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61" w:rsidRPr="00285F61" w:rsidRDefault="00285F61" w:rsidP="00285F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5F61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285F61">
        <w:rPr>
          <w:rFonts w:ascii="Times New Roman" w:hAnsi="Times New Roman" w:cs="Times New Roman"/>
          <w:sz w:val="28"/>
          <w:szCs w:val="28"/>
        </w:rPr>
        <w:t>: «Служебные части речи. Предлог.Союз.»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5F61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-изучаем материал учебника Русский язык под редакцией Гарасименко Н.А. стр.226-234;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-письменно ответить на вопрос 2 стр.229;</w:t>
      </w:r>
      <w:r w:rsidR="00033247" w:rsidRPr="00285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247" w:rsidRPr="00285F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-выполнить упражнения №531 на стр.228, №534 на стр.230;</w:t>
      </w:r>
    </w:p>
    <w:p w:rsidR="00285F61" w:rsidRPr="00285F61" w:rsidRDefault="00285F61">
      <w:pPr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-письменно ответить на вопросы 3, 4 на стр.234.</w:t>
      </w:r>
    </w:p>
    <w:p w:rsidR="00285F61" w:rsidRPr="00285F61" w:rsidRDefault="00285F61" w:rsidP="00285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F61">
        <w:rPr>
          <w:rFonts w:ascii="Times New Roman" w:hAnsi="Times New Roman" w:cs="Times New Roman"/>
          <w:sz w:val="28"/>
          <w:szCs w:val="28"/>
        </w:rPr>
        <w:t>Ответы присылать в установленном ранее порядке!</w:t>
      </w:r>
    </w:p>
    <w:sectPr w:rsidR="00285F61" w:rsidRPr="002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20"/>
    <w:rsid w:val="0002234B"/>
    <w:rsid w:val="00033247"/>
    <w:rsid w:val="001637DC"/>
    <w:rsid w:val="00285F61"/>
    <w:rsid w:val="00C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7E3E-9958-41D5-BFDA-A694017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2020-04-19T19:30:00Z</dcterms:created>
  <dcterms:modified xsi:type="dcterms:W3CDTF">2020-04-19T19:30:00Z</dcterms:modified>
</cp:coreProperties>
</file>