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3C" w:rsidRPr="009858C0" w:rsidRDefault="0080753C" w:rsidP="0080753C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858C0">
        <w:rPr>
          <w:rFonts w:ascii="Times New Roman" w:hAnsi="Times New Roman"/>
          <w:b/>
          <w:sz w:val="24"/>
          <w:szCs w:val="24"/>
        </w:rPr>
        <w:t>Практическая работа «</w:t>
      </w:r>
      <w:proofErr w:type="spellStart"/>
      <w:r w:rsidRPr="009858C0">
        <w:rPr>
          <w:rFonts w:ascii="Times New Roman" w:hAnsi="Times New Roman"/>
          <w:b/>
          <w:sz w:val="24"/>
          <w:szCs w:val="24"/>
        </w:rPr>
        <w:t>Трансактный</w:t>
      </w:r>
      <w:proofErr w:type="spellEnd"/>
      <w:r w:rsidRPr="009858C0">
        <w:rPr>
          <w:rFonts w:ascii="Times New Roman" w:hAnsi="Times New Roman"/>
          <w:b/>
          <w:sz w:val="24"/>
          <w:szCs w:val="24"/>
        </w:rPr>
        <w:t xml:space="preserve"> анализ общения»</w:t>
      </w:r>
    </w:p>
    <w:p w:rsidR="0080753C" w:rsidRPr="009858C0" w:rsidRDefault="0080753C" w:rsidP="0080753C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Цель: рассмотреть позиции в общении.</w:t>
      </w:r>
    </w:p>
    <w:p w:rsidR="0080753C" w:rsidRPr="009858C0" w:rsidRDefault="0080753C" w:rsidP="0080753C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Дать понятие </w:t>
      </w:r>
      <w:proofErr w:type="spellStart"/>
      <w:r w:rsidRPr="009858C0">
        <w:rPr>
          <w:rFonts w:ascii="Times New Roman" w:hAnsi="Times New Roman"/>
          <w:sz w:val="24"/>
          <w:szCs w:val="24"/>
        </w:rPr>
        <w:t>трансактный</w:t>
      </w:r>
      <w:proofErr w:type="spellEnd"/>
      <w:r w:rsidRPr="009858C0">
        <w:rPr>
          <w:rFonts w:ascii="Times New Roman" w:hAnsi="Times New Roman"/>
          <w:sz w:val="24"/>
          <w:szCs w:val="24"/>
        </w:rPr>
        <w:t xml:space="preserve"> анализ. </w:t>
      </w:r>
    </w:p>
    <w:p w:rsidR="0080753C" w:rsidRPr="009858C0" w:rsidRDefault="0080753C" w:rsidP="0080753C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 Выделить основные позиции в общении.</w:t>
      </w:r>
    </w:p>
    <w:p w:rsidR="0080753C" w:rsidRPr="009858C0" w:rsidRDefault="0080753C" w:rsidP="0080753C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Дать краткую характеристику каждой позиции. </w:t>
      </w:r>
    </w:p>
    <w:p w:rsidR="0080753C" w:rsidRPr="009858C0" w:rsidRDefault="0080753C" w:rsidP="0080753C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Заполнить таблицу. </w:t>
      </w:r>
    </w:p>
    <w:p w:rsidR="0080753C" w:rsidRPr="009858C0" w:rsidRDefault="0080753C" w:rsidP="0080753C">
      <w:pPr>
        <w:pStyle w:val="a4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Основные характеристики позиций</w:t>
      </w:r>
    </w:p>
    <w:p w:rsidR="0080753C" w:rsidRPr="009858C0" w:rsidRDefault="0080753C" w:rsidP="0080753C">
      <w:pPr>
        <w:pStyle w:val="a4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Родителя, Взрослого, Ребенка</w:t>
      </w:r>
    </w:p>
    <w:tbl>
      <w:tblPr>
        <w:tblW w:w="963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27"/>
        <w:gridCol w:w="3301"/>
        <w:gridCol w:w="2154"/>
        <w:gridCol w:w="2448"/>
      </w:tblGrid>
      <w:tr w:rsidR="0080753C" w:rsidRPr="009858C0" w:rsidTr="004C0B93">
        <w:trPr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53C" w:rsidRPr="009858C0" w:rsidRDefault="0080753C" w:rsidP="004C0B93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53C" w:rsidRPr="009858C0" w:rsidRDefault="0080753C" w:rsidP="004C0B93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53C" w:rsidRPr="009858C0" w:rsidRDefault="0080753C" w:rsidP="004C0B93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0753C" w:rsidRPr="009858C0" w:rsidRDefault="0080753C" w:rsidP="004C0B93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sz w:val="24"/>
                <w:szCs w:val="24"/>
                <w:lang w:eastAsia="ru-RU"/>
              </w:rPr>
              <w:t>Ребенок</w:t>
            </w:r>
          </w:p>
        </w:tc>
      </w:tr>
      <w:tr w:rsidR="0080753C" w:rsidRPr="009858C0" w:rsidTr="004C0B93">
        <w:trPr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53C" w:rsidRPr="009858C0" w:rsidRDefault="0080753C" w:rsidP="004C0B93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sz w:val="24"/>
                <w:szCs w:val="24"/>
                <w:lang w:eastAsia="ru-RU"/>
              </w:rPr>
              <w:t>Типичные </w:t>
            </w:r>
            <w:r w:rsidRPr="009858C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слова и </w:t>
            </w:r>
            <w:r w:rsidRPr="009858C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выражения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53C" w:rsidRPr="009858C0" w:rsidRDefault="0080753C" w:rsidP="004C0B93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53C" w:rsidRPr="009858C0" w:rsidRDefault="0080753C" w:rsidP="004C0B93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sz w:val="24"/>
                <w:szCs w:val="24"/>
                <w:lang w:eastAsia="ru-RU"/>
              </w:rPr>
              <w:t>Как? Что? Когда? Где? Почему?</w:t>
            </w:r>
          </w:p>
          <w:p w:rsidR="0080753C" w:rsidRPr="009858C0" w:rsidRDefault="0080753C" w:rsidP="004C0B93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Возможно…</w:t>
            </w:r>
          </w:p>
          <w:p w:rsidR="0080753C" w:rsidRPr="009858C0" w:rsidRDefault="0080753C" w:rsidP="004C0B93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sz w:val="24"/>
                <w:szCs w:val="24"/>
                <w:lang w:eastAsia="ru-RU"/>
              </w:rPr>
              <w:t>Вероятно…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0753C" w:rsidRPr="009858C0" w:rsidRDefault="0080753C" w:rsidP="004C0B93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753C" w:rsidRPr="009858C0" w:rsidTr="004C0B93">
        <w:trPr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53C" w:rsidRPr="009858C0" w:rsidRDefault="0080753C" w:rsidP="004C0B93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sz w:val="24"/>
                <w:szCs w:val="24"/>
                <w:lang w:eastAsia="ru-RU"/>
              </w:rPr>
              <w:t>Интонация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53C" w:rsidRPr="009858C0" w:rsidRDefault="0080753C" w:rsidP="004C0B93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53C" w:rsidRPr="009858C0" w:rsidRDefault="0080753C" w:rsidP="004C0B93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0753C" w:rsidRPr="009858C0" w:rsidRDefault="0080753C" w:rsidP="004C0B93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753C" w:rsidRPr="009858C0" w:rsidTr="004C0B93">
        <w:trPr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53C" w:rsidRPr="009858C0" w:rsidRDefault="0080753C" w:rsidP="004C0B93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53C" w:rsidRPr="009858C0" w:rsidRDefault="0080753C" w:rsidP="004C0B93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53C" w:rsidRPr="009858C0" w:rsidRDefault="0080753C" w:rsidP="004C0B93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0753C" w:rsidRPr="009858C0" w:rsidRDefault="0080753C" w:rsidP="004C0B93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sz w:val="24"/>
                <w:szCs w:val="24"/>
                <w:lang w:eastAsia="ru-RU"/>
              </w:rPr>
              <w:t>Неуклюжее, </w:t>
            </w:r>
            <w:r w:rsidRPr="009858C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подавленное, угнетенное, игривое</w:t>
            </w:r>
          </w:p>
        </w:tc>
      </w:tr>
      <w:tr w:rsidR="0080753C" w:rsidRPr="009858C0" w:rsidTr="004C0B93">
        <w:trPr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53C" w:rsidRPr="009858C0" w:rsidRDefault="0080753C" w:rsidP="004C0B93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Выражение лица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53C" w:rsidRPr="009858C0" w:rsidRDefault="0080753C" w:rsidP="004C0B93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53C" w:rsidRPr="009858C0" w:rsidRDefault="0080753C" w:rsidP="004C0B93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58C0">
              <w:rPr>
                <w:rFonts w:ascii="Times New Roman" w:hAnsi="Times New Roman"/>
                <w:sz w:val="24"/>
                <w:szCs w:val="24"/>
                <w:lang w:eastAsia="ru-RU"/>
              </w:rPr>
              <w:t>Спокойное</w:t>
            </w:r>
            <w:proofErr w:type="gramEnd"/>
            <w:r w:rsidRPr="009858C0">
              <w:rPr>
                <w:rFonts w:ascii="Times New Roman" w:hAnsi="Times New Roman"/>
                <w:sz w:val="24"/>
                <w:szCs w:val="24"/>
                <w:lang w:eastAsia="ru-RU"/>
              </w:rPr>
              <w:t>, </w:t>
            </w:r>
            <w:r w:rsidRPr="009858C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максимум </w:t>
            </w:r>
            <w:r w:rsidRPr="009858C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внимания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0753C" w:rsidRPr="009858C0" w:rsidRDefault="0080753C" w:rsidP="004C0B93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753C" w:rsidRPr="009858C0" w:rsidTr="004C0B93">
        <w:trPr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53C" w:rsidRPr="009858C0" w:rsidRDefault="0080753C" w:rsidP="004C0B93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sz w:val="24"/>
                <w:szCs w:val="24"/>
                <w:lang w:eastAsia="ru-RU"/>
              </w:rPr>
              <w:t>Поза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53C" w:rsidRPr="009858C0" w:rsidRDefault="0080753C" w:rsidP="004C0B93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sz w:val="24"/>
                <w:szCs w:val="24"/>
                <w:lang w:eastAsia="ru-RU"/>
              </w:rPr>
              <w:t>Руки на бедрах, </w:t>
            </w:r>
            <w:r w:rsidRPr="009858C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указывающий перст.</w:t>
            </w:r>
          </w:p>
          <w:p w:rsidR="0080753C" w:rsidRPr="009858C0" w:rsidRDefault="0080753C" w:rsidP="004C0B93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sz w:val="24"/>
                <w:szCs w:val="24"/>
                <w:lang w:eastAsia="ru-RU"/>
              </w:rPr>
              <w:t>Руки сложены на груди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53C" w:rsidRPr="009858C0" w:rsidRDefault="0080753C" w:rsidP="004C0B93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0753C" w:rsidRPr="009858C0" w:rsidRDefault="0080753C" w:rsidP="004C0B93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0753C" w:rsidRPr="009858C0" w:rsidRDefault="0080753C" w:rsidP="0080753C">
      <w:pPr>
        <w:pStyle w:val="a4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0753C" w:rsidRPr="009858C0" w:rsidRDefault="0080753C" w:rsidP="0080753C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Перечислить и раскрыть виды трансакции.</w:t>
      </w:r>
    </w:p>
    <w:p w:rsidR="0080753C" w:rsidRPr="009858C0" w:rsidRDefault="0080753C" w:rsidP="0080753C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Выполнить задание. </w:t>
      </w:r>
    </w:p>
    <w:p w:rsidR="0080753C" w:rsidRPr="009858C0" w:rsidRDefault="0080753C" w:rsidP="0080753C">
      <w:pPr>
        <w:pStyle w:val="a4"/>
        <w:spacing w:after="0" w:line="240" w:lineRule="atLeast"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Определить какие позиции используют собеседники в общении. </w:t>
      </w:r>
    </w:p>
    <w:p w:rsidR="0080753C" w:rsidRPr="009858C0" w:rsidRDefault="0080753C" w:rsidP="0080753C">
      <w:pPr>
        <w:pStyle w:val="a4"/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58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1)- "Ты не видела, где мои запонки?"</w:t>
      </w:r>
    </w:p>
    <w:p w:rsidR="0080753C" w:rsidRPr="009858C0" w:rsidRDefault="0080753C" w:rsidP="0080753C">
      <w:pPr>
        <w:pStyle w:val="a4"/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58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"Запонки лежат на столе" </w:t>
      </w:r>
    </w:p>
    <w:p w:rsidR="0080753C" w:rsidRPr="009858C0" w:rsidRDefault="0080753C" w:rsidP="0080753C">
      <w:pPr>
        <w:pStyle w:val="a4"/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0753C" w:rsidRPr="009858C0" w:rsidRDefault="0080753C" w:rsidP="0080753C">
      <w:pPr>
        <w:pStyle w:val="a4"/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0753C" w:rsidRPr="009858C0" w:rsidRDefault="0080753C" w:rsidP="0080753C">
      <w:pPr>
        <w:pStyle w:val="a4"/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58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- "Ты не видела, где мои запонки?"</w:t>
      </w:r>
    </w:p>
    <w:p w:rsidR="0080753C" w:rsidRPr="009858C0" w:rsidRDefault="0080753C" w:rsidP="0080753C">
      <w:pPr>
        <w:pStyle w:val="a4"/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58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- "Вечно я у тебя во всем виноват!"- собеседник вспылил.</w:t>
      </w:r>
    </w:p>
    <w:p w:rsidR="0080753C" w:rsidRPr="009858C0" w:rsidRDefault="0080753C" w:rsidP="0080753C">
      <w:pPr>
        <w:pStyle w:val="a4"/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0753C" w:rsidRPr="009858C0" w:rsidRDefault="0080753C" w:rsidP="0080753C">
      <w:pPr>
        <w:pStyle w:val="a4"/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58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- "Ты не видела, где мои запонки?"</w:t>
      </w:r>
    </w:p>
    <w:p w:rsidR="0080753C" w:rsidRPr="009858C0" w:rsidRDefault="0080753C" w:rsidP="0080753C">
      <w:pPr>
        <w:pStyle w:val="a4"/>
        <w:spacing w:after="0" w:line="240" w:lineRule="atLeast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58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- "Ищи их там, куда сам положил!"</w:t>
      </w:r>
      <w:r w:rsidRPr="009858C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80753C" w:rsidRDefault="0080753C" w:rsidP="0080753C">
      <w:pPr>
        <w:pStyle w:val="a4"/>
        <w:spacing w:after="0" w:line="240" w:lineRule="atLeast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0753C" w:rsidRPr="009858C0" w:rsidRDefault="0080753C" w:rsidP="0080753C">
      <w:pPr>
        <w:pStyle w:val="a4"/>
        <w:spacing w:after="0" w:line="240" w:lineRule="atLeast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58C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7. Определить позиции собеседников. </w:t>
      </w:r>
    </w:p>
    <w:p w:rsidR="0080753C" w:rsidRPr="009858C0" w:rsidRDefault="0080753C" w:rsidP="0080753C">
      <w:pPr>
        <w:pStyle w:val="a3"/>
        <w:shd w:val="clear" w:color="auto" w:fill="FFFFFF"/>
        <w:spacing w:after="0" w:afterAutospacing="0" w:line="240" w:lineRule="atLeast"/>
        <w:contextualSpacing/>
        <w:jc w:val="both"/>
        <w:rPr>
          <w:color w:val="000000"/>
        </w:rPr>
      </w:pPr>
      <w:r w:rsidRPr="009858C0">
        <w:rPr>
          <w:color w:val="000000"/>
        </w:rPr>
        <w:t>Продавец:</w:t>
      </w:r>
      <w:r w:rsidRPr="009858C0">
        <w:rPr>
          <w:rStyle w:val="apple-converted-space"/>
          <w:color w:val="000000"/>
        </w:rPr>
        <w:t> </w:t>
      </w:r>
      <w:r w:rsidRPr="009858C0">
        <w:rPr>
          <w:rStyle w:val="a5"/>
          <w:color w:val="000000"/>
        </w:rPr>
        <w:t>Эта модель лучше, но боюсь, что она вам не по карману.</w:t>
      </w:r>
    </w:p>
    <w:p w:rsidR="0080753C" w:rsidRPr="009858C0" w:rsidRDefault="0080753C" w:rsidP="0080753C">
      <w:pPr>
        <w:pStyle w:val="a3"/>
        <w:shd w:val="clear" w:color="auto" w:fill="FFFFFF"/>
        <w:spacing w:after="0" w:afterAutospacing="0" w:line="240" w:lineRule="atLeast"/>
        <w:contextualSpacing/>
        <w:jc w:val="both"/>
        <w:rPr>
          <w:rStyle w:val="a5"/>
          <w:color w:val="000000"/>
        </w:rPr>
      </w:pPr>
      <w:r w:rsidRPr="009858C0">
        <w:rPr>
          <w:color w:val="000000"/>
        </w:rPr>
        <w:t>Покупательница:</w:t>
      </w:r>
      <w:r w:rsidRPr="009858C0">
        <w:rPr>
          <w:rStyle w:val="apple-converted-space"/>
          <w:color w:val="000000"/>
        </w:rPr>
        <w:t> </w:t>
      </w:r>
      <w:r w:rsidRPr="009858C0">
        <w:rPr>
          <w:rStyle w:val="a5"/>
          <w:color w:val="000000"/>
        </w:rPr>
        <w:t>Вот ее-то я и возьму.</w:t>
      </w:r>
    </w:p>
    <w:p w:rsidR="0080753C" w:rsidRPr="0080753C" w:rsidRDefault="0080753C" w:rsidP="0080753C">
      <w:pPr>
        <w:pStyle w:val="a3"/>
        <w:shd w:val="clear" w:color="auto" w:fill="FFFFFF"/>
        <w:spacing w:after="0" w:afterAutospacing="0" w:line="240" w:lineRule="atLeast"/>
        <w:contextualSpacing/>
        <w:jc w:val="both"/>
        <w:rPr>
          <w:rStyle w:val="a5"/>
          <w:b/>
          <w:color w:val="000000"/>
        </w:rPr>
      </w:pPr>
      <w:r w:rsidRPr="0080753C">
        <w:rPr>
          <w:rStyle w:val="a5"/>
          <w:b/>
          <w:color w:val="000000"/>
        </w:rPr>
        <w:t xml:space="preserve">8. Выполните тест.  Составить  заключение. </w:t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t xml:space="preserve">Тест </w:t>
      </w:r>
      <w:proofErr w:type="spellStart"/>
      <w:r w:rsidRPr="009858C0">
        <w:rPr>
          <w:shd w:val="clear" w:color="auto" w:fill="FFFFFF"/>
        </w:rPr>
        <w:t>Трансактный</w:t>
      </w:r>
      <w:proofErr w:type="spellEnd"/>
      <w:r w:rsidRPr="009858C0">
        <w:rPr>
          <w:shd w:val="clear" w:color="auto" w:fill="FFFFFF"/>
        </w:rPr>
        <w:t xml:space="preserve"> анализ Э. Берна (Тест ребенок, взрослый, родитель). Ролевые позиции в межличностных отношениях по Э. Берну: </w:t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t>Инструкция к тесту: Попробуйте оценить, как сочетаются эти три "Я" в вашем поведении. Для этого оцените приведенные высказывания в баллах от 0 до 10.</w:t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t xml:space="preserve"> 1. Мне порой не хватает выдержки. </w:t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t xml:space="preserve">2. Если мои желания мешают мне, то я умею их подавлять. </w:t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t>3. Родители как более взрослые люди должны устраивать семейную жизнь сво</w:t>
      </w:r>
      <w:r w:rsidRPr="009858C0">
        <w:rPr>
          <w:shd w:val="clear" w:color="auto" w:fill="FFFFFF"/>
        </w:rPr>
        <w:softHyphen/>
        <w:t xml:space="preserve">их детей. </w:t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t xml:space="preserve">4. Я иногда преувеличиваю свою роль в каких-либо событиях. </w:t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t xml:space="preserve">5. Меня провести нелегко. </w:t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lastRenderedPageBreak/>
        <w:t xml:space="preserve">6. Мне бы понравилось быть воспитателем. </w:t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t xml:space="preserve">7. Бывает, мне хочется подурачиться, как маленькому. </w:t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t xml:space="preserve">8. Думаю, что правильно понимаю все происходящие события. </w:t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t xml:space="preserve">9. Каждый должен выполнять свой долг. </w:t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t xml:space="preserve">10. Нередко я поступаю не как надо, а как хочется. </w:t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t>11. Принимая решение, я стараюсь продумать его последствия.</w:t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t xml:space="preserve"> 12. Младшее поколение должно учиться у старших, как ему следует жить. </w:t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t>13. Я, как и многие люди, бываю обидчив.</w:t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t xml:space="preserve"> 14. Мне удается видеть в людях больше, чем они говорят о себе. </w:t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t xml:space="preserve">15. Дети </w:t>
      </w:r>
      <w:proofErr w:type="gramStart"/>
      <w:r w:rsidRPr="009858C0">
        <w:rPr>
          <w:shd w:val="clear" w:color="auto" w:fill="FFFFFF"/>
        </w:rPr>
        <w:t>должны</w:t>
      </w:r>
      <w:proofErr w:type="gramEnd"/>
      <w:r w:rsidRPr="009858C0">
        <w:rPr>
          <w:shd w:val="clear" w:color="auto" w:fill="FFFFFF"/>
        </w:rPr>
        <w:t xml:space="preserve"> безусловно следовать указаниям родителей. </w:t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t xml:space="preserve">16. Я — увлекающийся человек. </w:t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t xml:space="preserve">17. Мой основной критерий оценки человека — объективность. </w:t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t xml:space="preserve">18. Мои взгляды непоколебимы. </w:t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t>19. Бывает, что я не уступаю в споре лишь потому, что не хочу уступать.</w:t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t xml:space="preserve"> 20. Правила оправданны лишь до тех пор, пока они полезны. </w:t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t>21. Люди должны соблюдать все правила независимо от обстоятельств.</w:t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t xml:space="preserve"> Ключ к Тесту </w:t>
      </w:r>
      <w:proofErr w:type="spellStart"/>
      <w:r w:rsidRPr="009858C0">
        <w:rPr>
          <w:shd w:val="clear" w:color="auto" w:fill="FFFFFF"/>
        </w:rPr>
        <w:t>Трансактный</w:t>
      </w:r>
      <w:proofErr w:type="spellEnd"/>
      <w:r w:rsidRPr="009858C0">
        <w:rPr>
          <w:shd w:val="clear" w:color="auto" w:fill="FFFFFF"/>
        </w:rPr>
        <w:t xml:space="preserve"> анализ Э. Берна (Тест ребенок, взрослый, родитель). </w:t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t xml:space="preserve">Ролевые позиции в межличностных отношениях по Э. Берну </w:t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t xml:space="preserve">I (состояние ''ребенок''):    1, 4, 7, 10, 13, 16, 19. </w:t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t xml:space="preserve">II (состояние ''взрослый''): 2, 5, 8, 11, 14, 17, 20. </w:t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t xml:space="preserve">III (состояние ''родитель''): 3, 6, 9, 12, 15, 18, 21. </w:t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t xml:space="preserve">Интерпретация, обработка результатов Теста </w:t>
      </w:r>
      <w:proofErr w:type="spellStart"/>
      <w:r w:rsidRPr="009858C0">
        <w:rPr>
          <w:shd w:val="clear" w:color="auto" w:fill="FFFFFF"/>
        </w:rPr>
        <w:t>Трансактный</w:t>
      </w:r>
      <w:proofErr w:type="spellEnd"/>
      <w:r w:rsidRPr="009858C0">
        <w:rPr>
          <w:shd w:val="clear" w:color="auto" w:fill="FFFFFF"/>
        </w:rPr>
        <w:t xml:space="preserve"> анализ Э. Берна (Тест ребенок, взрослый, родитель). </w:t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t xml:space="preserve">Ролевые позиции в межличностных отношениях по Э. Берну. Подсчитайте отдельно сумму баллов по строкам. Э. Берн выделяет следующие три составляющие личности человека, которые обусловливают характер общения между людьми: родительское, взрослое, детское. Родительское (Родитель – Р) состояние Я подразделяется на заботливое родительское состояние Я, критическое родительское состояние Я. Родительское Я, состоящее из правил поведения, норм, позволяет индивиду успешно ориентироваться в стандартных ситуациях, "запускает" полезные, проверенные стереотипы поведения, освобождая сознание от загруженности простыми, обыденными задачами. Кроме того, Родительское Я обеспечивает с большой вероятностью успеха поведение в ситуациях дефицита времени на размышления, анализ, поочередное рассмотрение возможностей поведения. </w:t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t>Взрослое (Взрослый – В) состояние Я воспринимает и перерабатывает логическую составляющую информации, принимает решения преимущественно обдуманно и без эмоций, проверяя их реальность. Взрослое Я, в отличи</w:t>
      </w:r>
      <w:proofErr w:type="gramStart"/>
      <w:r w:rsidRPr="009858C0">
        <w:rPr>
          <w:shd w:val="clear" w:color="auto" w:fill="FFFFFF"/>
        </w:rPr>
        <w:t>и</w:t>
      </w:r>
      <w:proofErr w:type="gramEnd"/>
      <w:r w:rsidRPr="009858C0">
        <w:rPr>
          <w:shd w:val="clear" w:color="auto" w:fill="FFFFFF"/>
        </w:rPr>
        <w:t xml:space="preserve"> от Родительского, способствует адаптации не в стандартных, однозначных ситуациях, а уникальных, требующих размышлений, дающих свободу выбора и, вместе с этим, необходимость осознания последствий и ответственного принятия решений. </w:t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t xml:space="preserve">Детское (Дитя – Д, или Ребенок) состояние Я следует жизненному принципу чувств. На поведение в настоящем влияют чувства из детства. </w:t>
      </w:r>
      <w:proofErr w:type="gramStart"/>
      <w:r w:rsidRPr="009858C0">
        <w:rPr>
          <w:shd w:val="clear" w:color="auto" w:fill="FFFFFF"/>
        </w:rPr>
        <w:t>Детское</w:t>
      </w:r>
      <w:proofErr w:type="gramEnd"/>
      <w:r w:rsidRPr="009858C0">
        <w:rPr>
          <w:shd w:val="clear" w:color="auto" w:fill="FFFFFF"/>
        </w:rPr>
        <w:t xml:space="preserve"> Я также выполняет свои, особые функции, не свойственные двум другим составляющими личности. </w:t>
      </w:r>
      <w:proofErr w:type="gramStart"/>
      <w:r w:rsidRPr="009858C0">
        <w:rPr>
          <w:shd w:val="clear" w:color="auto" w:fill="FFFFFF"/>
        </w:rPr>
        <w:t>Оно ''отвечает'' за творчество, оригинальность, разрядку напряжения, получение приятных, иногда ''острых'', необходимых в определенной степени для нормальной жизнедеятельности впечатлений.</w:t>
      </w:r>
      <w:proofErr w:type="gramEnd"/>
      <w:r w:rsidRPr="009858C0">
        <w:rPr>
          <w:shd w:val="clear" w:color="auto" w:fill="FFFFFF"/>
        </w:rPr>
        <w:t xml:space="preserve"> Кроме того, </w:t>
      </w:r>
      <w:proofErr w:type="gramStart"/>
      <w:r w:rsidRPr="009858C0">
        <w:rPr>
          <w:shd w:val="clear" w:color="auto" w:fill="FFFFFF"/>
        </w:rPr>
        <w:t>Детское</w:t>
      </w:r>
      <w:proofErr w:type="gramEnd"/>
      <w:r w:rsidRPr="009858C0">
        <w:rPr>
          <w:shd w:val="clear" w:color="auto" w:fill="FFFFFF"/>
        </w:rPr>
        <w:t xml:space="preserve"> Я выступает на сцену, когда человек не чувствует достаточно сил для самостоятельного решения проблем: не способен преодолеть трудности или/и противостоять давлению другого человека. </w:t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t xml:space="preserve">Признаки актуализации различных эго-состояний 1. Эго-состояние ребенок Вербальные признаки: а) восклицания: вот те на!, фу ты!, Боже!, черт возьми!; б) слова эгоцентрического круга: хочу, не могу, а мне какое дело, не </w:t>
      </w:r>
      <w:proofErr w:type="gramStart"/>
      <w:r w:rsidRPr="009858C0">
        <w:rPr>
          <w:shd w:val="clear" w:color="auto" w:fill="FFFFFF"/>
        </w:rPr>
        <w:t>знаю</w:t>
      </w:r>
      <w:proofErr w:type="gramEnd"/>
      <w:r w:rsidRPr="009858C0">
        <w:rPr>
          <w:shd w:val="clear" w:color="auto" w:fill="FFFFFF"/>
        </w:rPr>
        <w:t xml:space="preserve"> и знать не желаю и т.д.; в) обращение к другим: помоги мне, ты меня не любишь, ты будешь жалеть; г) </w:t>
      </w:r>
      <w:r w:rsidRPr="009858C0">
        <w:rPr>
          <w:shd w:val="clear" w:color="auto" w:fill="FFFFFF"/>
        </w:rPr>
        <w:lastRenderedPageBreak/>
        <w:t xml:space="preserve">самоуничижительные выражения: я </w:t>
      </w:r>
      <w:proofErr w:type="spellStart"/>
      <w:r w:rsidRPr="009858C0">
        <w:rPr>
          <w:shd w:val="clear" w:color="auto" w:fill="FFFFFF"/>
        </w:rPr>
        <w:t>дурак</w:t>
      </w:r>
      <w:proofErr w:type="spellEnd"/>
      <w:r w:rsidRPr="009858C0">
        <w:rPr>
          <w:shd w:val="clear" w:color="auto" w:fill="FFFFFF"/>
        </w:rPr>
        <w:t xml:space="preserve">, у меня ничего не выходит и т.д. Обращение Вы – Ты и Ты – Ты. </w:t>
      </w:r>
      <w:proofErr w:type="gramStart"/>
      <w:r w:rsidRPr="009858C0">
        <w:rPr>
          <w:shd w:val="clear" w:color="auto" w:fill="FFFFFF"/>
        </w:rPr>
        <w:t xml:space="preserve">Поведенческие (невербальные) признаки: непроизвольные </w:t>
      </w:r>
      <w:proofErr w:type="spellStart"/>
      <w:r w:rsidRPr="009858C0">
        <w:rPr>
          <w:shd w:val="clear" w:color="auto" w:fill="FFFFFF"/>
        </w:rPr>
        <w:t>поеживания</w:t>
      </w:r>
      <w:proofErr w:type="spellEnd"/>
      <w:r w:rsidRPr="009858C0">
        <w:rPr>
          <w:shd w:val="clear" w:color="auto" w:fill="FFFFFF"/>
        </w:rPr>
        <w:t>, ерзание, пожимание плечами, дрожание рук, покраснение, закатывание глаз, потупленный взор, взгляд снизу вверх; интонация просящая, ноющая, быстрый и громкий голос, сердитое и упрямое молчание, поддразнивание, злорадность, взволнованность и т.д.</w:t>
      </w:r>
      <w:proofErr w:type="gramEnd"/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t xml:space="preserve"> 2. </w:t>
      </w:r>
      <w:proofErr w:type="gramStart"/>
      <w:r w:rsidRPr="009858C0">
        <w:rPr>
          <w:shd w:val="clear" w:color="auto" w:fill="FFFFFF"/>
        </w:rPr>
        <w:t>Эго-состояние взрослый Вербальные признаки: в утверждении высказывается мнение, а не безапелляционное суждение, используются выражения типа: таким образом, вероятно, относительно, сравнительно, целесообразно, альтернатива, по моему мнению, насколько возможно, давай рассмотрим причины и т.д.</w:t>
      </w:r>
      <w:proofErr w:type="gramEnd"/>
      <w:r w:rsidRPr="009858C0">
        <w:rPr>
          <w:shd w:val="clear" w:color="auto" w:fill="FFFFFF"/>
        </w:rPr>
        <w:t xml:space="preserve"> Обращение Вы – Вы и Ты – Ты. </w:t>
      </w:r>
      <w:proofErr w:type="gramStart"/>
      <w:r w:rsidRPr="009858C0">
        <w:rPr>
          <w:shd w:val="clear" w:color="auto" w:fill="FFFFFF"/>
        </w:rPr>
        <w:t xml:space="preserve">Поведенческие (невербальные) признаки: поза прямая (но не застывшая); лицо обращено к собеседнику, открыто, заинтересовано: естественная жестикуляция в разговоре; контакт глаз на одном с партнером уровне; голос внятный, четкий, спокойный, ровный, без чрезмерных эмоций. </w:t>
      </w:r>
      <w:proofErr w:type="gramEnd"/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hd w:val="clear" w:color="auto" w:fill="FFFFFF"/>
        </w:rPr>
      </w:pPr>
      <w:r w:rsidRPr="009858C0">
        <w:rPr>
          <w:shd w:val="clear" w:color="auto" w:fill="FFFFFF"/>
        </w:rPr>
        <w:t xml:space="preserve">3. </w:t>
      </w:r>
      <w:proofErr w:type="gramStart"/>
      <w:r w:rsidRPr="009858C0">
        <w:rPr>
          <w:shd w:val="clear" w:color="auto" w:fill="FFFFFF"/>
        </w:rPr>
        <w:t>Эго-состояние родитель Вербальные признаки – слова и выражения типа: а) должен, нельзя, никогда, обязан, потому что я так сказал, не задавай вопросов, что люди подумают (скажут); б) оценочные суждения: упрямый, глупый, ничтожный, бедняга, умница, превосходный, способный.</w:t>
      </w:r>
      <w:proofErr w:type="gramEnd"/>
      <w:r w:rsidRPr="009858C0">
        <w:rPr>
          <w:shd w:val="clear" w:color="auto" w:fill="FFFFFF"/>
        </w:rPr>
        <w:t xml:space="preserve"> Обращение Ты – Вы (со мной обращаются на ВЫ, я обращаюсь </w:t>
      </w:r>
      <w:proofErr w:type="gramStart"/>
      <w:r w:rsidRPr="009858C0">
        <w:rPr>
          <w:shd w:val="clear" w:color="auto" w:fill="FFFFFF"/>
        </w:rPr>
        <w:t>на</w:t>
      </w:r>
      <w:proofErr w:type="gramEnd"/>
      <w:r w:rsidRPr="009858C0">
        <w:rPr>
          <w:shd w:val="clear" w:color="auto" w:fill="FFFFFF"/>
        </w:rPr>
        <w:t xml:space="preserve"> Ты). </w:t>
      </w:r>
      <w:proofErr w:type="gramStart"/>
      <w:r w:rsidRPr="009858C0">
        <w:rPr>
          <w:shd w:val="clear" w:color="auto" w:fill="FFFFFF"/>
        </w:rPr>
        <w:t>Поведенческие (невербальные) признаки: указующий жест (обвинение, угроза), поднятый вверх палец, похлопывание по спине, щеке; авторитарные позы (руки на бедрах, скрещены на груди), взгляд сверху вниз (голова откинута), стук по столу и т.д.; тон голоса насмешливый, надменный, обвиняющий, покровительственный, сочувствующий.</w:t>
      </w:r>
      <w:proofErr w:type="gramEnd"/>
      <w:r w:rsidRPr="009858C0">
        <w:rPr>
          <w:shd w:val="clear" w:color="auto" w:fill="FFFFFF"/>
        </w:rPr>
        <w:t xml:space="preserve"> Зрелый человек умело использует разные формы поведения, лишь бы они были уместны. Самоконтроль и гибкость помогают ему вовремя вернуться во “взрослое” состояние, что, собственно и отличает зрелую личность от юнца, пусть даже солидного возраста. Сочетания Эго-состояний</w:t>
      </w:r>
      <w:proofErr w:type="gramStart"/>
      <w:r w:rsidRPr="009858C0">
        <w:rPr>
          <w:shd w:val="clear" w:color="auto" w:fill="FFFFFF"/>
        </w:rPr>
        <w:t xml:space="preserve"> Р</w:t>
      </w:r>
      <w:proofErr w:type="gramEnd"/>
      <w:r w:rsidRPr="009858C0">
        <w:rPr>
          <w:shd w:val="clear" w:color="auto" w:fill="FFFFFF"/>
        </w:rPr>
        <w:t xml:space="preserve">асположив соответствующие символы в порядке убывания веса (в зависимости от количества набранных баллов), получаем формулу. </w:t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rStyle w:val="a5"/>
        </w:rPr>
      </w:pPr>
      <w:r w:rsidRPr="009858C0">
        <w:rPr>
          <w:shd w:val="clear" w:color="auto" w:fill="FFFFFF"/>
        </w:rPr>
        <w:t xml:space="preserve">Для оптимального функционирования личности, с точки зрения Э. Берна, необходимо, чтобы в личности </w:t>
      </w:r>
      <w:proofErr w:type="gramStart"/>
      <w:r w:rsidRPr="009858C0">
        <w:rPr>
          <w:shd w:val="clear" w:color="auto" w:fill="FFFFFF"/>
        </w:rPr>
        <w:t>были гармонично представлены все три состояния Я. Если у вас получится</w:t>
      </w:r>
      <w:proofErr w:type="gramEnd"/>
      <w:r w:rsidRPr="009858C0">
        <w:rPr>
          <w:shd w:val="clear" w:color="auto" w:fill="FFFFFF"/>
        </w:rPr>
        <w:t xml:space="preserve"> формула II, I, III, или ВДР то это значит, что вы обладаете чув</w:t>
      </w:r>
      <w:r w:rsidRPr="009858C0">
        <w:rPr>
          <w:shd w:val="clear" w:color="auto" w:fill="FFFFFF"/>
        </w:rPr>
        <w:softHyphen/>
        <w:t>ством ответственности, в меру импульсивны и не склонны к назиданиям и по</w:t>
      </w:r>
      <w:r w:rsidRPr="009858C0">
        <w:rPr>
          <w:shd w:val="clear" w:color="auto" w:fill="FFFFFF"/>
        </w:rPr>
        <w:softHyphen/>
        <w:t>учениям. Если у вас получилась формула III, I, II, или РДВ то для вас характерна категорич</w:t>
      </w:r>
      <w:r w:rsidRPr="009858C0">
        <w:rPr>
          <w:shd w:val="clear" w:color="auto" w:fill="FFFFFF"/>
        </w:rPr>
        <w:softHyphen/>
        <w:t>ность в суждениях и действиях, возможно излишнее проявление самоуверенно</w:t>
      </w:r>
      <w:r w:rsidRPr="009858C0">
        <w:rPr>
          <w:shd w:val="clear" w:color="auto" w:fill="FFFFFF"/>
        </w:rPr>
        <w:softHyphen/>
        <w:t>сти при взаимодействии с людьми, чаще всего говорите без сомнения то, что ду</w:t>
      </w:r>
      <w:r w:rsidRPr="009858C0">
        <w:rPr>
          <w:shd w:val="clear" w:color="auto" w:fill="FFFFFF"/>
        </w:rPr>
        <w:softHyphen/>
        <w:t>маете или знаете, не заботясь о последствиях ваших слов и действий. Если на первом месте в формуле состояние I или Д-состояние (''ребенок''), то вы можете про</w:t>
      </w:r>
      <w:r w:rsidRPr="009858C0">
        <w:rPr>
          <w:shd w:val="clear" w:color="auto" w:fill="FFFFFF"/>
        </w:rPr>
        <w:softHyphen/>
        <w:t>являть склонность к научной работе, хотя и не всегда умеете управлять своими эмоциями.</w:t>
      </w:r>
      <w:r w:rsidRPr="009858C0">
        <w:br/>
      </w:r>
    </w:p>
    <w:p w:rsidR="0080753C" w:rsidRPr="009858C0" w:rsidRDefault="0080753C" w:rsidP="0080753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rStyle w:val="a5"/>
          <w:i w:val="0"/>
          <w:color w:val="000000"/>
        </w:rPr>
      </w:pPr>
      <w:r w:rsidRPr="009858C0">
        <w:rPr>
          <w:rStyle w:val="a5"/>
          <w:color w:val="000000"/>
        </w:rPr>
        <w:t xml:space="preserve">Литература: </w:t>
      </w:r>
      <w:proofErr w:type="spellStart"/>
      <w:r w:rsidRPr="009858C0">
        <w:rPr>
          <w:rStyle w:val="a5"/>
          <w:color w:val="000000"/>
        </w:rPr>
        <w:t>Шеламова</w:t>
      </w:r>
      <w:proofErr w:type="spellEnd"/>
      <w:r w:rsidRPr="009858C0">
        <w:rPr>
          <w:rStyle w:val="a5"/>
          <w:color w:val="000000"/>
        </w:rPr>
        <w:t xml:space="preserve"> Г.М. Деловая культура и психология общения: учебник для </w:t>
      </w:r>
      <w:proofErr w:type="spellStart"/>
      <w:r w:rsidRPr="009858C0">
        <w:rPr>
          <w:rStyle w:val="a5"/>
          <w:color w:val="000000"/>
        </w:rPr>
        <w:t>нач</w:t>
      </w:r>
      <w:proofErr w:type="gramStart"/>
      <w:r w:rsidRPr="009858C0">
        <w:rPr>
          <w:rStyle w:val="a5"/>
          <w:color w:val="000000"/>
        </w:rPr>
        <w:t>.п</w:t>
      </w:r>
      <w:proofErr w:type="gramEnd"/>
      <w:r w:rsidRPr="009858C0">
        <w:rPr>
          <w:rStyle w:val="a5"/>
          <w:color w:val="000000"/>
        </w:rPr>
        <w:t>роф.образования</w:t>
      </w:r>
      <w:proofErr w:type="spellEnd"/>
      <w:r w:rsidRPr="009858C0">
        <w:rPr>
          <w:rStyle w:val="a5"/>
          <w:color w:val="000000"/>
        </w:rPr>
        <w:t xml:space="preserve">; </w:t>
      </w:r>
      <w:proofErr w:type="spellStart"/>
      <w:r w:rsidRPr="009858C0">
        <w:rPr>
          <w:rStyle w:val="a5"/>
          <w:color w:val="000000"/>
        </w:rPr>
        <w:t>учеб.пособие</w:t>
      </w:r>
      <w:proofErr w:type="spellEnd"/>
      <w:r w:rsidRPr="009858C0">
        <w:rPr>
          <w:rStyle w:val="a5"/>
          <w:color w:val="000000"/>
        </w:rPr>
        <w:t xml:space="preserve"> для </w:t>
      </w:r>
      <w:proofErr w:type="spellStart"/>
      <w:r w:rsidRPr="009858C0">
        <w:rPr>
          <w:rStyle w:val="a5"/>
          <w:color w:val="000000"/>
        </w:rPr>
        <w:t>сред.проф.образования</w:t>
      </w:r>
      <w:proofErr w:type="spellEnd"/>
      <w:r w:rsidRPr="009858C0">
        <w:rPr>
          <w:rStyle w:val="a5"/>
          <w:color w:val="000000"/>
        </w:rPr>
        <w:t>. – 2-е изд., - М.: «Академия» 2003,- 128 с.</w:t>
      </w:r>
    </w:p>
    <w:p w:rsidR="00DF5411" w:rsidRDefault="00DF5411"/>
    <w:sectPr w:rsidR="00DF5411" w:rsidSect="00DF5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107EF"/>
    <w:multiLevelType w:val="hybridMultilevel"/>
    <w:tmpl w:val="24F63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0753C"/>
    <w:rsid w:val="0080753C"/>
    <w:rsid w:val="00DF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75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0753C"/>
    <w:rPr>
      <w:rFonts w:cs="Times New Roman"/>
    </w:rPr>
  </w:style>
  <w:style w:type="paragraph" w:styleId="a4">
    <w:name w:val="List Paragraph"/>
    <w:basedOn w:val="a"/>
    <w:uiPriority w:val="99"/>
    <w:qFormat/>
    <w:rsid w:val="0080753C"/>
    <w:pPr>
      <w:ind w:left="720"/>
      <w:contextualSpacing/>
    </w:pPr>
  </w:style>
  <w:style w:type="character" w:styleId="a5">
    <w:name w:val="Emphasis"/>
    <w:basedOn w:val="a0"/>
    <w:uiPriority w:val="99"/>
    <w:qFormat/>
    <w:rsid w:val="0080753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1223</Words>
  <Characters>6975</Characters>
  <Application>Microsoft Office Word</Application>
  <DocSecurity>0</DocSecurity>
  <Lines>58</Lines>
  <Paragraphs>16</Paragraphs>
  <ScaleCrop>false</ScaleCrop>
  <Company>Microsoft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2020-05-18T18:29:00Z</dcterms:created>
  <dcterms:modified xsi:type="dcterms:W3CDTF">2020-05-18T18:32:00Z</dcterms:modified>
</cp:coreProperties>
</file>