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E8" w:rsidRDefault="00504F80" w:rsidP="008F0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D2DC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8F0AE8" w:rsidRPr="008F0AE8">
        <w:rPr>
          <w:rFonts w:ascii="Times New Roman" w:hAnsi="Times New Roman" w:cs="Times New Roman"/>
          <w:sz w:val="28"/>
          <w:szCs w:val="28"/>
        </w:rPr>
        <w:t>.05.20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1курс Повар - кондитер. </w:t>
      </w:r>
      <w:proofErr w:type="gramStart"/>
      <w:r w:rsidR="008F0AE8" w:rsidRPr="008F0AE8">
        <w:rPr>
          <w:rFonts w:ascii="Times New Roman" w:hAnsi="Times New Roman" w:cs="Times New Roman"/>
          <w:sz w:val="28"/>
          <w:szCs w:val="28"/>
        </w:rPr>
        <w:t>обществознание</w:t>
      </w:r>
      <w:proofErr w:type="gramEnd"/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F3A" w:rsidRPr="00504F80" w:rsidRDefault="004D2DC0" w:rsidP="004D2DC0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4D2DC0">
        <w:rPr>
          <w:rFonts w:ascii="Times New Roman" w:hAnsi="Times New Roman" w:cs="Times New Roman"/>
          <w:sz w:val="28"/>
          <w:szCs w:val="28"/>
          <w:lang w:val="en-US"/>
        </w:rPr>
        <w:t>Тема: "Политическая идеология". Параграф 6.6</w:t>
      </w:r>
    </w:p>
    <w:sectPr w:rsidR="00CA2F3A" w:rsidRPr="0050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4D2DC0"/>
    <w:rsid w:val="00504F80"/>
    <w:rsid w:val="007B7882"/>
    <w:rsid w:val="008F0AE8"/>
    <w:rsid w:val="009411CE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2020-05-19T17:38:00Z</dcterms:created>
  <dcterms:modified xsi:type="dcterms:W3CDTF">2020-05-19T17:38:00Z</dcterms:modified>
</cp:coreProperties>
</file>