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F61CB0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Практическое занятие</w:t>
      </w:r>
      <w:r w:rsidR="00E53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53EC2">
        <w:rPr>
          <w:sz w:val="28"/>
          <w:szCs w:val="28"/>
        </w:rPr>
        <w:t>2</w:t>
      </w:r>
      <w:r>
        <w:rPr>
          <w:sz w:val="28"/>
          <w:szCs w:val="28"/>
        </w:rPr>
        <w:t xml:space="preserve"> по т</w:t>
      </w:r>
      <w:r w:rsidR="00CF0F16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="00CF0F16">
        <w:rPr>
          <w:sz w:val="28"/>
          <w:szCs w:val="28"/>
        </w:rPr>
        <w:t xml:space="preserve">: особенности регулирования труда отдельных категорий </w:t>
      </w:r>
      <w:r w:rsidR="00CF0F16" w:rsidRPr="00A42567">
        <w:rPr>
          <w:sz w:val="28"/>
          <w:szCs w:val="28"/>
        </w:rPr>
        <w:t>работников</w:t>
      </w:r>
    </w:p>
    <w:p w:rsidR="00D954FD" w:rsidRPr="00177706" w:rsidRDefault="00D954FD" w:rsidP="00177706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177706">
        <w:rPr>
          <w:b w:val="0"/>
          <w:sz w:val="28"/>
          <w:szCs w:val="28"/>
        </w:rPr>
        <w:t>(</w:t>
      </w:r>
      <w:r w:rsidR="00FC12DE" w:rsidRPr="00177706">
        <w:rPr>
          <w:b w:val="0"/>
          <w:sz w:val="28"/>
          <w:szCs w:val="28"/>
        </w:rPr>
        <w:t xml:space="preserve">Часть </w:t>
      </w:r>
      <w:r w:rsidR="00FC12DE" w:rsidRPr="00177706">
        <w:rPr>
          <w:b w:val="0"/>
          <w:sz w:val="28"/>
          <w:szCs w:val="28"/>
          <w:lang w:val="en-US"/>
        </w:rPr>
        <w:t>I</w:t>
      </w:r>
      <w:r w:rsidR="00CF0F16" w:rsidRPr="00177706">
        <w:rPr>
          <w:b w:val="0"/>
          <w:sz w:val="28"/>
          <w:szCs w:val="28"/>
          <w:lang w:val="en-US"/>
        </w:rPr>
        <w:t>V</w:t>
      </w:r>
      <w:r w:rsidR="00F61CB0">
        <w:rPr>
          <w:b w:val="0"/>
          <w:sz w:val="28"/>
          <w:szCs w:val="28"/>
        </w:rPr>
        <w:t xml:space="preserve"> Раздел</w:t>
      </w:r>
      <w:r w:rsidR="00FC12DE" w:rsidRPr="00177706">
        <w:rPr>
          <w:b w:val="0"/>
          <w:sz w:val="28"/>
          <w:szCs w:val="28"/>
        </w:rPr>
        <w:t xml:space="preserve"> </w:t>
      </w:r>
      <w:r w:rsidR="00FC12DE" w:rsidRPr="00177706">
        <w:rPr>
          <w:b w:val="0"/>
          <w:sz w:val="28"/>
          <w:szCs w:val="28"/>
          <w:lang w:val="en-US"/>
        </w:rPr>
        <w:t>X</w:t>
      </w:r>
      <w:r w:rsidR="00CF0F16" w:rsidRPr="00177706">
        <w:rPr>
          <w:b w:val="0"/>
          <w:sz w:val="28"/>
          <w:szCs w:val="28"/>
          <w:lang w:val="en-US"/>
        </w:rPr>
        <w:t>I</w:t>
      </w:r>
      <w:r w:rsidR="00FC12DE" w:rsidRPr="00177706">
        <w:rPr>
          <w:b w:val="0"/>
          <w:sz w:val="28"/>
          <w:szCs w:val="28"/>
          <w:lang w:val="en-US"/>
        </w:rPr>
        <w:t>I</w:t>
      </w:r>
      <w:r w:rsidR="00FC12DE" w:rsidRPr="00177706">
        <w:rPr>
          <w:b w:val="0"/>
          <w:sz w:val="28"/>
          <w:szCs w:val="28"/>
        </w:rPr>
        <w:t xml:space="preserve"> Трудового кодекса РФ</w:t>
      </w:r>
      <w:r w:rsidR="00177706" w:rsidRPr="00177706">
        <w:rPr>
          <w:b w:val="0"/>
          <w:sz w:val="28"/>
          <w:szCs w:val="28"/>
        </w:rPr>
        <w:t>, Федеральный закон "О государственных пособиях гражданам, имеющим детей" от 19.05.1995 N 81-ФЗ</w:t>
      </w:r>
      <w:r w:rsidR="00F61CB0">
        <w:rPr>
          <w:b w:val="0"/>
          <w:sz w:val="28"/>
          <w:szCs w:val="28"/>
        </w:rPr>
        <w:t xml:space="preserve"> иные НПА</w:t>
      </w:r>
      <w:r w:rsidRPr="00177706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177706">
        <w:rPr>
          <w:b w:val="0"/>
          <w:sz w:val="28"/>
          <w:szCs w:val="28"/>
          <w:shd w:val="clear" w:color="auto" w:fill="FFFFFF" w:themeFill="background1"/>
        </w:rPr>
        <w:t>.</w:t>
      </w:r>
    </w:p>
    <w:p w:rsidR="00A04196" w:rsidRDefault="00D954FD" w:rsidP="00F61CB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70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177706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160F5A" w:rsidRPr="00177706">
        <w:rPr>
          <w:rFonts w:ascii="Times New Roman" w:hAnsi="Times New Roman" w:cs="Times New Roman"/>
          <w:sz w:val="28"/>
          <w:szCs w:val="28"/>
        </w:rPr>
        <w:t xml:space="preserve"> </w:t>
      </w:r>
      <w:r w:rsidR="00F61CB0">
        <w:rPr>
          <w:rFonts w:ascii="Times New Roman" w:hAnsi="Times New Roman" w:cs="Times New Roman"/>
          <w:sz w:val="28"/>
          <w:szCs w:val="28"/>
        </w:rPr>
        <w:t xml:space="preserve">решите правовые ситуации по теме: особенности регулирования труда </w:t>
      </w:r>
      <w:r w:rsidR="00E53EC2">
        <w:rPr>
          <w:rFonts w:ascii="Times New Roman" w:hAnsi="Times New Roman" w:cs="Times New Roman"/>
          <w:sz w:val="28"/>
          <w:szCs w:val="28"/>
        </w:rPr>
        <w:t>совместителей</w:t>
      </w:r>
      <w:r w:rsidR="00F61CB0">
        <w:rPr>
          <w:rFonts w:ascii="Times New Roman" w:hAnsi="Times New Roman" w:cs="Times New Roman"/>
          <w:sz w:val="28"/>
          <w:szCs w:val="28"/>
        </w:rPr>
        <w:t xml:space="preserve">. Свой ответ обоснуйте ссылкой на положения Закона: </w:t>
      </w:r>
    </w:p>
    <w:p w:rsidR="004A3E37" w:rsidRPr="004A3E37" w:rsidRDefault="004A3E37" w:rsidP="00F61CB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E37">
        <w:rPr>
          <w:rFonts w:ascii="Times New Roman" w:hAnsi="Times New Roman" w:cs="Times New Roman"/>
          <w:b/>
          <w:sz w:val="28"/>
          <w:szCs w:val="28"/>
        </w:rPr>
        <w:t>Задача № 1</w:t>
      </w:r>
    </w:p>
    <w:p w:rsidR="00E53EC2" w:rsidRPr="00E53EC2" w:rsidRDefault="00E53EC2" w:rsidP="004A3E3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C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Тюрин, проработавший пять месяцев в организации по совместительству, обратился к директору с просьбой предоставить ему ежегодный отпуск через неделю, так как в это время он уйдет в отпуск по основному месту работы. Директор отказал в предоставлении отпуска.</w:t>
      </w:r>
    </w:p>
    <w:p w:rsidR="00E53EC2" w:rsidRDefault="00E53EC2" w:rsidP="004A3E3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E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Правомерны ли действия директора?</w:t>
      </w:r>
    </w:p>
    <w:p w:rsidR="004A3E37" w:rsidRPr="00E53EC2" w:rsidRDefault="004A3E37" w:rsidP="004A3E3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</w:p>
    <w:p w:rsidR="004A3E37" w:rsidRDefault="004A3E37" w:rsidP="004A3E3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3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была свободна должность преподавателя информатики, и на это место пригласили преподавателя из другой </w:t>
      </w:r>
      <w:r w:rsidRPr="004A3E37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господина Ж</w:t>
      </w:r>
      <w:r w:rsidRPr="004A3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ернова для работы по совместительству. Жернов согласился и приступил к работе. через </w:t>
      </w:r>
      <w:proofErr w:type="gramStart"/>
      <w:r w:rsidRPr="004A3E37">
        <w:rPr>
          <w:rFonts w:ascii="Times New Roman" w:hAnsi="Times New Roman" w:cs="Times New Roman"/>
          <w:sz w:val="28"/>
          <w:szCs w:val="28"/>
          <w:shd w:val="clear" w:color="auto" w:fill="FFFFFF"/>
        </w:rPr>
        <w:t>пол года</w:t>
      </w:r>
      <w:proofErr w:type="gramEnd"/>
      <w:r w:rsidRPr="004A3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 школы №568 сообщил ему что его услуги больше не требуются, и уволил гражданина Жернова на его место найден постоянный сотрудник. гражданин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4A3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ернов обратился в суд с просьбой о </w:t>
      </w:r>
      <w:r w:rsidRPr="004A3E37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восстановлении</w:t>
      </w:r>
      <w:r w:rsidRPr="004A3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на работе по </w:t>
      </w:r>
      <w:r w:rsidRPr="004A3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совместительств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у, считая увольнение незаконным</w:t>
      </w:r>
      <w:r w:rsidRPr="004A3E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53EC2" w:rsidRDefault="004A3E37" w:rsidP="004A3E3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A3E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</w:t>
      </w:r>
      <w:r w:rsidRPr="004A3E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акое решение вынесет суд</w:t>
      </w:r>
      <w:r w:rsidRPr="004A3E3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?</w:t>
      </w:r>
    </w:p>
    <w:p w:rsidR="004A3E37" w:rsidRPr="004A3E37" w:rsidRDefault="004A3E37" w:rsidP="004A3E3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A3E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Ответьте на вопросы:</w:t>
      </w:r>
    </w:p>
    <w:p w:rsidR="004A3E37" w:rsidRDefault="004A3E37" w:rsidP="004A3E37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E37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>документы должен предоставить г</w:t>
      </w:r>
      <w:r w:rsidRPr="004A3E37">
        <w:rPr>
          <w:rFonts w:ascii="Times New Roman" w:hAnsi="Times New Roman" w:cs="Times New Roman"/>
          <w:sz w:val="28"/>
          <w:szCs w:val="28"/>
        </w:rPr>
        <w:t>ражданин, устраиваясь на работу внутренним совместителем? Внешним?</w:t>
      </w:r>
    </w:p>
    <w:p w:rsidR="004A3E37" w:rsidRDefault="004A3E37" w:rsidP="004A3E37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производится оплата труда совместителей?</w:t>
      </w:r>
      <w:bookmarkStart w:id="0" w:name="_GoBack"/>
      <w:bookmarkEnd w:id="0"/>
    </w:p>
    <w:sectPr w:rsidR="004A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ED6796"/>
    <w:multiLevelType w:val="hybridMultilevel"/>
    <w:tmpl w:val="13F4DDC8"/>
    <w:lvl w:ilvl="0" w:tplc="6C1E2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E1E9B"/>
    <w:rsid w:val="00160F5A"/>
    <w:rsid w:val="00177706"/>
    <w:rsid w:val="003D21F8"/>
    <w:rsid w:val="003E70C1"/>
    <w:rsid w:val="004A3E37"/>
    <w:rsid w:val="005C7910"/>
    <w:rsid w:val="00646018"/>
    <w:rsid w:val="006B636A"/>
    <w:rsid w:val="00710267"/>
    <w:rsid w:val="00996E09"/>
    <w:rsid w:val="00A04196"/>
    <w:rsid w:val="00A42567"/>
    <w:rsid w:val="00A53009"/>
    <w:rsid w:val="00B721D8"/>
    <w:rsid w:val="00C31D0C"/>
    <w:rsid w:val="00CF0F16"/>
    <w:rsid w:val="00D0238C"/>
    <w:rsid w:val="00D741E0"/>
    <w:rsid w:val="00D954FD"/>
    <w:rsid w:val="00E135D2"/>
    <w:rsid w:val="00E53EC2"/>
    <w:rsid w:val="00F61CB0"/>
    <w:rsid w:val="00FC12DE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2020-05-13T08:07:00Z</dcterms:created>
  <dcterms:modified xsi:type="dcterms:W3CDTF">2020-05-13T08:07:00Z</dcterms:modified>
</cp:coreProperties>
</file>