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B4" w:rsidRPr="008517B4" w:rsidRDefault="008517B4" w:rsidP="008517B4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517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Д.</w:t>
      </w:r>
      <w:proofErr w:type="gramStart"/>
      <w:r w:rsidRPr="008517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</w:t>
      </w:r>
      <w:proofErr w:type="gramEnd"/>
      <w:r w:rsidRPr="008517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 Ознакомиться с НПА по изучаемой теме; главу 3 – изучить подробно и составить конспект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Мне присылать не нужно!</w:t>
      </w:r>
    </w:p>
    <w:p w:rsidR="008517B4" w:rsidRDefault="008517B4" w:rsidP="008517B4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8517B4" w:rsidRDefault="008517B4" w:rsidP="008517B4">
      <w:pPr>
        <w:shd w:val="clear" w:color="auto" w:fill="FFFFFF"/>
        <w:spacing w:after="0" w:line="450" w:lineRule="atLeas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7B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  <w:lang w:eastAsia="ru-RU"/>
        </w:rPr>
        <w:t xml:space="preserve">Тема: </w:t>
      </w:r>
      <w:r w:rsidRPr="008517B4">
        <w:rPr>
          <w:rFonts w:ascii="Times New Roman" w:hAnsi="Times New Roman" w:cs="Times New Roman"/>
          <w:color w:val="1F497D" w:themeColor="text2"/>
          <w:sz w:val="28"/>
          <w:szCs w:val="28"/>
        </w:rPr>
        <w:t>Организация документальной проверки достоверности представленных страхователями индивидуальных сведений о стаже на соответствующих видах работ.</w:t>
      </w:r>
    </w:p>
    <w:p w:rsidR="00EE0940" w:rsidRPr="00A07FDD" w:rsidRDefault="00EE0940" w:rsidP="008517B4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ПРАВЛЕНИЕ ПЕНСИОННОГО ФОНДА РОССИЙСКОЙ ФЕДЕРАЦИИ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30 января 2002 г. N 11п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МЕТОДИЧЕСКИХ РЕКОМЕНДАЦИЙ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И ПРОВЕДЕНИЮ ДОКУМЕНТАЛЬНОЙ ПРОВЕРКИ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ДОСТОВЕРНОСТИ </w:t>
      </w:r>
      <w:proofErr w:type="gramStart"/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ПРЕДСТАВЛЕННЫХ</w:t>
      </w:r>
      <w:proofErr w:type="gramEnd"/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СТРАХОВАТЕЛЯМИ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ИНДИВИДУАЛЬНЫХ СВЕДЕНИЙ О ТРУДОВОМ СТАЖЕ И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ЗАРАБОТКЕ</w:t>
      </w:r>
      <w:proofErr w:type="gramEnd"/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(ВОЗНАГРАЖДЕНИИ), ДОХОДЕ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ЗАСТРАХОВАННЫХ ЛИЦ В СИСТЕМЕ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ГОСУДАРСТВЕННОГО ПЕНСИОННОГО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СТРАХОВАНИЯ</w:t>
      </w:r>
    </w:p>
    <w:p w:rsidR="00EE0940" w:rsidRPr="00A07FDD" w:rsidRDefault="00EE0940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 </w:t>
      </w:r>
      <w:hyperlink r:id="rId5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статьи 13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15 декабря 2001 г. N 167-ФЗ "Об обязательном пенсионном страховании в Российской Федерации" (Собрание законодательства Российской Федерации, 2001, N 51, ст. 4832) и в целях реализации </w:t>
      </w:r>
      <w:hyperlink r:id="rId6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статьи 30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17 декабря 2001 г. N 173-ФЗ "О трудовых пенсиях в Российской Федерации" (Собрание законодательства Российской Федерации, 2001, N 52 (1 ч.), ст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4920) по конвертации (преобразованию) в расчетный пенсионный капитал пенсионных прав застрахованных лиц по состоянию на 1 января 2002 г. Правление Пенсионного фонда Российской Федерации постановляет: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"http://www.consultant.ru/cons/cgi/online.cgi?rnd=6D9867195815531D7971991E029424A6&amp;req=query&amp;REFDOC=38009&amp;REFBASE=LAW&amp;REFPAGE=0&amp;REFTYPE=CDLT_MAIN_BACKREFS&amp;ts=6046158930521916016&amp;mode=backrefs&amp;REFDST=100005"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 </w:t>
      </w:r>
      <w:hyperlink r:id="rId7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организации и проведению документальной проверки достоверности представленных страхователями индивидуальных сведений о трудовом стаже и заработке (вознаграждении), доходе застрахованных лиц в системе государственного пенсионного страхования.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Главному управлению информационных технологий (Семенов В.Н.) обеспечить в срок до 01.04.2002 программное сопровождение настоящего Постановления.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возложить на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ервого заместителя Председателя Правления ПФР Куртина А.В.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М.ЗУРАБОВ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документ в государственной регистрации не нуждается (Письмо Минюста России от 12 апреля 2002 г. N 07/3522-ЮД).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E0940" w:rsidRPr="00A07FDD" w:rsidRDefault="00EE0940" w:rsidP="00A07F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1EEC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"http://www.consultant.ru/cons/cgi/online.cgi?rnd=6D9867195815531D7971991E029424A6&amp;req=query&amp;REFDOC=38009&amp;REFBASE=LAW&amp;REFPAGE=0&amp;REFTYPE=CDLT_CHILDLESS_CONTENTS_ITEM_MAIN_BACKREFS&amp;ts=1536158930521920295&amp;mode=backrefs&amp;REFDST=100010" </w:instrText>
      </w:r>
      <w:r w:rsidR="00121EEC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 Пенсионного фонда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30.01.2002 N 11п</w:t>
      </w:r>
    </w:p>
    <w:p w:rsidR="00EE0940" w:rsidRPr="00A07FDD" w:rsidRDefault="00121EEC" w:rsidP="00A07F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"http://www.consultant.ru/cons/cgi/online.cgi?rnd=6D9867195815531D7971991E029424A6&amp;req=query&amp;REFDOC=38009&amp;REFBASE=LAW&amp;REFPAGE=0&amp;REFTYPE=CDLT_MAIN_BACKREFS&amp;ts=829715893052195672&amp;mode=backrefs&amp;REFDST=100011" </w:instrText>
      </w: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И ПРОВЕДЕНИЮ ДОКУМЕНТАЛЬНОЙ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ПРОВЕРКИ ДОСТОВЕРНОСТИ </w:t>
      </w:r>
      <w:proofErr w:type="gramStart"/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ПРЕДСТАВЛЕННЫХ</w:t>
      </w:r>
      <w:proofErr w:type="gramEnd"/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СТРАХОВАТЕЛЯМИ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ИНДИВИДУАЛЬНЫХ СВЕДЕНИЙ О ТРУДОВОМ СТАЖЕ И ЗАРАБОТКЕ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ВОЗНАГРАЖДЕНИИ</w:t>
      </w:r>
      <w:proofErr w:type="gramEnd"/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 ДОХОДЕ ЗАСТРАХОВАННЫХ ЛИЦ В СИСТЕМЕ</w:t>
      </w:r>
    </w:p>
    <w:p w:rsidR="00EE0940" w:rsidRPr="00A07FDD" w:rsidRDefault="00EE0940" w:rsidP="00EE0940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ГОСУДАРСТВЕННОГО ПЕНСИОННОГО СТРАХОВАНИЯ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 </w:t>
      </w:r>
      <w:hyperlink r:id="rId8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статьи 13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15 декабря 2001 г. N 167-ФЗ "Об обязательном пенсионном страховании в Российской Федерации" (Собрание законодательства Российской Федерации, 2001, N 51, ст. 4832) и </w:t>
      </w:r>
      <w:hyperlink r:id="rId9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статьи 16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 апреля 1996 г. N 27-ФЗ "Об индивидуальном (персонифицированном) учете в системе государственного пенсионного страхования" (Собрание законодательства Российской Федерации, 1996, N 14, ст. 1401;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2001, N 44, ст. 4149) Пенсионный фонд Российской Федерации имеет право проводить у страхователей проверки документов, связанных с представлением сведений индивидуального (персонифицированного) учета застрахованных лиц, в том числе в целях осуществления оценки пенсионных прав застрахованных лиц по состоянию на 1 января 2002 года путем их конвертации (преобразования) в расчетный пенсионный капитал в соответствии со </w:t>
      </w:r>
      <w:hyperlink r:id="rId10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статьей 30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17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2001 г. N 173-ФЗ "О трудовых пенсиях в Российской Федерации" (Собрание законодательства Российской Федерации, 2001, N 52 (1 ч.), ст. 4920).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</w:t>
      </w:r>
      <w:hyperlink r:id="rId11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статье 3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 апреля 1996 г. N 27-ФЗ "Об индивидуальном (персонифицированном) учете в системе государственного пенсионного страхования" (Собрание законодательства Российской Федерации, 1996, N 14, ст. 1401; 2001, N 44, ст. 4149) одной из целей индивидуального (персонифицированного) учета является обеспечение достоверности сведений о стаже и заработке (доходе), определяющих размер пенсии при ее назначении.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документ рекомендуется для использования территориальными органами Пенсионного фонда Российской Федерации при проведении документальных проверок достоверности представленных страхователями индивидуальных сведений и единого подхода к оценке информации, необходимой для назначения государственных трудовых пенсий, содержащейся в представленных индивидуальных сведениях по общему, специальному трудовому стажу и заработку (вознаграждению), доходу застрахованного лица, а также о страховых взносах (в том числе в составе единого социального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налога) в Пенсионный фонд Российской Федерации за периоды до 1 января 2002 г.</w:t>
      </w:r>
    </w:p>
    <w:p w:rsidR="00EE0940" w:rsidRPr="00A07FDD" w:rsidRDefault="00EE0940" w:rsidP="00A07FD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1EEC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"http://www.consultant.ru/cons/cgi/online.cgi?rnd=6D9867195815531D7971991E029424A6&amp;req=query&amp;REFDOC=38009&amp;REFBASE=LAW&amp;REFPAGE=0&amp;REFTYPE=CDLT_CHILDLESS_CONTENTS_ITEM_MAIN_BACKREFS&amp;ts=1825615893052192665&amp;mode=backrefs&amp;REFDST=100015" </w:instrText>
      </w:r>
      <w:r w:rsidR="00121EEC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"http://www.consultant.ru/cons/cgi/online.cgi?rnd=6D9867195815531D7971991E029424A6&amp;req=query&amp;REFDOC=38009&amp;REFBASE=LAW&amp;REFPAGE=0&amp;REFTYPE=CDLT_MAIN_BACKREFS&amp;ts=938815893052198282&amp;mode=backrefs&amp;REFDST=100016"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проведении документальных проверок индивидуальных сведений устанавливается соответствие содержащейся в них информации о трудовом стаже данным первичной учетной документации по учету кадров и характеру работы, а о заработке (вознаграждении), доходе и начисленных взносах - первичным данным бухгалтерского учета и требованиям действующих нормативных правовых актов.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"http://www.consultant.ru/cons/cgi/online.cgi?rnd=6D9867195815531D7971991E029424A6&amp;req=query&amp;REFDOC=38009&amp;REFBASE=LAW&amp;REFPAGE=0&amp;REFTYPE=CDLT_MAIN_BACKREFS&amp;ts=18087158930521927991&amp;mode=backrefs&amp;REFDST=100017"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документальной проверке необходимо руководствоваться следующими нормативными правовыми актами: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 кодексом Российской Федерации -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часть первая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1998, N 31, ст. 3824),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часть вторая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2000, N 32, ст. 3340);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 </w:t>
      </w:r>
      <w:hyperlink r:id="rId14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кодексом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(Собрание законодательства Российской Федерации, 2002, N 1 (ч. I), ст. 3);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5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 апреля 1996 г. N 27-ФЗ "Об индивидуальном (персонифицированном) учете в системе государственного пенсионного страхования" (Собрание законодательства Российской Федерации, 1996, N 14, ст. 1401);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6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5 февраля 1997 г. N 26-ФЗ "О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в фонды обязательного медицинского страхования на 1997 год" (Собрание законодательства Российской Федерации, 1997, N 6, ст. 710;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1998, N 2, ст. 225) с учетом </w:t>
      </w:r>
      <w:hyperlink r:id="rId17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Постановления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Конституционного Суда Российской Федерации от 24.02.98 N 7-П (Собрание законодательства Российской Федерации, 1998, N 10, ст. 1242);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8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8 января 1998 г. N 9-ФЗ "О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в фонды обязательного медицинского страхования на 1998 год" (Собрание законодательства Российской Федерации, 1998, N 2, ст. 225;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1999, N 14, ст. 1657) с учетом </w:t>
      </w:r>
      <w:hyperlink r:id="rId19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Постановления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Конституционного Суда Российской Федерации от 24.02.98 N 7-П (Собрание законодательства Российской Федерации, 1998, N 10, ст. 1242);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20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4 января 1999 г. N 1-ФЗ "О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в фонды обязательного медицинского страхования на 1999 год" (Собрание законодательства Российской Федерации, 1999, N 1, ст. 3;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1999, N 43, ст. 5128) с учетом </w:t>
      </w:r>
      <w:hyperlink r:id="rId21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Постановления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Конституционного Суда Российской Федерации от 23.12.99 N 18-П (Собрание законодательства Российской Федерации, 2000, N 3, ст. 353);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22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20 ноября 1999 г. N 197-ФЗ "О тарифах страховых взносов в 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в фонды обязательного медицинского страхования на 2000 год" (Собрание законодательства Российской Федерации, 1999, N 47, ст. 5615);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23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9 июля 1999 г. N 154-ФЗ "О внесении изменений и дополнений в часть первую Налогового кодекса Российской Федерации" (Собрание законодательства Российской Федерации, 1999, N 28, ст. 3487);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24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5 августа 2000 г. N 118-ФЗ "О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налогах" (Собрание законодательства Российской Федерации, 2000, N 32, ст. 3341; 2001, N 13, ст. 1147);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25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2000 г. N 166-ФЗ "О внесении изменений и дополнений в часть вторую Налогового кодекса Российской Федерации" (Собрание законодательства Российской Федерации, 2001, N 1 (часть II), ст. 18);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26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октября 2001 г. N 138-ФЗ "О внесении изменений и дополнений в Федеральный закон "Об индивидуальном (персонифицированном) учете в системе государственного пенсионного страхования" и в статьи 12 и 67 Федерального закона "Об актах гражданского состояния" (Собрание законодательства Российской Федерации, 2001, N 44, ст. 4149);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27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15 декабря 2001 г. N 167-ФЗ "Об обязательном пенсионном страховании в Российской Федерации" (Собрание законодательства Российской Федерации, 2001, N 51, ст. 4832);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Федеральным </w:t>
      </w:r>
      <w:hyperlink r:id="rId28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17 декабря 2001 г. N 173-ФЗ "О трудовых пенсиях в Российской Федерации" (Собрание законодательства Российской Федерации, 2001, N 52 (1 ч.), ст. 4920);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Приказом Минтруда России от 21.12.2016 N 766н утверждена новая </w:t>
      </w:r>
      <w:hyperlink r:id="rId29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Инструкция</w:t>
        </w:r>
      </w:hyperlink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о порядке ведения индивидуального (персонифицированного) учета сведений о застрахованных лицах.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Инструкцией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порядке ведения индивидуального (персонифицированного) учета сведений о застрахованных лицах для целей государственного пенсионного страхования, утвержденной Постановлением Правительства Российской Федерации от 15 марта 1997 г. N 318 "О мерах по организации индивидуального (персонифицированного) учета для целей государственного пенсионного страхования" (Собрание законодательства Российской Федерации, 1997, N 13, ст. 1538);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proofErr w:type="gramStart"/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Постановлением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7 мая 1997 г. N 546 "О перечне выплат, на которые не начисляются страховые взносы в Пенсионный фонд Российской Федерации" (Собрание законодательства Российской Федерации, 1997, N 20, ст. 2295) с учетом изменений и дополнений, внесенных Постановлениями Правительства Российской Федерации от 13 октября 1999 г. </w:t>
      </w:r>
      <w:hyperlink r:id="rId32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N 1154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изменения в перечень выплат, на которые не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начисляются страховые взносы в Пенсионный фонд Российской Федерации" (Собрание законодательства Российской Федерации, 1999, N 42, ст. 5057) и от 10 марта 2000 г. </w:t>
      </w:r>
      <w:hyperlink r:id="rId33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N 217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изменения в перечень выплат, на которые не начисляются страховые взносы в Пенсионный фонд Российской Федерации" (Собрание законодательства Российской Федерации, 2000, N 12, ст. 1294).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Документальные проверки проводятся в организациях всех организационно - правовых форм (включая их обособленные подразделения).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"http://www.consultant.ru/cons/cgi/online.cgi?rnd=6D9867195815531D7971991E029424A6&amp;req=query&amp;REFDOC=38009&amp;REFBASE=LAW&amp;REFPAGE=0&amp;REFTYPE=CDLT_MAIN_BACKREFS&amp;ts=1244158930521917455&amp;mode=backrefs&amp;REFDST=100036"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Проверка индивидуальных сведений застрахованных лиц, самостоятельно уплачивающих взносы в Пенсионный фонд Российской Федерации, осуществляется при приеме этих сведений.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"http://www.consultant.ru/cons/cgi/online.cgi?rnd=6D9867195815531D7971991E029424A6&amp;req=query&amp;REFDOC=38009&amp;REFBASE=LAW&amp;REFPAGE=0&amp;REFTYPE=CDLT_CHILDLESS_CONTENTS_ITEM_MAIN_BACKREFS&amp;ts=11355158930521922010&amp;mode=backrefs&amp;REFDST=100037"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Порядок назначения документальной проверки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"http://www.consultant.ru/cons/cgi/online.cgi?rnd=6D9867195815531D7971991E029424A6&amp;req=query&amp;REFDOC=38009&amp;REFBASE=LAW&amp;REFPAGE=0&amp;REFTYPE=CDLT_MAIN_BACKREFS&amp;ts=43691589305219633&amp;mode=backrefs&amp;REFDST=100038"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Документальные (выездные) проверки достоверности представленных страхователями индивидуальных сведений о трудовом стаже и заработке (вознаграждении), доходе застрахованных лиц в системе государственного пенсионного страхования проводятся на основании решения (постановления) руководителя (заместителя руководителя) территориального органа ПФР,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в установленном порядке.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"http://www.consultant.ru/cons/cgi/online.cgi?rnd=6D9867195815531D7971991E029424A6&amp;req=query&amp;REFDOC=38009&amp;REFBASE=LAW&amp;REFPAGE=0&amp;REFTYPE=CDLT_MAIN_BACKREFS&amp;ts=2235115893052197266&amp;mode=backrefs&amp;REFDST=100039"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вручении страхователю решения (постановления) о проведении документальной проверки рекомендуется приложить перечень документов, на основании которых может быть осуществлена проверка достоверности индивидуальных сведений о стаже и заработке застрахованных лиц. Примерный перечень документов прилагается </w:t>
      </w:r>
      <w:hyperlink r:id="rId34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(приложение 1).</w:t>
        </w:r>
      </w:hyperlink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"http://www.consultant.ru/cons/cgi/online.cgi?rnd=6D9867195815531D7971991E029424A6&amp;req=query&amp;REFDOC=38009&amp;REFBASE=LAW&amp;REFPAGE=0&amp;REFTYPE=CDLT_MAIN_BACKREFS&amp;ts=7794158930521918779&amp;mode=backrefs&amp;REFDST=100040"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индивидуальных сведений рекомендуется осуществлять из расчета не менее 7 процентов от общего числа работающих в организации, включающих все категории работников организации с повременной оплатой труда на основе должностных окладов, в процентах от выручки, долях от прибыли и т.д. (руководители, инженерно - технический состав и др.), а также все категории рабочих, для которых применяются тарифные ставки.</w:t>
      </w:r>
      <w:proofErr w:type="gramEnd"/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"http://www.consultant.ru/cons/cgi/online.cgi?rnd=6D9867195815531D7971991E029424A6&amp;req=query&amp;REFDOC=38009&amp;REFBASE=LAW&amp;REFPAGE=0&amp;REFTYPE=CDLT_MAIN_BACKREFS&amp;ts=1588315893052198806&amp;mode=backrefs&amp;REFDST=100041"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сведений о стаже и заработке осуществляются за два завершенных календарных года, предшествующих проверке.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при оценке пенсионных прав застрахованных лиц их индивидуальные сведения вызовут сомнения, то указанные проверки организации при необходимости могут проводиться сплошным порядком с привлечением большего числа специалистов региональных отделений ПФР.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первую очередь проверяются индивидуальные сведения работников, выходящих на пенсию (достигающих пенсионного возраста) в течение ближайших двух лет, независимо от вышеуказанного норматива.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"http://www.consultant.ru/cons/cgi/online.cgi?rnd=6D9867195815531D7971991E029424A6&amp;req=query&amp;REFDOC=38009&amp;REFBASE=LAW&amp;REFPAGE=0&amp;REFTYPE=CDLT_MAIN_BACKREFS&amp;ts=433415893052198459&amp;mode=backrefs&amp;REFDST=100044"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численности работников организации до 30 человек включительно рекомендуется проводить проверки индивидуальных сведений по всем работникам.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работникам, не выходящим в ближайшие два года на пенсию, в первую очередь подлежат проверке индивидуальные сведения, представленные на работников, имеющих право на льготное пенсионное обеспечение в связи с особыми условиями труда и за выслугу лет, с наибольшим заработком, принятых или уволенных в отчетном периоде, работавших по договорам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правового характера, предметом которых является выполнение работ и оказание услуг.</w:t>
      </w:r>
      <w:proofErr w:type="gramEnd"/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"http://www.consultant.ru/cons/cgi/online.cgi?rnd=6D9867195815531D7971991E029424A6&amp;req=query&amp;REFDOC=38009&amp;REFBASE=LAW&amp;REFPAGE=0&amp;REFTYPE=CDLT_MAIN_BACKREFS&amp;ts=2613015893052191675&amp;mode=backrefs&amp;REFDST=100046"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на документальную проверку рекомендуется подготовить справку по проверке достоверности индивидуальных сведений о стаже и заработке застрахованного лица </w:t>
      </w:r>
      <w:hyperlink r:id="rId35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(приложение 2),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заполнив графы 2, 3, 8 </w:t>
      </w:r>
      <w:hyperlink r:id="rId36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таблицы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"Сведения о заработке и начисленных взносах", графы 3, 4, 7, 8 (строка "по ИС") </w:t>
      </w:r>
      <w:hyperlink r:id="rId37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таблицы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"Сведения о трудовом стаже", а также графы 5, 6, 9, 10 (строка "по ИС") </w:t>
      </w:r>
      <w:hyperlink r:id="rId38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таблицы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"Сведения о трудовом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стаже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(в случае проверки индивидуальных сведений, представленных на работников, имеющих право на льготное пенсионное обеспечение) данными, имеющимися в базе данных программно - технического комплекса системы персонифицированного учета.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"http://www.consultant.ru/cons/cgi/online.cgi?rnd=6D9867195815531D7971991E029424A6&amp;req=query&amp;REFDOC=38009&amp;REFBASE=LAW&amp;REFPAGE=0&amp;REFTYPE=CDLT_CHILDLESS_CONTENTS_ITEM_MAIN_BACKREFS&amp;ts=1156615893052195591&amp;mode=backrefs&amp;REFDST=100047"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III. Проведение документальной проверки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"http://www.consultant.ru/cons/cgi/online.cgi?rnd=6D9867195815531D7971991E029424A6&amp;req=query&amp;REFDOC=38009&amp;REFBASE=LAW&amp;REFPAGE=0&amp;REFTYPE=CDLT_MAIN_BACKREFS&amp;ts=25967158930521932296&amp;mode=backrefs&amp;REFDST=100048"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осуществляется проверка выполнения организацией требований Федерального </w:t>
      </w:r>
      <w:hyperlink r:id="rId39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закона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 апреля 1996 г. N 27-ФЗ "Об индивидуальном (персонифицированном) учете в системе государственного пенсионного страхования" (Собрание законодательства Российской Федерации, 1996, N 14, ст. 1401; 2001, N 44, ст. 4149) по регистрации застрахованных лиц в системе государственного пенсионного страхования с целью выявления полноты охвата работников данной регистрацией.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Определяется фактическая численность работников на момент проведения проверки.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"http://www.consultant.ru/cons/cgi/online.cgi?rnd=6D9867195815531D7971991E029424A6&amp;req=query&amp;REFDOC=38009&amp;REFBASE=LAW&amp;REFPAGE=0&amp;REFTYPE=CDLT_MAIN_BACKREFS&amp;ts=181191589305219870&amp;mode=backrefs&amp;REFDST=100050"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представленных организацией списков работников и документов, в соответствии с которыми в данной организации ведется кадровый учет (штатное расписание, приказы о приеме и увольнении работников, договоры - контракты, соглашения, договоры </w:t>
      </w:r>
      <w:proofErr w:type="spell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правового характера, предметом которых является выполнение работ и оказание услуг, авторские и лицензионные договоры), выявляются работники, прошедшие регистрацию и получившие страховые свидетельства государственного пенсионного страхования, на которых должны представляться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сведения о стаже и заработке на момент проведения проверки.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"http://www.consultant.ru/cons/cgi/online.cgi?rnd=6D9867195815531D7971991E029424A6&amp;req=query&amp;REFDOC=38009&amp;REFBASE=LAW&amp;REFPAGE=0&amp;REFTYPE=CDLT_MAIN_BACKREFS&amp;ts=885015893052196855&amp;mode=backrefs&amp;REFDST=100051"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Определяется количество работников, не имеющих страховых свидетельств, по которым составляется отдельный список с указанием причин их отсутствия.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На основании вышеуказанных документов выявляются работники, которые работали в организации в течение проверяемого периода и на которых не представлены индивидуальные сведения по причине отсутствия страхового свидетельства или иным причинам.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Составляются списки таких работников с указанием причины отсутствия страховых свидетельств или иной причины, по которой не представлены индивидуальные сведения, отдельно по тем, на которых можно представить индивидуальные сведения, и по тем, на которых индивидуальные сведения не могут быть представлены по причине увольнения и отсутствия связи с указанными работниками.</w:t>
      </w:r>
      <w:proofErr w:type="gramEnd"/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"http://www.consultant.ru/cons/cgi/online.cgi?rnd=6D9867195815531D7971991E029424A6&amp;req=query&amp;REFDOC=38009&amp;REFBASE=LAW&amp;REFPAGE=0&amp;REFTYPE=CDLT_MAIN_BACKREFS&amp;ts=785915893052199537&amp;mode=backrefs&amp;REFDST=100054"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достоверности представленных страхователями индивидуальных сведений в части выплат, начисленных в пользу застрахованных лиц, осуществляется по первичным бухгалтерским документам (формы </w:t>
      </w:r>
      <w:hyperlink r:id="rId40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Т-49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proofErr w:type="spell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</w:t>
      </w:r>
      <w:proofErr w:type="spell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платежная ведомость", </w:t>
      </w:r>
      <w:hyperlink r:id="rId41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Т-51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"Расчетная ведомость", </w:t>
      </w:r>
      <w:hyperlink r:id="rId42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Т-53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"Платежная ведомость", </w:t>
      </w:r>
      <w:hyperlink r:id="rId43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Т-54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"Лицевой счет", </w:t>
      </w:r>
      <w:hyperlink r:id="rId44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Т-54а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"Лицевой счет (</w:t>
      </w:r>
      <w:proofErr w:type="spell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свт</w:t>
      </w:r>
      <w:proofErr w:type="spell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)", утвержденные Постановлением Государственного комитета Российской Федерации по статистике от 6 апреля 2001 г. N 26 "Об утверждении унифицированных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первичной учетной документации по учету труда и его оплаты" (по заключению Министерства юстиции Российской Федерации от 27.04.2001 N 07/4328-ЮД в государственной регистрации не нуждается), для бюджетных учреждений - </w:t>
      </w:r>
      <w:hyperlink r:id="rId45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N 49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proofErr w:type="spell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</w:t>
      </w:r>
      <w:proofErr w:type="spell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платежная ведомость", </w:t>
      </w:r>
      <w:hyperlink r:id="rId46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N 389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"Платежная ведомость на выдачу аванса, заработной платы", </w:t>
      </w:r>
      <w:hyperlink r:id="rId47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N 417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"Карточка - справка", утвержденные Приказом Министерства финансов Российской Федерации от 30 декабря 1999 г. N 107н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Инструкции по бухгалтерскому учету в бюджетных учреждениях" (зарегистрировано в Министерстве юстиции Российской Федерации 28.01.2000 N 2064), расходные, кассовые, банковские документы, распорядительные документы, которые служат основанием для начисления выплат работникам).</w:t>
      </w:r>
      <w:proofErr w:type="gramEnd"/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"http://www.consultant.ru/cons/cgi/online.cgi?rnd=6D9867195815531D7971991E029424A6&amp;req=query&amp;REFDOC=38009&amp;REFBASE=LAW&amp;REFPAGE=0&amp;REFTYPE=CDLT_MAIN_BACKREFS&amp;ts=18010158930521932461&amp;mode=backrefs&amp;REFDST=100055"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кассовых и банковских документов осуществляется на предмет выявления выплат (перечислений) в пользу работников, не отраженных в лицевых счетах.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</w:t>
      </w:r>
      <w:hyperlink r:id="rId48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инструкции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применению и заполнению форм первичной учетной документации по учету труда и его оплаты, утвержденных Постановлением Госкомстата России от 06.04.2001 N 26, лицевые счета применяются для отражения сведений о заработной плате, выплаченной работнику, и заполняются работником бухгалтерии. Форма </w:t>
      </w:r>
      <w:hyperlink r:id="rId49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Т-54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"Лицевой счет" применяется для записи всех видов начислений и удержаний из заработной платы работника на основании первичных документов по учету выработки и выполненных работ, отработанного времени и документов на разные виды оплат.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в организации лицевых счетов сверку индивидуальных сведений следует осуществлять с расчетными,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платежными ведомостями, книгами по расчетам с рабочими и служащими, карточками налогоплательщика.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0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Перечнем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типовых управленческих документов, образующихся в деятельности организаций, с указанием сроков хранения, утвержденным Федеральной архивной службой России 6 октября 2000 года (по заключению Министерства юстиции Российской Федерации от 07.02.2002 N 07/1110-ЮД в государственной регистрации не нуждается), лицевые счета, расчетные (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платежные) ведомости (при отсутствии лицевых счетов) хранятся 75 лет.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Выбираются лицевые счета работников, на которых представлены индивидуальные сведения, подлежащие проверке.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 каждому лицевому счету производится проверка правильности начисления взносов (в том числе в составе единого социального налога) на выплаты в пользу работника с использованием данных бухгалтерского учета организации.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тарифа (начальной тарифной ставки), в соответствии с которым производилось исчисление взносов в ПФР (единого социального налога) в течение проверяемого периода (в случае отсутствия указанных сведений в деле плательщика), осуществляется на основании представленного страхователем документа органа ПФР или налогового органа, подтверждающего установление плательщику взносов в ПФР соответствующего тарифа (начальной тарифной ставки) либо освобождающего организацию от уплаты страховых взносов в течение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проверяемого периода.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1997 по 2000 г. объектом начисления страховых взносов в ПФР являлись выплаты в пользу работников в денежном и натуральном выражении по всем основаниям независимо от источника финансирования, то есть не только выплаты, носящие характер оплаты труда (заработная плата, премии, доплаты, надбавки и т.д.), но и выплаты социального характера, в том числе по предоставлению работникам и членам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семей соответствующих услуг, за исключением выплат, указанных в </w:t>
      </w:r>
      <w:hyperlink r:id="rId51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Перечне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выплат, на которые не начисляются страховые взносы в Пенсионный фонд Российской Федерации, утвержденном Постановлением Правительства Российской Федерации от 7 мая 1997 г. N 546 "О перечне выплат, на которые не начисляются страховые взносы в Пенсионный фонд Российской Федерации" (Собрание законодательства Российской Федерации, 1997, N 20, ст. 2295).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 налогообложения и налоговая база для начисления единого социального налога, в составе которого в 2001 году уплачивались взносы в ПФР, определены </w:t>
      </w:r>
      <w:hyperlink r:id="rId52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статьями 236,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3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237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Налогового кодекса Российской Федерации (Собрание законодательства Российской Федерации, 2000, N 32, ст. 3340).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социальный налог не начисляется на выплаты, указанные в </w:t>
      </w:r>
      <w:hyperlink r:id="rId54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статье 238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Налогового кодекса Российской Федерации (Собрание законодательства Российской Федерации, 2000, N 32, ст. 3340).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проверяется правильность включения в индивидуальные сведения выплат, на которые не начисляются взносы в Пенсионный фонд Российской Федерации, но которые учитываются в составе заработка, из которого исчисляется пенсия (начисления по листкам временной нетрудоспособности, стипендии, выплачиваемые за период обучения).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Данные, отраженные в лицевых счетах, сверяются с данными, отраженными в справке по проверке достоверности индивидуальных сведений о трудовом стаже и заработке (вознаграждении), доходе застрахованного лица </w:t>
      </w:r>
      <w:hyperlink r:id="rId55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(приложение 2).</w:t>
        </w:r>
      </w:hyperlink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проведенной сверки отражаются в указанной справке в графах 4, 5, 6, 7, 9 и 10 </w:t>
      </w:r>
      <w:hyperlink r:id="rId56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таблицы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"Сведения о заработке и начисленных взносах".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"http://www.consultant.ru/cons/cgi/online.cgi?rnd=6D9867195815531D7971991E029424A6&amp;req=query&amp;REFDOC=38009&amp;REFBASE=LAW&amp;REFPAGE=0&amp;REFTYPE=CDLT_MAIN_BACKREFS&amp;ts=153815893052194241&amp;mode=backrefs&amp;REFDST=100068"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При документальной проверке сведений о стаже необходимо руководствоваться нормами </w:t>
      </w:r>
      <w:hyperlink r:id="rId57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статей 10,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8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11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9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30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17 декабря 2001 г. N 173-ФЗ "О трудовых пенсиях в Российской Федерации" (Собрание законодательства Российской Федерации, 2001, N 52 (1 ч.), ст. 4920).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"http://www.consultant.ru/cons/cgi/online.cgi?rnd=6D9867195815531D7971991E029424A6&amp;req=query&amp;REFDOC=38009&amp;REFBASE=LAW&amp;REFPAGE=0&amp;REFTYPE=CDLT_MAIN_BACKREFS&amp;ts=5235158930521917758&amp;mode=backrefs&amp;REFDST=100069"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проверки достоверности сведений о трудовом стаже застрахованного лица является подтверждение правильности отражения в индивидуальных сведениях периодов его фактической работы в соответствии с первичными учетными документами.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Формы первичной учетной документации по учету труда и его оплаты, утвержденные </w:t>
      </w:r>
      <w:hyperlink r:id="rId60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Постановлением</w:t>
        </w:r>
      </w:hyperlink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Госкомстата РФ от 06.04.2001 N 26, утратили силу в связи с изданием </w:t>
      </w:r>
      <w:hyperlink r:id="rId61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Постановления</w:t>
        </w:r>
      </w:hyperlink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Госкомстата РФ от 05.01.2004 N 1, которым утверждены новые формы.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"http://www.consultant.ru/cons/cgi/online.cgi?rnd=6D9867195815531D7971991E029424A6&amp;req=query&amp;REFDOC=38009&amp;REFBASE=LAW&amp;REFPAGE=0&amp;REFTYPE=CDLT_MAIN_BACKREFS&amp;ts=6349158930521931531&amp;mode=backrefs&amp;REFDST=100070"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сведений о стаже осуществляется на основании первичных документов по учету кадров (формы </w:t>
      </w:r>
      <w:hyperlink r:id="rId62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Т-1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"Приказ (распоряжение) о приеме работника на работу", </w:t>
      </w:r>
      <w:hyperlink r:id="rId63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Т-2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"Личная карточка работника", </w:t>
      </w:r>
      <w:hyperlink r:id="rId64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Т-2ГС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"Личная карточка государственного служащего", </w:t>
      </w:r>
      <w:hyperlink r:id="rId65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Т-3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"Штатное расписание", </w:t>
      </w:r>
      <w:hyperlink r:id="rId66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Т-4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"Учетная карточка научного, научно - педагогического работника",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7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Т-5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"Приказ (распоряжение) о переводе работника на другую работу", </w:t>
      </w:r>
      <w:hyperlink r:id="rId68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Т-6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"Приказ (распоряжение) о предоставлении отпуска работнику", </w:t>
      </w:r>
      <w:hyperlink r:id="rId69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Т-7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"График отпусков", N </w:t>
      </w:r>
      <w:hyperlink r:id="rId70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Т-8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"Приказ (распоряжение) о прекращении действия трудового договора (контракта) с работником"). Указанные формы утверждены </w:t>
      </w:r>
      <w:hyperlink r:id="rId71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Постановлением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Государственного комитета Российской Федерации по статистике от 6 апреля 2001 г. N 26 "Об утверждении унифицированных форм первичной учетной документации по учету труда и его оплаты" (по заключению Министерства юстиции Российской Федерации от 27.04.2001 N 07/4328-ЮД в государственной регистрации не нуждается) и распространяются на юридических лиц всех форм собственности.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проверяются документы по учету использования рабочего времени (формы </w:t>
      </w:r>
      <w:hyperlink r:id="rId72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Т-12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"Табель учета использования рабочего времени и расчета заработной платы" и </w:t>
      </w:r>
      <w:hyperlink r:id="rId73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Т-13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"Табель учета использования рабочего времени"), а также "Акты о приемке работ, выполненных по трудовому договору (контракту), заключенному на время выполнения определенной работы" (форма </w:t>
      </w:r>
      <w:hyperlink r:id="rId74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N Т-73),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утверждены вышеназванным </w:t>
      </w:r>
      <w:hyperlink r:id="rId75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Постановлением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Государственного комитета Российской Федерации по статистике и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распространяются на юридических лиц всех форм собственности, кроме бюджетных учреждений.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бюджетных учреждениях используются формы </w:t>
      </w:r>
      <w:hyperlink r:id="rId76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N 421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"Табель учета использования рабочего времени и расчета заработной платы" и </w:t>
      </w:r>
      <w:hyperlink r:id="rId77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N 425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"Записка - расчет о предоставлении отпуска (увольнении)", утвержденные Приказом Министерства финансов Российской Федерации от 30 декабря 1999 г. N 107н "Об утверждении Инструкции по бухгалтерскому учету в бюджетных </w: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учреждениях" (зарегистрировано в Министерстве юстиции Российской Федерации 28.01.2000 N 2064).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</w:t>
      </w:r>
      <w:hyperlink r:id="rId78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инструкции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применению и заполнению форм первичной учетной документации по учету труда и его оплаты, утвержденных </w:t>
      </w:r>
      <w:hyperlink r:id="rId79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Постановлением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Госкомстата России от 06.04.2001 N 26 "Об утверждении унифицированных форм первичной учетной документации по учету труда и его оплаты" (по заключению Министерства юстиции Российской Федерации от 27.04.2001 N 07/4328-ЮД в государственной регистрации не нуждается), личные карточки заполняются на лиц, принятых на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работу, на основании приказа (распоряжения) о приеме на работу, трудовой книжки, паспорта, военного билета, документа об окончании учебного заведения, страхового свидетельства государственного пенсионного страхования, свидетельства о постановке на учет в налоговом органе и других документов, предусмотренных законодательством, а также сведений, сообщенных о себе работником.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информацию, содержащуюся в личной карточке работника, и сопоставив ее с данными, указанными в индивидуальных сведениях, необходимо запросить документы, подтверждающие факт работы, период нахождения в ежегодном отпуске, время прогула без уважительной причины, период простоя, несанкционированных забастовок.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"http://www.consultant.ru/cons/cgi/online.cgi?rnd=6D9867195815531D7971991E029424A6&amp;req=query&amp;REFDOC=38009&amp;REFBASE=LAW&amp;REFPAGE=0&amp;REFTYPE=CDLT_MAIN_BACKREFS&amp;ts=765015893052198571&amp;mode=backrefs&amp;REFDST=100075"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Трудовые книжки проверяются на соответствие приказам записей, внесенных в трудовые книжки.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80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статьей 66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Трудового кодекса Российской Федерации (Собрание законодательства Российской Федерации, 2002, N 1 (ч. 1), ст. 3) работодатель (за исключением работодателей - физических лиц) обязан вести трудовые книжки на каждого работника, проработавшего в организации свыше пяти дней, в случае, если работа в этой организации является для работника основной.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Проверяется достоверность представленной информации о стаже.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"http://www.consultant.ru/cons/cgi/online.cgi?rnd=6D9867195815531D7971991E029424A6&amp;req=query&amp;REFDOC=38009&amp;REFBASE=LAW&amp;REFPAGE=0&amp;REFTYPE=CDLT_MAIN_BACKREFS&amp;ts=9580158930521929641&amp;mode=backrefs&amp;REFDST=100078"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При проверке стажа работы по договорам </w:t>
      </w:r>
      <w:proofErr w:type="spell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правового характера, предметом которых является выполнение работ и оказание услуг, а также авторским договорам, рекомендуется проверять сроки действия и условия этих договоров, а также акты приема - сдачи работ.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"http://www.consultant.ru/cons/cgi/online.cgi?rnd=6D9867195815531D7971991E029424A6&amp;req=query&amp;REFDOC=38009&amp;REFBASE=LAW&amp;REFPAGE=0&amp;REFTYPE=CDLT_MAIN_BACKREFS&amp;ts=478158930521930829&amp;mode=backrefs&amp;REFDST=100079"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 тех случаях, когда имеет место предоставление работникам отпусков (по беременности и родам, по уходу за ребенком, без сохранения заработной платы и др.), необходимо удостовериться, что они предоставлены в соответствии с нормами трудового законодательства.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Результаты проверки сведений о стаже отражаются в справке </w:t>
      </w:r>
      <w:hyperlink r:id="rId81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(приложение 2)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графах 3, 4, 7 и 8 по строке "факт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." 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"Сведения о трудовом стаже".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Перед выходом на проверку необходимо ознакомиться с информацией, имеющейся в "наблюдательном" деле организации, работники которой пользуются правом на пенсионное обеспечение в связи с особыми условиями труда, выслугой лет, работой в районах Крайнего Севера и приравненных к ним местностях, работой на территориях, подвергшихся радиационному загрязнению.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индивидуальных сведений о специальном стаже, дающем право на досрочное назначение трудовой пенсии лицам, осуществляющим педагогическую деятельность в школах и других учреждениях для детей, рассматриваются первичные документы, отражающие фактически выполненную работу, условия и характер которой отвечают требованиям подпункта 10 пункта 1 </w:t>
      </w:r>
      <w:hyperlink r:id="rId82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статьи 28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17 декабря 2001 г. N 173-ФЗ "О трудовых пенсиях в Российской Федерации" (Собрание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2001, N 52 (1 ч.), ст. 4920), </w:t>
      </w:r>
      <w:hyperlink r:id="rId83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Постановления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Совета Министров РСФСР от 06.09.91 N 463 "Об утверждении Списка профессий и должностей работников образования, педагогическая деятельность которых в школах и других учреждениях для детей дает право на пенсию за выслугу лет" в редакции </w:t>
      </w:r>
      <w:hyperlink r:id="rId84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Постановления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22.09.93 N 953 "О внесении изменений, дополнений и признании утратившими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силу решений Совета Министров РСФСР по некоторым вопросам пенсионного обеспечения за выслугу лет в связи с педагогической деятельностью, лечебной и творческой работой" (Собрание актов Президента и Правительства </w: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Федерации, 1993, N 39, ст. 3625) (далее именуется - Список от 06.09.91 N 463), </w:t>
      </w:r>
      <w:hyperlink r:id="rId85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Постановления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22.09.99 N 1067 "Об утверждении Списка должностей, работа в которых засчитывается в выслугу, дающую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пенсию за выслугу лет в связи с педагогической деятельностью в школах и других учреждениях для детей, и Правил исчисления сроков выслуги для назначения пенсии за выслугу лет в связи с педагогической деятельностью в школах и других учреждениях для детей" (Собрание законодательства Российской Федерации, 1999, N 40, ст. 4857) в редакции Постановлений Правительства Российской Федерации от 20.03.2000 </w:t>
      </w:r>
      <w:hyperlink r:id="rId86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N 240</w:t>
        </w:r>
        <w:proofErr w:type="gramEnd"/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дополнения в Постановление Правительства Российской Федерации от 22 сентября 1999 г. N 1067" (Собрание законодательства Российской Федерации, 2000, N 13, ст. 1377) и от 01.02.2001 </w:t>
      </w:r>
      <w:hyperlink r:id="rId87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N 79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внесении изменений и дополнений в Постановление Правительства Российской Федерации от 22 сентября 1999 г. N 1067" (Собрание законодательства Российской Федерации, 2001, N 7, ст. 647) (далее именуются - Список от 22.09.99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1067 и Правила от 22.09.99 N 1067).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следует иметь в виду, что на основании </w:t>
      </w:r>
      <w:hyperlink r:id="rId88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пункта 3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Правительства Российской Федерации от 22.09.99 N 1067 в выслугу, дающую право на пенсию за выслугу лет в связи с педагогической деятельностью в школах и других учреждениях для детей, засчитываются периоды работы до 1 ноября 1999 г. в соответствии со Списком от 06.09.91 N 463, а периоды работы после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ноября 1999 г. - в соответствии со </w:t>
      </w:r>
      <w:hyperlink r:id="rId89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Списком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90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Правилами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22.09.99 N 1067, кроме абзацев первых </w:t>
      </w:r>
      <w:hyperlink r:id="rId91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пунктов 1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92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2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указанных Правил, которые введены в действие с 1 сентября 2000 г. согласно </w:t>
      </w:r>
      <w:hyperlink r:id="rId93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пункту 5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Правительства Российской Федерации от 22.09.99 N 1067.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следует учитывать, что на основании абзаца 2 </w:t>
      </w:r>
      <w:hyperlink r:id="rId94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пункта 3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Правительства Российской Федерации от 22.09.99 N 1067 упомянутые выше </w:t>
      </w:r>
      <w:hyperlink r:id="rId95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Правила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22.09.99 N 1067 по желанию гражданина могут применяться за периоды работы до 1 ноября 1999 г.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28.1. Для подтверждения достоверности индивидуальных сведений, содержащих информацию о работе, связанной с педагогической деятельностью, проверяется: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наименования организации или ее структурного подразделения, в котором протекала работа, организации или ее структурному подразделению, предусмотренному названными Списками;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наименования занимаемой должности той должности, которая предусмотрена названными Списками;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статус организации, наличие и дата государственной регистрации;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 установленной норме рабочего времени (педагогической или учебной нагрузке) и фактическом рабочем времени (педагогической или учебной нагрузке) застрахованного лица в случаях, предусмотренных </w:t>
      </w:r>
      <w:hyperlink r:id="rId96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Правилами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22.09.99 N 1067;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об общей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численности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учреждениях, в том числе детей в возрасте до 18 лет, в случаях, предусмотренных </w:t>
      </w:r>
      <w:hyperlink r:id="rId97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Правилами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22.09.99 N 1067.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"http://www.consultant.ru/cons/cgi/online.cgi?rnd=6D9867195815531D7971991E029424A6&amp;req=query&amp;REFDOC=38009&amp;REFBASE=LAW&amp;REFPAGE=0&amp;REFTYPE=CDLT_MAIN_BACKREFS&amp;ts=5096158930521928570&amp;mode=backrefs&amp;REFDST=100091"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28.2. Для получения сведений о наименовании и правовом статусе организации или ее структурного подразделения рассматриваются учредительные документы (устав организации, учредительный договор, постановление компетентного орган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ее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образовании, положение о структурном подразделении) и свидетельство о государственной регистрации. Наименование структурного подразделения может подтверждаться штатным расписанием.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из данных документов приобщаются в "наблюдательное" дело организации.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сведения необходимы для подтверждения факта работы в организациях для детей, наименования которых указаны в вышеназванных Списках.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иметь в виду, что в соответствии с пунктом 2 </w:t>
      </w:r>
      <w:hyperlink r:id="rId98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статьи 12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Российской Федерации от 10.07.92 N 3266-1 "Об образовании" (Собрание законодательства Российской Федерации, 1996, N 3, ст. 150), который введен в действие 30 июля 1992 г., образовательное учреждение (организация) является юридическим лицом.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 </w:t>
      </w:r>
      <w:hyperlink r:id="rId99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пункте 5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от 22.09.99 N 1067 указаны не предусмотренные </w:t>
      </w:r>
      <w:hyperlink r:id="rId100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Списком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22.09.99 N 1067 структурные подразделения государственных и муниципальных организаций, работа в которых (в соответствующих должностях) засчитывается в выслугу лет.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28.3. Для подтверждения факта работы в той или иной должности рассматриваются приказы по организации или ее структурному подразделению о приеме на работу, о переводе на другую работу, об установлении педагогической (учебной) нагрузки (при условии, что в приказах называется должность), тарификационные списки.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28.4.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иметь в виду, что в соответствии с </w:t>
      </w:r>
      <w:hyperlink r:id="rId101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пунктом 1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от 22.09.99 N 1067 работа в должностях (в том числе без занятия штатной должности), предусмотренных </w:t>
      </w:r>
      <w:hyperlink r:id="rId102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Списком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22.09.99 N 1067, включается в выслугу при условии выполнения (суммарно по основному и другим местам работы) нормы рабочего времени (педагогической или учебной нагрузки), установленной за ставку заработной платы (должностной оклад).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 </w:t>
      </w:r>
      <w:hyperlink r:id="rId103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нормы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рабочего времени подтверждаются соответствующими нормативными правовыми актами. Информация об изменении этих норм может быть истребована от органов управления образованием.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Фактическая продолжительность педагогической или учебной нагрузки подтверждается первичными документами, содержащими сведения о фактически отработанном рабочем времени, приказами организации или вышестоящей организацией, табелем учета рабочего времени.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"http://www.consultant.ru/cons/cgi/online.cgi?rnd=6D9867195815531D7971991E029424A6&amp;req=query&amp;REFDOC=38009&amp;REFBASE=LAW&amp;REFPAGE=0&amp;REFTYPE=CDLT_MAIN_BACKREFS&amp;ts=12514158930521931591&amp;mode=backrefs&amp;REFDST=100100"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28.5.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 сведений об обучении в вечерних (сменных) общеобразовательных школах, центрах образования, открытых (сменных) общеобразовательных школах, вечерних (сменных) профессиональных училищах и в учреждениях среднего профессионального образования (средних специальных учебных заведениях) не менее 50 процентов детей в возрасте до 18 лет в соответствии с </w:t>
      </w:r>
      <w:hyperlink r:id="rId104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пунктом 6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от 22.09.99 N 1067 осуществляется по первичным документам, содержащим данные об общей численности учащихся и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октября проверяемого учебного года.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"http://www.consultant.ru/cons/cgi/online.cgi?rnd=6D9867195815531D7971991E029424A6&amp;req=query&amp;REFDOC=38009&amp;REFBASE=LAW&amp;REFPAGE=0&amp;REFTYPE=CDLT_MAIN_BACKREFS&amp;ts=25011158930521920734&amp;mode=backrefs&amp;REFDST=100101"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индивидуальных сведений о специальном стаже, дающем право на досрочное назначение трудовой пенсии лицам, осуществляющим лечебную и иную работу по охране здоровья населения, рассматриваются первичные документы, отражающие фактически выполненную работу, условия и характер которой отвечают требованиям подпункта 11 пункта 1 </w:t>
      </w:r>
      <w:hyperlink r:id="rId105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статьи 28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17 декабря 2001 г. N 173-ФЗ "О трудовых пенсиях в Российской Федерации" (Собрание законодательства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2001, N 52 (1 ч.), ст. 4920), </w:t>
      </w:r>
      <w:hyperlink r:id="rId106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Постановления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Совета Министров РСФСР от 06.09.91 N 464 "Об утверждении Списка профессий и должностей работников здравоохранения и санитарно - эпидемиологических учреждений, лечебная и иная работа которых по охране здоровья населения дает право на пенсию за выслугу лет" в редакции </w:t>
      </w:r>
      <w:hyperlink r:id="rId107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Постановления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22.09.93 N 953 "О внесении изменений, дополнений и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 утратившими силу решений Совета Министров РСФСР по некоторым вопросам пенсионного обеспечения за выслугу лет в связи с педагогической деятельностью, лечебной и творческой работой" (Собрание актов Президента и Правительства Российской Федерации, 1993, N 39, ст. 3625) (далее именуется - Список от 06.09.91 N 464), </w:t>
      </w:r>
      <w:hyperlink r:id="rId108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Постановления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22.09.99 N 1066 "Об утверждении Списка должностей, работа в которых засчитывается в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выслугу, дающую право на пенсию за выслугу лет в связи с лечебной и иной работой по охране здоровья населения, и Правил исчисления сроков выслуги для назначения пенсии за выслугу лет в связи с лечебной и иной работой по охране здоровья населения" (Собрание законодательства Российской Федерации, 1999, N 40, ст. 4856) в редакции </w:t>
      </w:r>
      <w:hyperlink r:id="rId109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Постановления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19.02.2001 N 130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и дополнений в Постановление Правительства Российской Федерации от 22 сентября 1999 г. N 1066" (Собрание законодательства Российской Федерации, 2001, N 9, ст. 868) (далее именуются - Список от 22.09.99 N 1066 и Правила от 22.09.99 N 1066), а также </w:t>
      </w:r>
      <w:hyperlink r:id="rId110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Постановления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труда и социального развития Российской Федерации от 22.10.2001 N 76 "О порядке включения в выслугу, дающую право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пенсию за выслугу лет по нормам статьи 81 Закона Российской Федерации "О государственных пенсиях в Российской Федерации", периодов работы в клинических учреждениях здравоохранения" (зарегистрировано в Министерстве юстиции Российской Федерации 30.10.2001 N 3008).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этом следует иметь в виду, что на основании </w:t>
      </w:r>
      <w:hyperlink r:id="rId111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пункта 3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Правительства Российской Федерации от 22.09.99 N 1066 в выслугу, дающую право на пенсию за выслугу лет в связи с лечебной и иной работой по охране здоровья населения, засчитываются периоды работы до 1 ноября 1999 г. в соответствии со </w:t>
      </w:r>
      <w:hyperlink r:id="rId112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Списком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06.09.91 N 464, после указанной даты - в соответствии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 </w:t>
      </w:r>
      <w:hyperlink r:id="rId113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Списком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14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Правилами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22.09.99 N 1066.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следует учитывать, что на основании абзаца 2 </w:t>
      </w:r>
      <w:hyperlink r:id="rId115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пункта 3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Правительства Российской Федерации от 22.09.99 N 1066 упомянутые выше </w:t>
      </w:r>
      <w:hyperlink r:id="rId116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Правила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22.09.99 N 1066 по желанию гражданина могут применяться за периоды работы до 1 ноября 1999 г.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29.1. Для подтверждения достоверности индивидуальных сведений, содержащих информацию о работе, связанной с лечебной и иной деятельностью по охране здоровья населения, проверяется: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наименования организации или структурного подразделения, в котором протекала работа, организации или структурному подразделению, предусмотренному названными Списками;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наименования занимаемой должности той должности, которая предусмотрена названными Списками;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статус организации, наличие и дата государственной регистрации;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работе в сельской местности или поселке городского типа (рабочем поселке);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выполнении работы в течение полного рабочего дня в случаях, предусмотренных </w:t>
      </w:r>
      <w:hyperlink r:id="rId117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Правилами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22.09.99 N 1066;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продолжительности работы в течение неполного рабочего дня, а также о периодах учебных, административных отпусков без сохранения заработной платы и периодов отпусков по уходу за ребенком.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"http://www.consultant.ru/cons/cgi/online.cgi?rnd=6D9867195815531D7971991E029424A6&amp;req=query&amp;REFDOC=38009&amp;REFBASE=LAW&amp;REFPAGE=0&amp;REFTYPE=CDLT_MAIN_BACKREFS&amp;ts=2611215893052191127&amp;mode=backrefs&amp;REFDST=100111"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29.2. Для получения сведений о наименовании и правовом статусе организации или ее структурного подразделения рассматриваются учредительные документы (устав организации, учредительный договор, постановление компетентного орган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 ее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образовании, положение о структурном подразделении) и свидетельство о государственной регистрации. Наименование структурного подразделения может подтверждаться штатным расписанием.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из данных документов приобщаются в "наблюдательное" дело организации.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сведения необходимы для подтверждения факта работы в организациях либо в структурных подразделениях, указанных в названных Списках.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иметь в виду, что в соответствии с </w:t>
      </w:r>
      <w:hyperlink r:id="rId118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Основами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законодательства Российской Федерации об охране здоровья граждан ("Ведомости Съезда народных депутатов Российской Федерации и Верховного Совета Российской Федерации", 1993, N 33, ст. 1319), которые введены в действие 19 августа 1993 г., организации государственной системы здравоохранения независимо от их ведомственной подчиненности являются юридическими лицами.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 </w:t>
      </w:r>
      <w:hyperlink r:id="rId119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пункте 1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от 22.09.99 N 1066 указаны также структурные подразделения государственных и муниципальных организаций, работа в которых (в соответствующих должностях врачей и среднего медицинского персонала) засчитывается в выслугу лет, независимо от ведомственной подчиненности.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"http://www.consultant.ru/cons/cgi/online.cgi?rnd=6D9867195815531D7971991E029424A6&amp;req=query&amp;REFDOC=38009&amp;REFBASE=LAW&amp;REFPAGE=0&amp;REFTYPE=CDLT_MAIN_BACKREFS&amp;ts=1431158930521919338&amp;mode=backrefs&amp;REFDST=100116"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29.3. Для подтверждения факта работы в той или иной должности рассматриваются приказы по организации или ее структурному подразделению о зачислении на работу, штатное расписание, табели учета рабочего времени, журналы учета операций.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29.4. В соответствии с </w:t>
      </w:r>
      <w:hyperlink r:id="rId120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пунктом 2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Совета Министров РСФСР от 06.09.91 N 464 право на льготное исчисление сроков выслуги имеют врачи - хирурги всех наименований и средний медицинский персонал отделений (палат) хирургического профиля стационаров.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"http://www.consultant.ru/cons/cgi/online.cgi?rnd=6D9867195815531D7971991E029424A6&amp;req=query&amp;REFDOC=38009&amp;REFBASE=LAW&amp;REFPAGE=0&amp;REFTYPE=CDLT_MAIN_BACKREFS&amp;ts=19064158930521914941&amp;mode=backrefs&amp;REFDST=100118"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29.5. Определяющим фактором для отнесения лечебной или иной работы по охране здоровья населения к работе в городе, сельской местности, поселках городского типа (рабочих поселках) является статус населенного пункта, на территории которого находится организация (структурное подразделение).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рекомендуется рассмотреть вопрос об отнесении местности к сельской, поселку городского типа или города с учетом административно - территориального устройства.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</w: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применяется Градостроительный </w:t>
      </w:r>
      <w:hyperlink r:id="rId121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кодекс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от 07.05.98 N 73-ФЗ (Собрание законодательства Российской Федерации, 1998, N 19, ст. 2069) и законодательство субъектов Российской Федерации.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29.6.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122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пунктом 1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от 22.09.99 N 1066 в выслугу лет, в том числе в льготном исчислении, засчитывается лечебная и иная работа по охране здоровья населения, выполняемая в течение полного рабочего дня в соответствующих должностях врачей и среднего медицинского персонала, предусмотренных </w:t>
      </w:r>
      <w:hyperlink r:id="rId123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Списком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22.09.99 N 1066 и </w:t>
      </w:r>
      <w:hyperlink r:id="rId124" w:history="1">
        <w:r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приложением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Правилам от 22.09.99 N 1066.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Установленная продолжительность рабочего времени подтверждается нормативными правовыми актами.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Фактическая продолжительность рабочего времени подтверждается первичными документами: приказами организации, табелями учета рабочего времени, бухгалтерскими документами, талонами статистической отчетности.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"http://www.consultant.ru/cons/cgi/online.cgi?rnd=6D9867195815531D7971991E029424A6&amp;req=query&amp;REFDOC=38009&amp;REFBASE=LAW&amp;REFPAGE=0&amp;REFTYPE=CDLT_MAIN_BACKREFS&amp;ts=20461158930521918771&amp;mode=backrefs&amp;REFDST=100123"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индивидуальных сведений о специальном стаже, дающем право на досрочное назначение трудовой пенсии по старости в связи с особыми условиями труда, рассматриваются первичные документы, отражающие фактически выполненную работу, условия и характер которой отвечают требованиям </w:t>
      </w:r>
      <w:hyperlink r:id="rId125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статей 27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26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28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17 декабря 2001 г. N 173-ФЗ "О трудовых пенсиях в Российской Федерации" (Собрание законодательства Российской Федерации, 2001, N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 (1 ч.), ст. 4920).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лиц, пользующихся правом на досрочное назначение трудовой пенсии, определяется в соответствии со </w:t>
      </w:r>
      <w:hyperlink r:id="rId127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Списком N 1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(по старости) на льготных условиях, и </w:t>
      </w:r>
      <w:hyperlink r:id="rId128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Списком N 2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производств, работ, профессий, должностей и показателей с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вредными и тяжелыми условиями труда, занятость в которых дает право на пенсию по возрасту (по старости) на льготных условиях (далее именуются - Списки N 1 и N 2), с изменениями и дополнениями, внесенными </w:t>
      </w:r>
      <w:hyperlink r:id="rId129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Постановлением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Совета Министров РСФСР от 02.10.91 N 517 "О пенсиях на льготных условиях по старости (по возрасту) и за выслугу лет", применение которого разъяснено </w:t>
      </w:r>
      <w:hyperlink r:id="rId130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Постановлением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труда Российской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от 25.02.94 N 18 "Об утверждении разъяснения "О порядке применения Списков N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и 2 производств, работ, профессий, должностей и показателей, дающих право на льготное пенсионное обеспечение, утвержденных Постановлением Кабинета Министров СССР от 26 января 1991 г. N 10, и дополнений к этим Спискам, утвержденных Постановлением Кабинета Министров СССР от 9 августа 1991 г. N 591" (вместе с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1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Разъяснением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труда Российской Федерации от 25.02.94 N 3) (зарегистрировано в Министерстве юстиции Российской Федерации 01.03.94 N 503) и другими списками, утвержденными отдельными постановлениями Правительства Российской Федерации.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30.1.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достоверности индивидуальных сведений в части специального трудового стажа следует руководствоваться </w:t>
      </w:r>
      <w:hyperlink r:id="rId132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разъяснением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труда Российской Федерации от 22.05.96 N 5 "О порядке применения Списков производств, работ, профессий, должностей и показателей, дающих в соответствии со статьями 12, 78 и 78.1 Закона РСФСР "О государственных пенсиях в РСФСР" право на пенсию по старости в связи с особыми условиями труда и на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пенсию за выслугу лет", утвержденным </w:t>
      </w:r>
      <w:hyperlink r:id="rId133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Постановлением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труда Российской Федерации от 22.05.96 N 29 (зарегистрировано в Министерстве юстиции Российской Федерации 24.10.96 N 1181).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30.2. В соответствии с </w:t>
      </w:r>
      <w:hyperlink r:id="rId134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пунктом 5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вышеназванных Разъяснений от 22.05.96 N 5 необходимо убедиться в том, что работник занят в течение полного рабочего дня на работах, дающих право на льготное пенсионное обеспечение (не менее 80% рабочего времени).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в течение полного рабочего дня определяется на основании табеля учета рабочего времени.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30.3.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согласно </w:t>
      </w:r>
      <w:hyperlink r:id="rId135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пункту 5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упомянутых Разъяснений от 22.05.96 N 5, если работники в связи с сокращением объемов производства или вынужденными простоями работали в режиме неполной рабочей недели, но выполняли в течение полного рабочего дня работы, дающие право на </w: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пенсию в связи с особыми условиями труда, то специальный трудовой стаж, дающий право на пенсию в связи с особыми условиями труда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исчисляется им по фактически отработанному времени.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"http://www.consultant.ru/cons/cgi/online.cgi?rnd=6D9867195815531D7971991E029424A6&amp;req=query&amp;REFDOC=38009&amp;REFBASE=LAW&amp;REFPAGE=0&amp;REFTYPE=CDLT_MAIN_BACKREFS&amp;ts=30601158930521916527&amp;mode=backrefs&amp;REFDST=100129"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30.4. При проведении проверки рекомендуется сверять наименование должностей руководителей и специалистов, профессий рабочих со штатными расписаниями, с </w:t>
      </w:r>
      <w:hyperlink r:id="rId136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Квалификационным справочником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должностей руководителей, специалистов и других служащих, Общероссийским </w:t>
      </w:r>
      <w:hyperlink r:id="rId137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классификатором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профессий рабочих, должностей служащих и тарифных разрядов, Едиными </w:t>
      </w:r>
      <w:proofErr w:type="spell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</w:t>
      </w:r>
      <w:proofErr w:type="spell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квалификационными </w:t>
      </w:r>
      <w:hyperlink r:id="rId138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справочниками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действующими в данной организации.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Результаты проверки специального трудового стажа отражаются в справке (приложение N 2) в графах 5, 6, 9, 10 по строке "факт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 </w:t>
      </w:r>
      <w:hyperlink r:id="rId139" w:history="1">
        <w:proofErr w:type="gramEnd"/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таблицы</w:t>
        </w:r>
      </w:hyperlink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"Сведения о трудовом стаже".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"http://www.consultant.ru/cons/cgi/online.cgi?rnd=6D9867195815531D7971991E029424A6&amp;req=query&amp;REFDOC=38009&amp;REFBASE=LAW&amp;REFPAGE=0&amp;REFTYPE=CDLT_MAIN_BACKREFS&amp;ts=6927158930521913673&amp;mode=backrefs&amp;REFDST=100131"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По результатам проверки достоверности индивидуальных сведений застрахованных лиц о периодах, включаемых в специальный трудовой стаж, составляется справка по проверке достоверности индивидуальных сведений застрахованного лица в части специального трудового стажа, дающего право на пенсию по старости (возрасту) в связи с особыми условиями труда и за выслугу лет </w:t>
      </w:r>
      <w:hyperlink r:id="rId140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(приложение 3).</w:t>
        </w:r>
      </w:hyperlink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перечислении представленных организацией документов, подтверждающих право работников на льготное пенсионное обеспечение, указываются реквизиты всех проверяемых документов (дата регистрации, год утверждения штатного расписания (перечня), кем и когда утверждено и т.п.), а также краткое содержание каждого документа, позволяющее раскрыть факторы льготного пенсионного обеспечения.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рекомендуется отражать случаи отсутствия документов, подтверждающих факт работы в условиях, дающих право на пенсию по старости (возрасту) в связи с особыми условиями труда и за выслугу лет, в связи с тем, что указанные документы в организации не ведутся, и отметить, какие сведения остались неподтвержденными.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"http://www.consultant.ru/cons/cgi/online.cgi?rnd=6D9867195815531D7971991E029424A6&amp;req=query&amp;REFDOC=38009&amp;REFBASE=LAW&amp;REFPAGE=0&amp;REFTYPE=CDLT_CHILDLESS_CONTENTS_ITEM_MAIN_BACKREFS&amp;ts=19079158930521930012&amp;mode=backrefs&amp;REFDST=100134"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Оформление результатов документальной проверки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"http://www.consultant.ru/cons/cgi/online.cgi?rnd=6D9867195815531D7971991E029424A6&amp;req=query&amp;REFDOC=38009&amp;REFBASE=LAW&amp;REFPAGE=0&amp;REFTYPE=CDLT_MAIN_BACKREFS&amp;ts=24592158930521920385&amp;mode=backrefs&amp;REFDST=100135"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Результаты проверки достоверности сведений о стаже и заработке оформляются актом </w:t>
      </w:r>
      <w:hyperlink r:id="rId141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(приложение 4).</w:t>
        </w:r>
      </w:hyperlink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проверки с приложениями составляется в двух экземплярах и подписывается проверяющими со стороны ПФР, а также руководителем проверяемой организации (уполномоченным представителем) и главным бухгалтером и заверяется печатями органа ПФР и организации.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Приказом Минтруда России от 21.12.2016 N 766н утверждена новая </w:t>
      </w:r>
      <w:hyperlink r:id="rId142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Инструкция</w:t>
        </w:r>
      </w:hyperlink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о порядке ведения индивидуального (персонифицированного) учета сведений о застрахованных лицах.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"http://www.consultant.ru/cons/cgi/online.cgi?rnd=6D9867195815531D7971991E029424A6&amp;req=query&amp;REFDOC=38009&amp;REFBASE=LAW&amp;REFPAGE=0&amp;REFTYPE=CDLT_MAIN_BACKREFS&amp;ts=161741589305219895&amp;mode=backrefs&amp;REFDST=100137"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</w:t>
      </w:r>
      <w:proofErr w:type="gram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нарушений, зафиксированных в акте документальной проверки и приложениях к акту, следует руководствоваться </w:t>
      </w:r>
      <w:hyperlink r:id="rId143" w:history="1">
        <w:r w:rsidR="00EE0940" w:rsidRPr="00A07FDD">
          <w:rPr>
            <w:rFonts w:ascii="Times New Roman" w:eastAsia="Times New Roman" w:hAnsi="Times New Roman" w:cs="Times New Roman"/>
            <w:color w:val="A7A0F7"/>
            <w:sz w:val="24"/>
            <w:szCs w:val="24"/>
            <w:u w:val="single"/>
            <w:lang w:eastAsia="ru-RU"/>
          </w:rPr>
          <w:t>пунктом 33</w:t>
        </w:r>
      </w:hyperlink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Инструкции о порядке ведения индивидуального (персонифицированного) учета сведений о застрахованных лицах для целей государственного пенсионного страхования, утвержденной Постановлением Правительства Российской Федерации от 15.03.97 N 318 "О мерах по организации индивидуального (персонифицированного) учета для целей государственного пенсионного страхования" (Собрание законодательства Российской Федерации, 1997, N 13</w:t>
      </w:r>
      <w:proofErr w:type="gram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ст. 1538).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Для осуществления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исправлением страхователем допущенных нарушений рекомендуется вести Журнал регистрации актов документальных проверок достоверности </w: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представленных страхователями индивидуальных сведений о трудовом стаже и заработке (вознаграждении), доходе застрахованных лиц (приложение </w:t>
      </w:r>
      <w:hyperlink r:id="rId144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5).</w:t>
        </w:r>
      </w:hyperlink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"http://www.consultant.ru/cons/cgi/online.cgi?rnd=6D9867195815531D7971991E029424A6&amp;req=query&amp;REFDOC=38009&amp;REFBASE=LAW&amp;REFPAGE=0&amp;REFTYPE=CDLT_CHILDLESS_CONTENTS_ITEM_MAIN_BACKREFS&amp;ts=938158930521928056&amp;mode=backrefs&amp;REFDST=100139"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Методическим рекомендациям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и проведению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документальной проверки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достоверности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страхователями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трудовом стаже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заработке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(вознаграждении),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застрахованных лиц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пенсионного страхования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"http://www.consultant.ru/cons/cgi/online.cgi?rnd=6D9867195815531D7971991E029424A6&amp;req=query&amp;REFDOC=38009&amp;REFBASE=LAW&amp;REFPAGE=0&amp;REFTYPE=CDLT_MAIN_BACKREFS&amp;ts=8586158930530723932&amp;mode=backrefs&amp;REFDST=100140"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</w:t>
      </w:r>
    </w:p>
    <w:p w:rsidR="00EE0940" w:rsidRPr="00A07FDD" w:rsidRDefault="00EE0940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НА ОСНОВАНИИ КОТОРЫХ МОЖЕТ БЫТЬ</w:t>
      </w:r>
    </w:p>
    <w:p w:rsidR="00EE0940" w:rsidRPr="00A07FDD" w:rsidRDefault="00EE0940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ОСУЩЕСТВЛЕНА ПРОВЕРКА ДОСТОВЕРНОСТИ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proofErr w:type="gramEnd"/>
    </w:p>
    <w:p w:rsidR="00EE0940" w:rsidRPr="00A07FDD" w:rsidRDefault="00EE0940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СТАЖЕ И ЗАРАБОТКЕ ЗАСТРАХОВАННЫХ ЛИЦ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Учредительные документы организации.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"http://www.consultant.ru/cons/cgi/online.cgi?rnd=6D9867195815531D7971991E029424A6&amp;req=query&amp;REFDOC=38009&amp;REFBASE=LAW&amp;REFPAGE=0&amp;REFTYPE=CDLT_MAIN_BACKREFS&amp;ts=27532158930530722445&amp;mode=backrefs&amp;REFDST=100142"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Штатное расписание организации, список внештатных работников, список работников, работающих по договорам </w:t>
      </w:r>
      <w:proofErr w:type="spellStart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правового характера, предметом которых является выполнение работ и оказание услуг.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Информация о страховых свидетельствах государственного пенсионного страхования, имеющихся у работников организации.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Списки работников, выходящих на пенсию в текущем году и в ближайшие два года.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Расчетные,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платежные, платежные ведомости.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Лицевые счета работников.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Кассовые документы.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Банковские документы.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Договоры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правового характера, предметом которых является выполнение работ и оказание услуг (с актами приема - сдачи работ).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Приказы (о приеме на работу, переводе на другую работу, предоставлении отпуска, прекращении трудового договора и др.).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"http://www.consultant.ru/cons/cgi/online.cgi?rnd=6D9867195815531D7971991E029424A6&amp;req=query&amp;REFDOC=38009&amp;REFBASE=LAW&amp;REFPAGE=0&amp;REFTYPE=CDLT_MAIN_BACKREFS&amp;ts=344415893053075513&amp;mode=backrefs&amp;REFDST=100151"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Трудовые книжки работников.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Личные карточки формы </w:t>
      </w:r>
      <w:hyperlink r:id="rId145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Т-2.</w:t>
        </w:r>
      </w:hyperlink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Табель учета рабочего времени.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Документы, подтверждающие дополнительные показатели (факторы) занятости во вредных условиях труда.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Карточки налогоплательщика.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При необходимости другие документы.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"http://www.consultant.ru/cons/cgi/online.cgi?rnd=6D9867195815531D7971991E029424A6&amp;req=query&amp;REFDOC=38009&amp;REFBASE=LAW&amp;REFPAGE=0&amp;REFTYPE=CDLT_CHILDLESS_CONTENTS_ITEM_MAIN_BACKREFS&amp;ts=965315893053074093&amp;mode=backrefs&amp;REFDST=100157"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Методическим рекомендациям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и проведению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документальной проверки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страхователями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сведений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трудовом стаже и заработке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вознаграждении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доходе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застрахованных лиц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пенсионного страхования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См. данную </w:t>
      </w:r>
      <w:hyperlink r:id="rId146" w:tgtFrame="_blank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форму</w:t>
        </w:r>
      </w:hyperlink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 в </w:t>
      </w:r>
      <w:proofErr w:type="spellStart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MS-Excel</w:t>
      </w:r>
      <w:proofErr w:type="spellEnd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Приложение к Акту N __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"http://www.consultant.ru/cons/cgi/online.cgi?rnd=6D9867195815531D7971991E029424A6&amp;req=query&amp;REFDOC=38009&amp;REFBASE=LAW&amp;REFPAGE=0&amp;REFTYPE=CDLT_MAIN_BACKREFS&amp;ts=17517158930530714339&amp;mode=backrefs&amp;REFDST=100159"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СПРАВКА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 ПРОВЕРКЕ ДОСТОВЕРНОСТИ ИНДИВИДУАЛЬНЫХ СВЕДЕНИЙ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 ТРУДОВОМ СТАЖЕ И ЗАРАБОТКЕ (ВОЗНАГРАЖДЕНИИ),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ЗАСТРАХОВАННОГО ЛИЦА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 (тарифная ставка) 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застрахованного лица 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Страховой номер индивидуального лицевого счета 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Профессия, должность ________________________________    Лист N 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(в пределах одного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календарного года)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по ________________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"http://www.consultant.ru/cons/cgi/online.cgi?rnd=6D9867195815531D7971991E029424A6&amp;req=query&amp;REFDOC=38009&amp;REFBASE=LAW&amp;REFPAGE=0&amp;REFTYPE=CDLT_CHILDLESS_CONTENTS_ITEM_MAIN_BACKREFS&amp;ts=2401158930530723585&amp;mode=backrefs&amp;REFDST=100171"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заработке и начисленных взносах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┌────────┬─────────────────────────────────────────┬─────────────────────────────┬──────┐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Месяц  │ Выплаты, начисленные в пользу работника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│Начисленные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взносы в ПФР &lt;**&gt;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│Приме-│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   ├─────────────┬─────────────┬─────────────┼────────┬──────────┬─────────┤чания │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│ расхождение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инди-│по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резуль-│расхож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│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│альным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│там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│   (+; -)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│видуаль-│татам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про-│дение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│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│ниям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│&lt;*&gt;          │   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│ным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│верки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│(+; -)   │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   ├─────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┬───────┼─────┬───────┼─────┬───────┤дениям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│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│зар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│пос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по│зара-│пос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по│зара-│пос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│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│боток│нетруд.│боток│нетруд.│боток│нетруд.│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│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1    │  2  │   3   │  4  │   5   │  6  │   7   │   8    │     9    │    10   │  11  │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│Январь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│Февраль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│Март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│Апрель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│Май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│Июнь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│Июль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│Август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│Сентябрь│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│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│Октябрь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│Ноябрь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│Декабрь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├────────┼─────┼───────┼─────┼───────┼─────┼───────┼────────┼──────────┼─────────┼──────┤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│Итого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└────────┴─────┴───────┴─────┴───────┴─────┴───────┴────────┴──────────┴─────────┴──────┘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Сведения о заработке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подлежат корректировке (да, нет) ____________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В графах 4 и 5 суммы указываются только в случае расхождения с суммами выплат в графах 2 и 3 соответственно.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До 01.01.2001 заполнять через дробь - взносы, начисленные работодателем / взносы, удержанные из заработка работника.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"http://www.consultant.ru/cons/cgi/online.cgi?rnd=6D9867195815531D7971991E029424A6&amp;req=query&amp;REFDOC=38009&amp;REFBASE=LAW&amp;REFPAGE=0&amp;REFTYPE=CDLT_CHILDLESS_CONTENTS_ITEM_MAIN_BACKREFS&amp;ts=14032158930530725339&amp;mode=backrefs&amp;REFDST=100215"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трудовом стаже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┌─────┬─────┬───────┬─────┬──────┬──────┬─────────────┬─────────────┬──────┐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│N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│Начало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│Конец│Терр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│Особые│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Исчисляемый │ Выслуга лет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│Приме-│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│стр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│периода│пери-│тори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│усло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│трудовой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│чания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│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│ки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│ода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│альные│вия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├─────┬───────┼─────┬───────┤ &lt;*&gt;  │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│усл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│труда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│осно-│допол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│осно-│допол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│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│вия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│(код)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│вание│нител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│вание│нитель-│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│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│(код) │      │(код)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│ные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│(код)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│ные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│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│свед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│сведе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│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│ния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│ния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│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├─────┼─────┼───────┼─────┼──────┼──────┼─────┼───────┼─────┼───────┼──────┤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1  │  2  │   3   │  4  │   5  │   6  │  7  │   8   │  9  │   10  │  11  │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1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2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3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4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5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6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7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8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9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10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11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├─────┼─────┴───────┼─────┼──────┼──────┼─────┼───────┼─────┼───────┼──────┤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12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 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   ├─────┬───────┼─────┼──────┼──────┼─────┼───────┼─────┼───────┼──────┤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└─────┴─────┴───────┴─────┴──────┴──────┴─────┴───────┴─────┴───────┴──────┘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 корректировке сведения о периодах, включаемых: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общий трудовой стаж (да, нет)             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специальный трудовой стаж (да, нет)       _________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В графе "Примечания" указываются все календарные периоды совмещения профессий, административных, учебных отпусков и т.п., в каком режиме работает данная организация, а также имеются ли расхождения в периоде работы в особых условиях труда, указанных календарно в индивидуальных сведениях, с периодом фактической работы при переводе отработанных рабочих дней в календарные дни.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Руководитель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ПФР     __________ ___________  организации  _________ 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(Ф.И.О.)   (подпись)                 (Ф.И.О.)  (подпись)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Главный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__________ ___________  бухгалтер    _________ 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(Ф.И.О.)   (подпись)                 (Ф.И.О.)  (подпись)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     М.П.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"http://www.consultant.ru/cons/cgi/online.cgi?rnd=6D9867195815531D7971991E029424A6&amp;req=query&amp;REFDOC=38009&amp;REFBASE=LAW&amp;REFPAGE=0&amp;REFTYPE=CDLT_CHILDLESS_CONTENTS_ITEM_MAIN_BACKREFS&amp;ts=2027158930530719284&amp;mode=backrefs&amp;REFDST=100288"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Методическим рекомендациям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и проведению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документальной проверки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страхователями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сведений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трудовом стаже и заработке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вознаграждении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доходе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застрахованных лиц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пенсионного страхования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См. данную </w:t>
      </w:r>
      <w:hyperlink r:id="rId147" w:tgtFrame="_blank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форму</w:t>
        </w:r>
      </w:hyperlink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 в </w:t>
      </w:r>
      <w:proofErr w:type="spellStart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MS-Word</w:t>
      </w:r>
      <w:proofErr w:type="spellEnd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Приложение к Акту N __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"http://www.consultant.ru/cons/cgi/online.cgi?rnd=6D9867195815531D7971991E029424A6&amp;req=query&amp;REFDOC=38009&amp;REFBASE=LAW&amp;REFPAGE=0&amp;REFTYPE=CDLT_MAIN_BACKREFS&amp;ts=201415893053175847&amp;mode=backrefs&amp;REFDST=100290"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СПРАВКА </w:t>
      </w:r>
      <w:hyperlink r:id="rId148" w:history="1">
        <w:r w:rsidR="00EE0940"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&lt;*&gt;</w:t>
        </w:r>
      </w:hyperlink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 ПРОВЕРКЕ ДОСТОВЕРНОСТИ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СВЕДЕНИЙ ЗАСТРАХОВАННОГО ЛИЦА В ЧАСТИ СПЕЦИАЛЬНОГО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ТРУДОВОГО СТАЖА, ДАЮЩЕГО ПРАВО НА ПЕНСИЮ ПО СТАРОСТИ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(ПО ВОЗРАСТУ) В СВЯЗИ С ОСОБЫМИ УСЛОВИЯМИ ТРУДА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И ЗА ВЫСЛУГУ ЛЕТ ЗА _________ Г.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(район) ___________________     "__" _______________ 200_ г.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(дата проведения проверки)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(нами),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(должность, Ф.И.О.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проверяющего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(Ф.И.О., должность представителя страхователя)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(наименование организации (страхователя))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проверка  первичных  документов,  послуживших основанием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заполнения  индивидуальных  сведений  в  части   специального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стажа, дающего право на пенсию по старости (по возрасту)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особыми условиями труда и за выслугу лет  _____  шт.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по 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страховой номер индивидуального лицевого счета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застрахованного лица, должность)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проверки представлены следующие документы: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 оформлении справки  необходимо  указывать  реквизиты  всех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проверяемых документов (дату регистрации, год утверждения штатного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расписания (перечня), кем и когда утверждено)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профиле, статусе, структуре организации: 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(правовой статус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свидетельство о государственной регистрации, устав,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положение, учредительный договор, лицензия на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или иной деятельности, штатное расписание или штатный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перечень и др.)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личному составу 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(приказы о приеме (увольнении), о переводе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работу, о предоставлении отпуска, о совмещении профессий,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 установлении нормы рабочего времени, о фактическом рабочем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времени, о закреплении за подразделением определенного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оборудования, механизмов и систем (устройств),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тарификационный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список, лицевой счет, табель учета рабочего времени,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spellStart"/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платежные ведомости и др.)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 подтверждении ежедневной занятости в течение полного рабочего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 на  работах,  дающих право на льготное пенсионное обеспечение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менее 80% рабочего времени)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(рабочий журнал, технический журнал, журнал заданий, журналы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дежурства с указанием времени работы и объема ежедневно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 работ, рабочая книга бригадира, наряды на выполнение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работ, нормированное задание, табель учета рабочего времени,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путевой лист шофера, журнал учета лучевой нагрузки, журнал учета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отработанного времени и др.)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Технические  и   другие   документы,   подтверждающие   наличие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аппаратуры и т.п., а также процесс выполнения работ.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(технический паспорт оборудования, инвентарный список основных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средств (оборудования), расстановка оборудования, технология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производства, технологическая планировка цеха, маркшейдерские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документы, график проведения ППО и ППР и др.)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Другие,   кроме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документы,   подтверждающие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юридическую  значимость  факта работы в условиях,  дающих право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пенсию  по старости (возрасту) в связи с особыми условиями труда и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 выслугу  лет,   в  организации  не  ведутся  и не  могут  быть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предъявлены 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(подпись должностного лица)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проверки выявлено: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специальному трудовому стажу (указать расхождения, выявленные в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проверки первичных документов застрахованного лица)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сведения  признаны   (не   признаны)   достоверными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недостоверными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подлежат (не подлежат) включению в лицевой счет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застрахованного лица 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страховой номер индивидуального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лицевого счета застрахованного лица)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_____________________________________ рекомендовано: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(наименование организации)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корректирующие формы индивидуальных  сведений  в  срок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на застрахованное лицо 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специальному трудовому стажу: 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Подпись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проверяющего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______________/ _______________/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М.П.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Подпись страхователя: ______________/ _______________/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Справка составляется по каждому застрахованному лицу, а также может быть составлена по участку, цеху, производству в целом (в этом случае перечисляются Ф.И.О. и номера индивидуальных лицевых счетов всех застрахованных лиц, сведения о которых были проверены).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"http://www.consultant.ru/cons/cgi/online.cgi?rnd=6D9867195815531D7971991E029424A6&amp;req=query&amp;REFDOC=38009&amp;REFBASE=LAW&amp;REFPAGE=0&amp;REFTYPE=CDLT_CHILDLESS_CONTENTS_ITEM_MAIN_BACKREFS&amp;ts=26954158930531712741&amp;mode=backrefs&amp;REFDST=100406"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Методическим рекомендациям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и проведению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документальной проверки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достоверности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страхователями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трудовом стаже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заработке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(вознаграждении),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застрахованных лиц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пенсионного страхования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См. данную </w:t>
      </w:r>
      <w:hyperlink r:id="rId149" w:tgtFrame="_blank" w:history="1">
        <w:r w:rsidRPr="00A07FDD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форму</w:t>
        </w:r>
      </w:hyperlink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 в </w:t>
      </w:r>
      <w:proofErr w:type="spellStart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MS-Excel</w:t>
      </w:r>
      <w:proofErr w:type="spellEnd"/>
      <w:r w:rsidRPr="00A07FDD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.</w:t>
      </w:r>
    </w:p>
    <w:p w:rsidR="00EE0940" w:rsidRPr="00A07FDD" w:rsidRDefault="00121EEC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"http://www.consultant.ru/cons/cgi/online.cgi?rnd=6D9867195815531D7971991E029424A6&amp;req=query&amp;REFDOC=38009&amp;REFBASE=LAW&amp;REFPAGE=0&amp;REFTYPE=CDLT_MAIN_BACKREFS&amp;ts=14642158930531724194&amp;mode=backrefs&amp;REFDST=100567"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ПЕНСИОННЫЙ ФОНД РОССИЙСКОЙ ФЕДЕРАЦИИ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ОТДЕЛЕНИЕ ПЕНСИОННОГО ФОНДА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(наименование органа ПФР)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"http://www.consultant.ru/cons/cgi/online.cgi?rnd=6D9867195815531D7971991E029424A6&amp;req=query&amp;REFDOC=38009&amp;REFBASE=LAW&amp;REFPAGE=0&amp;REFTYPE=CDLT_MAIN_BACKREFS&amp;ts=1971915893053174360&amp;mode=backrefs&amp;REFDST=100411" </w:instrText>
      </w: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EE0940" w:rsidRPr="00A07FDD" w:rsidRDefault="00121EEC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EE0940"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АКТ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(рекомендуемая форма)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 РЕЗУЛЬТАТАМ ДОКУМЕНТАЛЬНОЙ ПРОВЕРКИ ДОСТОВЕРНОСТИ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СТРАХОВАТЕЛЯМИ В ПЕНСИОННЫЙ ФОНД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РОССИЙСКОЙ ФЕДЕРАЦИИ ИНДИВИДУАЛЬНЫХ СВЕДЕНИЙ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 ТРУДОВОМ СТАЖЕ И ЗАРАБОТКЕ (ВОЗНАГРАЖДЕНИИ),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ЗАСТРАХОВАННЫХ ЛИЦ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_______________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          N 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(нами) 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(должность, Ф.И.О.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проверяющих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решения (постановления) от ________________ N 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(должность; Ф.И.О. представител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проверяемой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организации)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проверка 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(наименование организации)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(юридический адрес и / или адрес места нахождения)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(организационно - правовая форма)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___________________, ИНН ______________________,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КПП ___________________ ИМНС 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представлены следующие документы: 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по ___________________.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первичных  документов  (разделов), проверенных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выборочным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 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начата _____________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окончена _________________ г.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не представленных для проверки документов: 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непредставления перечисленных документов: 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Результаты проверки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проверкой установлено следующее: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Фактическая численность работников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дату проведения проверки             _______ чел.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страховые свидетельства                        _______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имеют страховых свидетельств                      _______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по причине: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                       _______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                       _______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                       _______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                       _______ чел.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представлено индивидуальных сведений: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индивидуальные  сведения  представить  в  срок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"__"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Проверено ________ индивидуальных сведений на основании 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(кол-во)                                       (кол-во)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лицевых счетов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подлежащих исправлению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сведений                        _____________ форм;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чел.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представить исправленные индивидуальные сведения &lt;*&gt;: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части заработка (вознаграждения), дохода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части трудового стажа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части специального трудового стажа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чел.;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на ________ чел.;    за ___________ на ______ чел.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Исправленные индивидуальные  сведения  представить  в срок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"__"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Заключение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устранения  нарушений,  выявленных   в   результате  проверки,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страхователю предлагается: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проверяемого по существу установленных нарушений: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Акту проверки на ____ листах.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Проверяющие:    ___________      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(подпись)                  (Ф.И.О.)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___________      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(подпись)                  (Ф.И.О.)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              "__" ____________ г.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Руководитель организации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(уполномоченный представитель)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___________      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(подпись)                  (Ф.И.О.)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___________      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(подпись)                  (Ф.И.О.)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              "__" ____________ г.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Экземпляр акта с приложением на __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получил: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(уполномоченный</w:t>
      </w:r>
      <w:proofErr w:type="gram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представитель)          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(полное наименование организации)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      __________________________________________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(подпись)                              (Ф.И.О.)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"__" ____________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В случае необходимости корректировки индивидуальных сведений в части заработка и стажа одновременно, учитывать их как требующие исправления в части заработка.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Методическим рекомендациям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и проведению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документальной проверки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страхователями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сведений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трудовом стаже и заработке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вознаграждении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доходе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застрахованных лиц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proofErr w:type="gramEnd"/>
    </w:p>
    <w:p w:rsidR="00EE0940" w:rsidRPr="00A07FDD" w:rsidRDefault="00EE0940" w:rsidP="00EE094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пенсионного страхования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EE0940" w:rsidRPr="00A07FDD" w:rsidRDefault="00EE0940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АКТОВ ДОКУМЕНТАЛЬНЫХ</w:t>
      </w:r>
    </w:p>
    <w:p w:rsidR="00EE0940" w:rsidRPr="00A07FDD" w:rsidRDefault="00EE0940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ПРОВЕРОК ДОСТОВЕРНОСТИ ПРЕДСТАВЛЕННЫХ СТРАХОВАТЕЛЯМИ</w:t>
      </w:r>
    </w:p>
    <w:p w:rsidR="00EE0940" w:rsidRPr="00A07FDD" w:rsidRDefault="00EE0940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СВЕДЕНИЙ О ТРУДОВОМ СТАЖЕ</w:t>
      </w:r>
    </w:p>
    <w:p w:rsidR="00EE0940" w:rsidRPr="00A07FDD" w:rsidRDefault="00EE0940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ЗАРАБОТКЕ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(ВОЗНАГРАЖДЕНИИ), ДОХОДЕ</w:t>
      </w:r>
    </w:p>
    <w:p w:rsidR="00EE0940" w:rsidRPr="00A07FDD" w:rsidRDefault="00EE0940" w:rsidP="00EE0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ЗАСТРАХОВАННЫХ ЛИЦ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┌────┬───────┬────────┬─────────┬───────┬──────┬────────────────────────┬─────────┬───────┬──────┐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N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│Дата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│Наимено-│Регистра-│Период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│Кол-во│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ИС, подлежащих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│Установ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│Фактич.│Приме-│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│акта│соста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│вание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│ционный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│провер-│прове-│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исправлению в разрезе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│ленный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│дата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│чания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│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│ления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│орган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│номер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│ки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│ренных│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отчетных периодов,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│срок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│пред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│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│акта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│зации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│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│ИС    │         в т.ч.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│представ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│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├────────┬──────┬────────┤ИС       │ИС     │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</w:t>
      </w:r>
      <w:proofErr w:type="gram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об-│по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спец.│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│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│ботку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│щему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│ стажу  │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│стажу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│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  <w:proofErr w:type="spellEnd"/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├────┼───────┼────────┼─────────┼───────┼──────┼────────┼──────┼────────┼─────────┼───────┼──────┤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 1 │   2   │   3    │    4    │   5   │   6  │   7    │  8   │    9   │    10   │   11  │  12  │</w:t>
      </w:r>
    </w:p>
    <w:p w:rsidR="00EE0940" w:rsidRPr="00A07FDD" w:rsidRDefault="00EE0940" w:rsidP="00EE09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└────┴───────┴────────┴─────────┴───────┴──────┴────────┴──────┴────────┴─────────┴───────┴──────┘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EE0940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940" w:rsidRPr="00A07FDD" w:rsidRDefault="00121EEC" w:rsidP="00EE094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567pt;height:1.5pt" o:hrpct="0" o:hralign="center" o:hrstd="t" o:hr="t" fillcolor="#a0a0a0" stroked="f"/>
        </w:pict>
      </w:r>
    </w:p>
    <w:tbl>
      <w:tblPr>
        <w:tblW w:w="156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28"/>
        <w:gridCol w:w="13181"/>
        <w:gridCol w:w="6"/>
      </w:tblGrid>
      <w:tr w:rsidR="00EE0940" w:rsidRPr="00A07FDD" w:rsidTr="00EE0940">
        <w:trPr>
          <w:tblCellSpacing w:w="0" w:type="dxa"/>
        </w:trPr>
        <w:tc>
          <w:tcPr>
            <w:tcW w:w="6" w:type="dxa"/>
            <w:vAlign w:val="bottom"/>
            <w:hideMark/>
          </w:tcPr>
          <w:p w:rsidR="00EE0940" w:rsidRPr="00A07FDD" w:rsidRDefault="00EE0940" w:rsidP="00EE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0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A0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1992-2020 </w:t>
            </w:r>
            <w:proofErr w:type="spellStart"/>
            <w:r w:rsidR="00121EEC" w:rsidRPr="00A07F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1EEC" w:rsidRPr="00A07FDD">
              <w:rPr>
                <w:rFonts w:ascii="Times New Roman" w:hAnsi="Times New Roman" w:cs="Times New Roman"/>
                <w:sz w:val="24"/>
                <w:szCs w:val="24"/>
              </w:rPr>
              <w:instrText>HYPERLINK "http://www.consultant.ru/" \t "_blank" \o "Сайт КонсультантПлюс"</w:instrText>
            </w:r>
            <w:r w:rsidR="00121EEC" w:rsidRPr="00A07F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07FDD">
              <w:rPr>
                <w:rFonts w:ascii="Times New Roman" w:eastAsia="Times New Roman" w:hAnsi="Times New Roman" w:cs="Times New Roman"/>
                <w:color w:val="1A0DAB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="00121EEC" w:rsidRPr="00A07F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E0940" w:rsidRPr="00A07FDD" w:rsidRDefault="00121EEC" w:rsidP="00EE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EE0940" w:rsidRPr="00A07FDD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lang w:eastAsia="ru-RU"/>
                </w:rPr>
                <w:t>contact@consultant.ru</w:t>
              </w:r>
            </w:hyperlink>
          </w:p>
        </w:tc>
        <w:tc>
          <w:tcPr>
            <w:tcW w:w="0" w:type="auto"/>
            <w:vAlign w:val="bottom"/>
            <w:hideMark/>
          </w:tcPr>
          <w:p w:rsidR="00EE0940" w:rsidRPr="00A07FDD" w:rsidRDefault="00EE0940" w:rsidP="00E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bottom"/>
            <w:hideMark/>
          </w:tcPr>
          <w:p w:rsidR="00EE0940" w:rsidRPr="00A07FDD" w:rsidRDefault="00EE0940" w:rsidP="00EE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CCD" w:rsidRPr="00A07FDD" w:rsidRDefault="00826CCD">
      <w:pPr>
        <w:rPr>
          <w:rFonts w:ascii="Times New Roman" w:hAnsi="Times New Roman" w:cs="Times New Roman"/>
          <w:sz w:val="24"/>
          <w:szCs w:val="24"/>
        </w:rPr>
      </w:pPr>
    </w:p>
    <w:sectPr w:rsidR="00826CCD" w:rsidRPr="00A07FDD" w:rsidSect="00851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940"/>
    <w:rsid w:val="00121EEC"/>
    <w:rsid w:val="00826CCD"/>
    <w:rsid w:val="008517B4"/>
    <w:rsid w:val="00A07FDD"/>
    <w:rsid w:val="00EE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CD"/>
  </w:style>
  <w:style w:type="paragraph" w:styleId="1">
    <w:name w:val="heading 1"/>
    <w:basedOn w:val="a"/>
    <w:link w:val="10"/>
    <w:uiPriority w:val="9"/>
    <w:qFormat/>
    <w:rsid w:val="00EE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0940"/>
    <w:rPr>
      <w:color w:val="0000FF"/>
      <w:u w:val="single"/>
    </w:rPr>
  </w:style>
  <w:style w:type="character" w:customStyle="1" w:styleId="blk">
    <w:name w:val="blk"/>
    <w:basedOn w:val="a0"/>
    <w:rsid w:val="00EE0940"/>
  </w:style>
  <w:style w:type="character" w:customStyle="1" w:styleId="nobr">
    <w:name w:val="nobr"/>
    <w:basedOn w:val="a0"/>
    <w:rsid w:val="00EE0940"/>
  </w:style>
  <w:style w:type="character" w:styleId="a4">
    <w:name w:val="FollowedHyperlink"/>
    <w:basedOn w:val="a0"/>
    <w:uiPriority w:val="99"/>
    <w:semiHidden/>
    <w:unhideWhenUsed/>
    <w:rsid w:val="00EE094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E0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9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">
    <w:name w:val="copyright"/>
    <w:basedOn w:val="a0"/>
    <w:rsid w:val="00EE0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2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6783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3570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1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03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131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44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155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797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7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2215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cons/cgi/online.cgi?rnd=6D9867195815531D7971991E029424A6&amp;req=doc&amp;base=LAW&amp;n=321546&amp;REFFIELD=134&amp;REFDST=100030&amp;REFDOC=38009&amp;REFBASE=LAW&amp;stat=refcode%3D16876%3Bindex%3D62" TargetMode="External"/><Relationship Id="rId117" Type="http://schemas.openxmlformats.org/officeDocument/2006/relationships/hyperlink" Target="http://www.consultant.ru/cons/cgi/online.cgi?rnd=6D9867195815531D7971991E029424A6&amp;req=doc&amp;base=LAW&amp;n=30666&amp;dst=100334&amp;fld=134&amp;REFFIELD=134&amp;REFDST=100109&amp;REFDOC=38009&amp;REFBASE=LAW&amp;stat=refcode%3D16876%3Bdstident%3D100334%3Bindex%3D149" TargetMode="External"/><Relationship Id="rId21" Type="http://schemas.openxmlformats.org/officeDocument/2006/relationships/hyperlink" Target="http://www.consultant.ru/cons/cgi/online.cgi?rnd=6D9867195815531D7971991E029424A6&amp;req=doc&amp;base=LAW&amp;n=25629&amp;REFFIELD=134&amp;REFDST=100025&amp;REFDOC=38009&amp;REFBASE=LAW&amp;stat=refcode%3D16876%3Bindex%3D57" TargetMode="External"/><Relationship Id="rId42" Type="http://schemas.openxmlformats.org/officeDocument/2006/relationships/hyperlink" Target="http://www.consultant.ru/cons/cgi/online.cgi?rnd=6D9867195815531D7971991E029424A6&amp;req=doc&amp;base=LAW&amp;n=31666&amp;dst=102435&amp;fld=134&amp;REFFIELD=134&amp;REFDST=100054&amp;REFDOC=38009&amp;REFBASE=LAW&amp;stat=refcode%3D16876%3Bdstident%3D102435%3Bindex%3D92" TargetMode="External"/><Relationship Id="rId47" Type="http://schemas.openxmlformats.org/officeDocument/2006/relationships/hyperlink" Target="http://www.consultant.ru/cons/cgi/online.cgi?rnd=6D9867195815531D7971991E029424A6&amp;req=doc&amp;base=LAW&amp;n=59275&amp;dst=105827&amp;fld=134&amp;REFFIELD=134&amp;REFDST=100054&amp;REFDOC=38009&amp;REFBASE=LAW&amp;stat=refcode%3D16876%3Bdstident%3D105827%3Bindex%3D92" TargetMode="External"/><Relationship Id="rId63" Type="http://schemas.openxmlformats.org/officeDocument/2006/relationships/hyperlink" Target="http://www.consultant.ru/cons/cgi/online.cgi?rnd=6D9867195815531D7971991E029424A6&amp;req=doc&amp;base=LAW&amp;n=31666&amp;dst=100308&amp;fld=134&amp;REFFIELD=134&amp;REFDST=100070&amp;REFDOC=38009&amp;REFBASE=LAW&amp;stat=refcode%3D16876%3Bdstident%3D100308%3Bindex%3D110" TargetMode="External"/><Relationship Id="rId68" Type="http://schemas.openxmlformats.org/officeDocument/2006/relationships/hyperlink" Target="http://www.consultant.ru/cons/cgi/online.cgi?rnd=6D9867195815531D7971991E029424A6&amp;req=doc&amp;base=LAW&amp;n=31666&amp;dst=101179&amp;fld=134&amp;REFFIELD=134&amp;REFDST=100070&amp;REFDOC=38009&amp;REFBASE=LAW&amp;stat=refcode%3D16876%3Bdstident%3D101179%3Bindex%3D110" TargetMode="External"/><Relationship Id="rId84" Type="http://schemas.openxmlformats.org/officeDocument/2006/relationships/hyperlink" Target="http://www.consultant.ru/cons/cgi/online.cgi?rnd=6D9867195815531D7971991E029424A6&amp;req=doc&amp;base=LAW&amp;n=1648&amp;REFFIELD=134&amp;REFDST=100082&amp;REFDOC=38009&amp;REFBASE=LAW&amp;stat=refcode%3D16876%3Bindex%3D122" TargetMode="External"/><Relationship Id="rId89" Type="http://schemas.openxmlformats.org/officeDocument/2006/relationships/hyperlink" Target="http://www.consultant.ru/cons/cgi/online.cgi?rnd=6D9867195815531D7971991E029424A6&amp;req=doc&amp;base=LAW&amp;n=30251&amp;dst=100017&amp;fld=134&amp;REFFIELD=134&amp;REFDST=100083&amp;REFDOC=38009&amp;REFBASE=LAW&amp;stat=refcode%3D16876%3Bdstident%3D100017%3Bindex%3D123" TargetMode="External"/><Relationship Id="rId112" Type="http://schemas.openxmlformats.org/officeDocument/2006/relationships/hyperlink" Target="http://www.consultant.ru/cons/cgi/online.cgi?rnd=6D9867195815531D7971991E029424A6&amp;req=doc&amp;base=LAW&amp;n=24957&amp;dst=100015&amp;fld=134&amp;REFFIELD=134&amp;REFDST=100102&amp;REFDOC=38009&amp;REFBASE=LAW&amp;stat=refcode%3D16876%3Bdstident%3D100015%3Bindex%3D142" TargetMode="External"/><Relationship Id="rId133" Type="http://schemas.openxmlformats.org/officeDocument/2006/relationships/hyperlink" Target="http://www.consultant.ru/cons/cgi/online.cgi?rnd=6D9867195815531D7971991E029424A6&amp;req=doc&amp;base=LAW&amp;n=24608&amp;REFFIELD=134&amp;REFDST=100125&amp;REFDOC=38009&amp;REFBASE=LAW&amp;stat=refcode%3D16876%3Bindex%3D165" TargetMode="External"/><Relationship Id="rId138" Type="http://schemas.openxmlformats.org/officeDocument/2006/relationships/hyperlink" Target="http://www.consultant.ru/cons/cgi/online.cgi?rnd=6D9867195815531D7971991E029424A6&amp;req=doc&amp;base=LAW&amp;n=92907&amp;REFFIELD=134&amp;REFDST=100129&amp;REFDOC=38009&amp;REFBASE=LAW&amp;stat=refcode%3D16610%3Bindex%3D169" TargetMode="External"/><Relationship Id="rId16" Type="http://schemas.openxmlformats.org/officeDocument/2006/relationships/hyperlink" Target="http://www.consultant.ru/cons/cgi/online.cgi?rnd=6D9867195815531D7971991E029424A6&amp;req=doc&amp;base=LAW&amp;n=22611&amp;REFFIELD=134&amp;REFDST=100023&amp;REFDOC=38009&amp;REFBASE=LAW&amp;stat=refcode%3D16876%3Bindex%3D55" TargetMode="External"/><Relationship Id="rId107" Type="http://schemas.openxmlformats.org/officeDocument/2006/relationships/hyperlink" Target="http://www.consultant.ru/cons/cgi/online.cgi?rnd=6D9867195815531D7971991E029424A6&amp;req=doc&amp;base=LAW&amp;n=1648&amp;REFFIELD=134&amp;REFDST=100101&amp;REFDOC=38009&amp;REFBASE=LAW&amp;stat=refcode%3D16876%3Bindex%3D141" TargetMode="External"/><Relationship Id="rId11" Type="http://schemas.openxmlformats.org/officeDocument/2006/relationships/hyperlink" Target="http://www.consultant.ru/cons/cgi/online.cgi?rnd=6D9867195815531D7971991E029424A6&amp;req=doc&amp;base=LAW&amp;n=351235&amp;dst=100204&amp;fld=134&amp;REFFIELD=134&amp;REFDST=100013&amp;REFDOC=38009&amp;REFBASE=LAW&amp;stat=refcode%3D16876%3Bdstident%3D100204%3Bindex%3D43" TargetMode="External"/><Relationship Id="rId32" Type="http://schemas.openxmlformats.org/officeDocument/2006/relationships/hyperlink" Target="http://www.consultant.ru/cons/cgi/online.cgi?rnd=6D9867195815531D7971991E029424A6&amp;req=doc&amp;base=LAW&amp;n=7908&amp;REFFIELD=134&amp;REFDST=100034&amp;REFDOC=38009&amp;REFBASE=LAW&amp;stat=refcode%3D16876%3Bindex%3D68" TargetMode="External"/><Relationship Id="rId37" Type="http://schemas.openxmlformats.org/officeDocument/2006/relationships/hyperlink" Target="http://www.consultant.ru/cons/cgi/online.cgi?rnd=6D9867195815531D7971991E029424A6&amp;req=doc&amp;base=LAW&amp;n=38009&amp;dst=100215&amp;fld=134" TargetMode="External"/><Relationship Id="rId53" Type="http://schemas.openxmlformats.org/officeDocument/2006/relationships/hyperlink" Target="http://www.consultant.ru/cons/cgi/online.cgi?rnd=6D9867195815531D7971991E029424A6&amp;req=doc&amp;base=LAW&amp;n=351231&amp;dst=101554&amp;fld=134&amp;REFFIELD=134&amp;REFDST=100063&amp;REFDOC=38009&amp;REFBASE=LAW&amp;stat=refcode%3D16876%3Bdstident%3D101554%3Bindex%3D101" TargetMode="External"/><Relationship Id="rId58" Type="http://schemas.openxmlformats.org/officeDocument/2006/relationships/hyperlink" Target="http://www.consultant.ru/cons/cgi/online.cgi?rnd=6D9867195815531D7971991E029424A6&amp;req=doc&amp;base=LAW&amp;n=334539&amp;dst=100082&amp;fld=134&amp;REFFIELD=134&amp;REFDST=100068&amp;REFDOC=38009&amp;REFBASE=LAW&amp;stat=refcode%3D16876%3Bdstident%3D100082%3Bindex%3D106" TargetMode="External"/><Relationship Id="rId74" Type="http://schemas.openxmlformats.org/officeDocument/2006/relationships/hyperlink" Target="http://www.consultant.ru/cons/cgi/online.cgi?rnd=6D9867195815531D7971991E029424A6&amp;req=doc&amp;base=LAW&amp;n=31666&amp;dst=102882&amp;fld=134&amp;REFFIELD=134&amp;REFDST=100071&amp;REFDOC=38009&amp;REFBASE=LAW&amp;stat=refcode%3D16876%3Bdstident%3D102882%3Bindex%3D111" TargetMode="External"/><Relationship Id="rId79" Type="http://schemas.openxmlformats.org/officeDocument/2006/relationships/hyperlink" Target="http://www.consultant.ru/cons/cgi/online.cgi?rnd=6D9867195815531D7971991E029424A6&amp;req=doc&amp;base=LAW&amp;n=7993&amp;REFFIELD=134&amp;REFDST=100073&amp;REFDOC=38009&amp;REFBASE=LAW&amp;stat=refcode%3D16876%3Bindex%3D113" TargetMode="External"/><Relationship Id="rId102" Type="http://schemas.openxmlformats.org/officeDocument/2006/relationships/hyperlink" Target="http://www.consultant.ru/cons/cgi/online.cgi?rnd=6D9867195815531D7971991E029424A6&amp;req=doc&amp;base=LAW&amp;n=30251&amp;dst=100017&amp;fld=134&amp;REFFIELD=134&amp;REFDST=100097&amp;REFDOC=38009&amp;REFBASE=LAW&amp;stat=refcode%3D16876%3Bdstident%3D100017%3Bindex%3D137" TargetMode="External"/><Relationship Id="rId123" Type="http://schemas.openxmlformats.org/officeDocument/2006/relationships/hyperlink" Target="http://www.consultant.ru/cons/cgi/online.cgi?rnd=6D9867195815531D7971991E029424A6&amp;req=doc&amp;base=LAW&amp;n=30666&amp;dst=100015&amp;fld=134&amp;REFFIELD=134&amp;REFDST=100120&amp;REFDOC=38009&amp;REFBASE=LAW&amp;stat=refcode%3D16876%3Bdstident%3D100015%3Bindex%3D160" TargetMode="External"/><Relationship Id="rId128" Type="http://schemas.openxmlformats.org/officeDocument/2006/relationships/hyperlink" Target="http://www.consultant.ru/cons/cgi/online.cgi?rnd=6D9867195815531D7971991E029424A6&amp;req=doc&amp;base=LAW&amp;n=18181&amp;dst=102526&amp;fld=134&amp;REFFIELD=134&amp;REFDST=100124&amp;REFDOC=38009&amp;REFBASE=LAW&amp;stat=refcode%3D16876%3Bdstident%3D102526%3Bindex%3D164" TargetMode="External"/><Relationship Id="rId144" Type="http://schemas.openxmlformats.org/officeDocument/2006/relationships/hyperlink" Target="http://www.consultant.ru/cons/cgi/online.cgi?rnd=6D9867195815531D7971991E029424A6&amp;req=doc&amp;base=LAW&amp;n=38009&amp;dst=100549&amp;fld=134" TargetMode="External"/><Relationship Id="rId149" Type="http://schemas.openxmlformats.org/officeDocument/2006/relationships/hyperlink" Target="http://www.consultant.ru/cons/cgi/online.cgi?rnd=6D9867195815531D7971991E029424A6&amp;req=obj&amp;base=LAW&amp;n=38009&amp;dst=2&amp;REFFIELD=134&amp;REFDST=1000000371&amp;REFDOC=38009&amp;REFBASE=LAW&amp;stat=picture%3D1%3Bindex%3D545" TargetMode="External"/><Relationship Id="rId5" Type="http://schemas.openxmlformats.org/officeDocument/2006/relationships/hyperlink" Target="http://www.consultant.ru/cons/cgi/online.cgi?rnd=6D9867195815531D7971991E029424A6&amp;req=doc&amp;base=LAW&amp;n=349160&amp;dst=100087&amp;fld=134&amp;REFFIELD=134&amp;REFDST=100004&amp;REFDOC=38009&amp;REFBASE=LAW&amp;stat=refcode%3D10881%3Bdstident%3D100087%3Bindex%3D15" TargetMode="External"/><Relationship Id="rId90" Type="http://schemas.openxmlformats.org/officeDocument/2006/relationships/hyperlink" Target="http://www.consultant.ru/cons/cgi/online.cgi?rnd=6D9867195815531D7971991E029424A6&amp;req=doc&amp;base=LAW&amp;n=30251&amp;dst=100248&amp;fld=134&amp;REFFIELD=134&amp;REFDST=100083&amp;REFDOC=38009&amp;REFBASE=LAW&amp;stat=refcode%3D16876%3Bdstident%3D100248%3Bindex%3D123" TargetMode="External"/><Relationship Id="rId95" Type="http://schemas.openxmlformats.org/officeDocument/2006/relationships/hyperlink" Target="http://www.consultant.ru/cons/cgi/online.cgi?rnd=6D9867195815531D7971991E029424A6&amp;req=doc&amp;base=LAW&amp;n=30251&amp;dst=100248&amp;fld=134&amp;REFFIELD=134&amp;REFDST=100084&amp;REFDOC=38009&amp;REFBASE=LAW&amp;stat=refcode%3D16876%3Bdstident%3D100248%3Bindex%3D124" TargetMode="External"/><Relationship Id="rId22" Type="http://schemas.openxmlformats.org/officeDocument/2006/relationships/hyperlink" Target="http://www.consultant.ru/cons/cgi/online.cgi?rnd=6D9867195815531D7971991E029424A6&amp;req=doc&amp;base=LAW&amp;n=24965&amp;REFFIELD=134&amp;REFDST=100026&amp;REFDOC=38009&amp;REFBASE=LAW&amp;stat=refcode%3D16876%3Bindex%3D58" TargetMode="External"/><Relationship Id="rId27" Type="http://schemas.openxmlformats.org/officeDocument/2006/relationships/hyperlink" Target="http://www.consultant.ru/cons/cgi/online.cgi?rnd=6D9867195815531D7971991E029424A6&amp;req=doc&amp;base=LAW&amp;n=349160&amp;REFFIELD=134&amp;REFDST=100031&amp;REFDOC=38009&amp;REFBASE=LAW&amp;stat=refcode%3D16876%3Bindex%3D63" TargetMode="External"/><Relationship Id="rId43" Type="http://schemas.openxmlformats.org/officeDocument/2006/relationships/hyperlink" Target="http://www.consultant.ru/cons/cgi/online.cgi?rnd=6D9867195815531D7971991E029424A6&amp;req=doc&amp;base=LAW&amp;n=31666&amp;dst=102536&amp;fld=134&amp;REFFIELD=134&amp;REFDST=100054&amp;REFDOC=38009&amp;REFBASE=LAW&amp;stat=refcode%3D16876%3Bdstident%3D102536%3Bindex%3D92" TargetMode="External"/><Relationship Id="rId48" Type="http://schemas.openxmlformats.org/officeDocument/2006/relationships/hyperlink" Target="http://www.consultant.ru/cons/cgi/online.cgi?rnd=6D9867195815531D7971991E029424A6&amp;req=doc&amp;base=LAW&amp;n=31666&amp;dst=100108&amp;fld=134&amp;REFFIELD=134&amp;REFDST=100056&amp;REFDOC=38009&amp;REFBASE=LAW&amp;stat=refcode%3D16876%3Bdstident%3D100108%3Bindex%3D94" TargetMode="External"/><Relationship Id="rId64" Type="http://schemas.openxmlformats.org/officeDocument/2006/relationships/hyperlink" Target="http://www.consultant.ru/cons/cgi/online.cgi?rnd=6D9867195815531D7971991E029424A6&amp;req=doc&amp;base=LAW&amp;n=31666&amp;dst=100602&amp;fld=134&amp;REFFIELD=134&amp;REFDST=100070&amp;REFDOC=38009&amp;REFBASE=LAW&amp;stat=refcode%3D16876%3Bdstident%3D100602%3Bindex%3D110" TargetMode="External"/><Relationship Id="rId69" Type="http://schemas.openxmlformats.org/officeDocument/2006/relationships/hyperlink" Target="http://www.consultant.ru/cons/cgi/online.cgi?rnd=6D9867195815531D7971991E029424A6&amp;req=doc&amp;base=LAW&amp;n=31666&amp;dst=101255&amp;fld=134&amp;REFFIELD=134&amp;REFDST=100070&amp;REFDOC=38009&amp;REFBASE=LAW&amp;stat=refcode%3D16876%3Bdstident%3D101255%3Bindex%3D110" TargetMode="External"/><Relationship Id="rId113" Type="http://schemas.openxmlformats.org/officeDocument/2006/relationships/hyperlink" Target="http://www.consultant.ru/cons/cgi/online.cgi?rnd=6D9867195815531D7971991E029424A6&amp;req=doc&amp;base=LAW&amp;n=30666&amp;dst=100015&amp;fld=134&amp;REFFIELD=134&amp;REFDST=100102&amp;REFDOC=38009&amp;REFBASE=LAW&amp;stat=refcode%3D16876%3Bdstident%3D100015%3Bindex%3D142" TargetMode="External"/><Relationship Id="rId118" Type="http://schemas.openxmlformats.org/officeDocument/2006/relationships/hyperlink" Target="http://www.consultant.ru/cons/cgi/online.cgi?rnd=6D9867195815531D7971991E029424A6&amp;req=doc&amp;base=LAW&amp;n=122942&amp;dst=100124&amp;fld=134&amp;REFFIELD=134&amp;REFDST=100114&amp;REFDOC=38009&amp;REFBASE=LAW&amp;stat=refcode%3D16876%3Bdstident%3D100124%3Bindex%3D154" TargetMode="External"/><Relationship Id="rId134" Type="http://schemas.openxmlformats.org/officeDocument/2006/relationships/hyperlink" Target="http://www.consultant.ru/cons/cgi/online.cgi?rnd=6D9867195815531D7971991E029424A6&amp;req=doc&amp;base=LAW&amp;n=24608&amp;dst=100038&amp;fld=134&amp;REFFIELD=134&amp;REFDST=100126&amp;REFDOC=38009&amp;REFBASE=LAW&amp;stat=refcode%3D16876%3Bdstident%3D100038%3Bindex%3D166" TargetMode="External"/><Relationship Id="rId139" Type="http://schemas.openxmlformats.org/officeDocument/2006/relationships/hyperlink" Target="http://www.consultant.ru/cons/cgi/online.cgi?rnd=6D9867195815531D7971991E029424A6&amp;req=doc&amp;base=LAW&amp;n=38009&amp;dst=100215&amp;fld=134" TargetMode="External"/><Relationship Id="rId80" Type="http://schemas.openxmlformats.org/officeDocument/2006/relationships/hyperlink" Target="http://www.consultant.ru/cons/cgi/online.cgi?rnd=6D9867195815531D7971991E029424A6&amp;req=doc&amp;base=LAW&amp;n=351274&amp;dst=100486&amp;fld=134&amp;REFFIELD=134&amp;REFDST=100076&amp;REFDOC=38009&amp;REFBASE=LAW&amp;stat=refcode%3D16876%3Bdstident%3D100486%3Bindex%3D116" TargetMode="External"/><Relationship Id="rId85" Type="http://schemas.openxmlformats.org/officeDocument/2006/relationships/hyperlink" Target="http://www.consultant.ru/cons/cgi/online.cgi?rnd=6D9867195815531D7971991E029424A6&amp;req=doc&amp;base=LAW&amp;n=30251&amp;REFFIELD=134&amp;REFDST=100082&amp;REFDOC=38009&amp;REFBASE=LAW&amp;stat=refcode%3D16876%3Bindex%3D122" TargetMode="External"/><Relationship Id="rId150" Type="http://schemas.openxmlformats.org/officeDocument/2006/relationships/hyperlink" Target="mailto:contact@consultant.ru" TargetMode="External"/><Relationship Id="rId12" Type="http://schemas.openxmlformats.org/officeDocument/2006/relationships/hyperlink" Target="http://www.consultant.ru/cons/cgi/online.cgi?rnd=6D9867195815531D7971991E029424A6&amp;req=doc&amp;base=LAW&amp;n=334660&amp;REFFIELD=134&amp;REFDST=100019&amp;REFDOC=38009&amp;REFBASE=LAW&amp;stat=refcode%3D16876%3Bindex%3D51" TargetMode="External"/><Relationship Id="rId17" Type="http://schemas.openxmlformats.org/officeDocument/2006/relationships/hyperlink" Target="http://www.consultant.ru/cons/cgi/online.cgi?rnd=6D9867195815531D7971991E029424A6&amp;req=doc&amp;base=LAW&amp;n=18002&amp;REFFIELD=134&amp;REFDST=100023&amp;REFDOC=38009&amp;REFBASE=LAW&amp;stat=refcode%3D16876%3Bindex%3D55" TargetMode="External"/><Relationship Id="rId25" Type="http://schemas.openxmlformats.org/officeDocument/2006/relationships/hyperlink" Target="http://www.consultant.ru/cons/cgi/online.cgi?rnd=6D9867195815531D7971991E029424A6&amp;req=doc&amp;base=LAW&amp;n=283671&amp;REFFIELD=134&amp;REFDST=100029&amp;REFDOC=38009&amp;REFBASE=LAW&amp;stat=refcode%3D16876%3Bindex%3D61" TargetMode="External"/><Relationship Id="rId33" Type="http://schemas.openxmlformats.org/officeDocument/2006/relationships/hyperlink" Target="http://www.consultant.ru/cons/cgi/online.cgi?rnd=6D9867195815531D7971991E029424A6&amp;req=doc&amp;base=LAW&amp;n=26443&amp;REFFIELD=134&amp;REFDST=100034&amp;REFDOC=38009&amp;REFBASE=LAW&amp;stat=refcode%3D16876%3Bindex%3D68" TargetMode="External"/><Relationship Id="rId38" Type="http://schemas.openxmlformats.org/officeDocument/2006/relationships/hyperlink" Target="http://www.consultant.ru/cons/cgi/online.cgi?rnd=6D9867195815531D7971991E029424A6&amp;req=doc&amp;base=LAW&amp;n=38009&amp;dst=100215&amp;fld=134" TargetMode="External"/><Relationship Id="rId46" Type="http://schemas.openxmlformats.org/officeDocument/2006/relationships/hyperlink" Target="http://www.consultant.ru/cons/cgi/online.cgi?rnd=6D9867195815531D7971991E029424A6&amp;req=doc&amp;base=LAW&amp;n=59275&amp;dst=105743&amp;fld=134&amp;REFFIELD=134&amp;REFDST=100054&amp;REFDOC=38009&amp;REFBASE=LAW&amp;stat=refcode%3D16876%3Bdstident%3D105743%3Bindex%3D92" TargetMode="External"/><Relationship Id="rId59" Type="http://schemas.openxmlformats.org/officeDocument/2006/relationships/hyperlink" Target="http://www.consultant.ru/cons/cgi/online.cgi?rnd=6D9867195815531D7971991E029424A6&amp;req=doc&amp;base=LAW&amp;n=334539&amp;dst=100352&amp;fld=134&amp;REFFIELD=134&amp;REFDST=100068&amp;REFDOC=38009&amp;REFBASE=LAW&amp;stat=refcode%3D16876%3Bdstident%3D100352%3Bindex%3D106" TargetMode="External"/><Relationship Id="rId67" Type="http://schemas.openxmlformats.org/officeDocument/2006/relationships/hyperlink" Target="http://www.consultant.ru/cons/cgi/online.cgi?rnd=6D9867195815531D7971991E029424A6&amp;req=doc&amp;base=LAW&amp;n=31666&amp;dst=101078&amp;fld=134&amp;REFFIELD=134&amp;REFDST=100070&amp;REFDOC=38009&amp;REFBASE=LAW&amp;stat=refcode%3D16876%3Bdstident%3D101078%3Bindex%3D110" TargetMode="External"/><Relationship Id="rId103" Type="http://schemas.openxmlformats.org/officeDocument/2006/relationships/hyperlink" Target="http://www.consultant.ru/cons/cgi/online.cgi?rnd=6D9867195815531D7971991E029424A6&amp;req=doc&amp;base=LAW&amp;n=148265&amp;REFFIELD=134&amp;REFDST=100098&amp;REFDOC=38009&amp;REFBASE=LAW&amp;stat=refcode%3D16610%3Bindex%3D138" TargetMode="External"/><Relationship Id="rId108" Type="http://schemas.openxmlformats.org/officeDocument/2006/relationships/hyperlink" Target="http://www.consultant.ru/cons/cgi/online.cgi?rnd=6D9867195815531D7971991E029424A6&amp;req=doc&amp;base=LAW&amp;n=30666&amp;REFFIELD=134&amp;REFDST=100101&amp;REFDOC=38009&amp;REFBASE=LAW&amp;stat=refcode%3D16876%3Bindex%3D141" TargetMode="External"/><Relationship Id="rId116" Type="http://schemas.openxmlformats.org/officeDocument/2006/relationships/hyperlink" Target="http://www.consultant.ru/cons/cgi/online.cgi?rnd=6D9867195815531D7971991E029424A6&amp;req=doc&amp;base=LAW&amp;n=30666&amp;dst=100334&amp;fld=134&amp;REFFIELD=134&amp;REFDST=100103&amp;REFDOC=38009&amp;REFBASE=LAW&amp;stat=refcode%3D16876%3Bdstident%3D100334%3Bindex%3D143" TargetMode="External"/><Relationship Id="rId124" Type="http://schemas.openxmlformats.org/officeDocument/2006/relationships/hyperlink" Target="http://www.consultant.ru/cons/cgi/online.cgi?rnd=6D9867195815531D7971991E029424A6&amp;req=doc&amp;base=LAW&amp;n=30666&amp;dst=100341&amp;fld=134&amp;REFFIELD=134&amp;REFDST=100120&amp;REFDOC=38009&amp;REFBASE=LAW&amp;stat=refcode%3D16876%3Bdstident%3D100341%3Bindex%3D160" TargetMode="External"/><Relationship Id="rId129" Type="http://schemas.openxmlformats.org/officeDocument/2006/relationships/hyperlink" Target="http://www.consultant.ru/cons/cgi/online.cgi?rnd=6D9867195815531D7971991E029424A6&amp;req=doc&amp;base=LAW&amp;n=1773&amp;REFFIELD=134&amp;REFDST=100124&amp;REFDOC=38009&amp;REFBASE=LAW&amp;stat=refcode%3D16876%3Bindex%3D164" TargetMode="External"/><Relationship Id="rId137" Type="http://schemas.openxmlformats.org/officeDocument/2006/relationships/hyperlink" Target="http://www.consultant.ru/cons/cgi/online.cgi?rnd=6D9867195815531D7971991E029424A6&amp;req=doc&amp;base=LAW&amp;n=135996&amp;dst=100010&amp;fld=134&amp;REFFIELD=134&amp;REFDST=100129&amp;REFDOC=38009&amp;REFBASE=LAW&amp;stat=refcode%3D16876%3Bdstident%3D100010%3Bindex%3D169" TargetMode="External"/><Relationship Id="rId20" Type="http://schemas.openxmlformats.org/officeDocument/2006/relationships/hyperlink" Target="http://www.consultant.ru/cons/cgi/online.cgi?rnd=6D9867195815531D7971991E029424A6&amp;req=doc&amp;base=LAW&amp;n=6566&amp;REFFIELD=134&amp;REFDST=100025&amp;REFDOC=38009&amp;REFBASE=LAW&amp;stat=refcode%3D16876%3Bindex%3D57" TargetMode="External"/><Relationship Id="rId41" Type="http://schemas.openxmlformats.org/officeDocument/2006/relationships/hyperlink" Target="http://www.consultant.ru/cons/cgi/online.cgi?rnd=6D9867195815531D7971991E029424A6&amp;req=doc&amp;base=LAW&amp;n=31666&amp;dst=102364&amp;fld=134&amp;REFFIELD=134&amp;REFDST=100054&amp;REFDOC=38009&amp;REFBASE=LAW&amp;stat=refcode%3D16876%3Bdstident%3D102364%3Bindex%3D92" TargetMode="External"/><Relationship Id="rId54" Type="http://schemas.openxmlformats.org/officeDocument/2006/relationships/hyperlink" Target="http://www.consultant.ru/cons/cgi/online.cgi?rnd=6D9867195815531D7971991E029424A6&amp;req=doc&amp;base=LAW&amp;n=351231&amp;dst=101565&amp;fld=134&amp;REFFIELD=134&amp;REFDST=100064&amp;REFDOC=38009&amp;REFBASE=LAW&amp;stat=refcode%3D16876%3Bdstident%3D101565%3Bindex%3D102" TargetMode="External"/><Relationship Id="rId62" Type="http://schemas.openxmlformats.org/officeDocument/2006/relationships/hyperlink" Target="http://www.consultant.ru/cons/cgi/online.cgi?rnd=6D9867195815531D7971991E029424A6&amp;req=doc&amp;base=LAW&amp;n=31666&amp;dst=100226&amp;fld=134&amp;REFFIELD=134&amp;REFDST=100070&amp;REFDOC=38009&amp;REFBASE=LAW&amp;stat=refcode%3D16876%3Bdstident%3D100226%3Bindex%3D110" TargetMode="External"/><Relationship Id="rId70" Type="http://schemas.openxmlformats.org/officeDocument/2006/relationships/hyperlink" Target="http://www.consultant.ru/cons/cgi/online.cgi?rnd=6D9867195815531D7971991E029424A6&amp;req=doc&amp;base=LAW&amp;n=31666&amp;dst=101304&amp;fld=134&amp;REFFIELD=134&amp;REFDST=100070&amp;REFDOC=38009&amp;REFBASE=LAW&amp;stat=refcode%3D16876%3Bdstident%3D101304%3Bindex%3D110" TargetMode="External"/><Relationship Id="rId75" Type="http://schemas.openxmlformats.org/officeDocument/2006/relationships/hyperlink" Target="http://www.consultant.ru/cons/cgi/online.cgi?rnd=6D9867195815531D7971991E029424A6&amp;req=doc&amp;base=LAW&amp;n=7993&amp;REFFIELD=134&amp;REFDST=100071&amp;REFDOC=38009&amp;REFBASE=LAW&amp;stat=refcode%3D16876%3Bindex%3D111" TargetMode="External"/><Relationship Id="rId83" Type="http://schemas.openxmlformats.org/officeDocument/2006/relationships/hyperlink" Target="http://www.consultant.ru/cons/cgi/online.cgi?rnd=6D9867195815531D7971991E029424A6&amp;req=doc&amp;base=LAW&amp;n=26737&amp;REFFIELD=134&amp;REFDST=100082&amp;REFDOC=38009&amp;REFBASE=LAW&amp;stat=refcode%3D16876%3Bindex%3D122" TargetMode="External"/><Relationship Id="rId88" Type="http://schemas.openxmlformats.org/officeDocument/2006/relationships/hyperlink" Target="http://www.consultant.ru/cons/cgi/online.cgi?rnd=6D9867195815531D7971991E029424A6&amp;req=doc&amp;base=LAW&amp;n=30251&amp;dst=100009&amp;fld=134&amp;REFFIELD=134&amp;REFDST=100083&amp;REFDOC=38009&amp;REFBASE=LAW&amp;stat=refcode%3D16876%3Bdstident%3D100009%3Bindex%3D123" TargetMode="External"/><Relationship Id="rId91" Type="http://schemas.openxmlformats.org/officeDocument/2006/relationships/hyperlink" Target="http://www.consultant.ru/cons/cgi/online.cgi?rnd=6D9867195815531D7971991E029424A6&amp;req=doc&amp;base=LAW&amp;n=30251&amp;dst=100250&amp;fld=134&amp;REFFIELD=134&amp;REFDST=100083&amp;REFDOC=38009&amp;REFBASE=LAW&amp;stat=refcode%3D16876%3Bdstident%3D100250%3Bindex%3D123" TargetMode="External"/><Relationship Id="rId96" Type="http://schemas.openxmlformats.org/officeDocument/2006/relationships/hyperlink" Target="http://www.consultant.ru/cons/cgi/online.cgi?rnd=6D9867195815531D7971991E029424A6&amp;req=doc&amp;base=LAW&amp;n=30251&amp;dst=100248&amp;fld=134&amp;REFFIELD=134&amp;REFDST=100089&amp;REFDOC=38009&amp;REFBASE=LAW&amp;stat=refcode%3D16876%3Bdstident%3D100248%3Bindex%3D129" TargetMode="External"/><Relationship Id="rId111" Type="http://schemas.openxmlformats.org/officeDocument/2006/relationships/hyperlink" Target="http://www.consultant.ru/cons/cgi/online.cgi?rnd=6D9867195815531D7971991E029424A6&amp;req=doc&amp;base=LAW&amp;n=30666&amp;dst=100009&amp;fld=134&amp;REFFIELD=134&amp;REFDST=100102&amp;REFDOC=38009&amp;REFBASE=LAW&amp;stat=refcode%3D16876%3Bdstident%3D100009%3Bindex%3D142" TargetMode="External"/><Relationship Id="rId132" Type="http://schemas.openxmlformats.org/officeDocument/2006/relationships/hyperlink" Target="http://www.consultant.ru/cons/cgi/online.cgi?rnd=6D9867195815531D7971991E029424A6&amp;req=doc&amp;base=LAW&amp;n=24608&amp;dst=100013&amp;fld=134&amp;REFFIELD=134&amp;REFDST=100125&amp;REFDOC=38009&amp;REFBASE=LAW&amp;stat=refcode%3D16876%3Bdstident%3D100013%3Bindex%3D165" TargetMode="External"/><Relationship Id="rId140" Type="http://schemas.openxmlformats.org/officeDocument/2006/relationships/hyperlink" Target="http://www.consultant.ru/cons/cgi/online.cgi?rnd=6D9867195815531D7971991E029424A6&amp;req=doc&amp;base=LAW&amp;n=38009&amp;dst=100290&amp;fld=134" TargetMode="External"/><Relationship Id="rId145" Type="http://schemas.openxmlformats.org/officeDocument/2006/relationships/hyperlink" Target="http://www.consultant.ru/cons/cgi/online.cgi?rnd=6D9867195815531D7971991E029424A6&amp;req=doc&amp;base=LAW&amp;n=31666&amp;dst=100308&amp;fld=134&amp;REFFIELD=134&amp;REFDST=100152&amp;REFDOC=38009&amp;REFBASE=LAW&amp;stat=refcode%3D16876%3Bdstident%3D100308%3Bindex%3D2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nd=6D9867195815531D7971991E029424A6&amp;req=doc&amp;base=LAW&amp;n=334539&amp;dst=100391&amp;fld=134&amp;REFFIELD=134&amp;REFDST=100004&amp;REFDOC=38009&amp;REFBASE=LAW&amp;stat=refcode%3D10881%3Bdstident%3D100391%3Bindex%3D15" TargetMode="External"/><Relationship Id="rId15" Type="http://schemas.openxmlformats.org/officeDocument/2006/relationships/hyperlink" Target="http://www.consultant.ru/cons/cgi/online.cgi?rnd=6D9867195815531D7971991E029424A6&amp;req=doc&amp;base=LAW&amp;n=351235&amp;REFFIELD=134&amp;REFDST=100022&amp;REFDOC=38009&amp;REFBASE=LAW&amp;stat=refcode%3D16876%3Bindex%3D54" TargetMode="External"/><Relationship Id="rId23" Type="http://schemas.openxmlformats.org/officeDocument/2006/relationships/hyperlink" Target="http://www.consultant.ru/cons/cgi/online.cgi?rnd=6D9867195815531D7971991E029424A6&amp;req=doc&amp;base=LAW&amp;n=283614&amp;REFFIELD=134&amp;REFDST=100027&amp;REFDOC=38009&amp;REFBASE=LAW&amp;stat=refcode%3D16876%3Bindex%3D59" TargetMode="External"/><Relationship Id="rId28" Type="http://schemas.openxmlformats.org/officeDocument/2006/relationships/hyperlink" Target="http://www.consultant.ru/cons/cgi/online.cgi?rnd=6D9867195815531D7971991E029424A6&amp;req=doc&amp;base=LAW&amp;n=334539&amp;REFFIELD=134&amp;REFDST=100032&amp;REFDOC=38009&amp;REFBASE=LAW&amp;stat=refcode%3D16876%3Bindex%3D64" TargetMode="External"/><Relationship Id="rId36" Type="http://schemas.openxmlformats.org/officeDocument/2006/relationships/hyperlink" Target="http://www.consultant.ru/cons/cgi/online.cgi?rnd=6D9867195815531D7971991E029424A6&amp;req=doc&amp;base=LAW&amp;n=38009&amp;dst=100171&amp;fld=134" TargetMode="External"/><Relationship Id="rId49" Type="http://schemas.openxmlformats.org/officeDocument/2006/relationships/hyperlink" Target="http://www.consultant.ru/cons/cgi/online.cgi?rnd=6D9867195815531D7971991E029424A6&amp;req=doc&amp;base=LAW&amp;n=31666&amp;dst=102536&amp;fld=134&amp;REFFIELD=134&amp;REFDST=100056&amp;REFDOC=38009&amp;REFBASE=LAW&amp;stat=refcode%3D16876%3Bdstident%3D102536%3Bindex%3D94" TargetMode="External"/><Relationship Id="rId57" Type="http://schemas.openxmlformats.org/officeDocument/2006/relationships/hyperlink" Target="http://www.consultant.ru/cons/cgi/online.cgi?rnd=6D9867195815531D7971991E029424A6&amp;req=doc&amp;base=LAW&amp;n=334539&amp;dst=100079&amp;fld=134&amp;REFFIELD=134&amp;REFDST=100068&amp;REFDOC=38009&amp;REFBASE=LAW&amp;stat=refcode%3D16876%3Bdstident%3D100079%3Bindex%3D106" TargetMode="External"/><Relationship Id="rId106" Type="http://schemas.openxmlformats.org/officeDocument/2006/relationships/hyperlink" Target="http://www.consultant.ru/cons/cgi/online.cgi?rnd=6D9867195815531D7971991E029424A6&amp;req=doc&amp;base=LAW&amp;n=24957&amp;REFFIELD=134&amp;REFDST=100101&amp;REFDOC=38009&amp;REFBASE=LAW&amp;stat=refcode%3D16876%3Bindex%3D141" TargetMode="External"/><Relationship Id="rId114" Type="http://schemas.openxmlformats.org/officeDocument/2006/relationships/hyperlink" Target="http://www.consultant.ru/cons/cgi/online.cgi?rnd=6D9867195815531D7971991E029424A6&amp;req=doc&amp;base=LAW&amp;n=30666&amp;dst=100334&amp;fld=134&amp;REFFIELD=134&amp;REFDST=100102&amp;REFDOC=38009&amp;REFBASE=LAW&amp;stat=refcode%3D16876%3Bdstident%3D100334%3Bindex%3D142" TargetMode="External"/><Relationship Id="rId119" Type="http://schemas.openxmlformats.org/officeDocument/2006/relationships/hyperlink" Target="http://www.consultant.ru/cons/cgi/online.cgi?rnd=6D9867195815531D7971991E029424A6&amp;req=doc&amp;base=LAW&amp;n=30666&amp;dst=100336&amp;fld=134&amp;REFFIELD=134&amp;REFDST=100115&amp;REFDOC=38009&amp;REFBASE=LAW&amp;stat=refcode%3D16876%3Bdstident%3D100336%3Bindex%3D155" TargetMode="External"/><Relationship Id="rId127" Type="http://schemas.openxmlformats.org/officeDocument/2006/relationships/hyperlink" Target="http://www.consultant.ru/cons/cgi/online.cgi?rnd=6D9867195815531D7971991E029424A6&amp;req=doc&amp;base=LAW&amp;n=18181&amp;dst=100018&amp;fld=134&amp;REFFIELD=134&amp;REFDST=100124&amp;REFDOC=38009&amp;REFBASE=LAW&amp;stat=refcode%3D16876%3Bdstident%3D100018%3Bindex%3D164" TargetMode="External"/><Relationship Id="rId10" Type="http://schemas.openxmlformats.org/officeDocument/2006/relationships/hyperlink" Target="http://www.consultant.ru/cons/cgi/online.cgi?rnd=6D9867195815531D7971991E029424A6&amp;req=doc&amp;base=LAW&amp;n=334539&amp;dst=100391&amp;fld=134&amp;REFFIELD=134&amp;REFDST=100012&amp;REFDOC=38009&amp;REFBASE=LAW&amp;stat=refcode%3D10881%3Bdstident%3D100391%3Bindex%3D42" TargetMode="External"/><Relationship Id="rId31" Type="http://schemas.openxmlformats.org/officeDocument/2006/relationships/hyperlink" Target="http://www.consultant.ru/cons/cgi/online.cgi?rnd=6D9867195815531D7971991E029424A6&amp;req=doc&amp;base=LAW&amp;n=26521&amp;REFFIELD=134&amp;REFDST=100034&amp;REFDOC=38009&amp;REFBASE=LAW&amp;stat=refcode%3D16876%3Bindex%3D68" TargetMode="External"/><Relationship Id="rId44" Type="http://schemas.openxmlformats.org/officeDocument/2006/relationships/hyperlink" Target="http://www.consultant.ru/cons/cgi/online.cgi?rnd=6D9867195815531D7971991E029424A6&amp;req=doc&amp;base=LAW&amp;n=31666&amp;dst=102626&amp;fld=134&amp;REFFIELD=134&amp;REFDST=100054&amp;REFDOC=38009&amp;REFBASE=LAW&amp;stat=refcode%3D16876%3Bdstident%3D102626%3Bindex%3D92" TargetMode="External"/><Relationship Id="rId52" Type="http://schemas.openxmlformats.org/officeDocument/2006/relationships/hyperlink" Target="http://www.consultant.ru/cons/cgi/online.cgi?rnd=6D9867195815531D7971991E029424A6&amp;req=doc&amp;base=LAW&amp;n=351231&amp;dst=101543&amp;fld=134&amp;REFFIELD=134&amp;REFDST=100063&amp;REFDOC=38009&amp;REFBASE=LAW&amp;stat=refcode%3D16876%3Bdstident%3D101543%3Bindex%3D101" TargetMode="External"/><Relationship Id="rId60" Type="http://schemas.openxmlformats.org/officeDocument/2006/relationships/hyperlink" Target="http://www.consultant.ru/cons/cgi/online.cgi?rnd=6D9867195815531D7971991E029424A6&amp;req=doc&amp;base=LAW&amp;n=7993&amp;dst=100005&amp;fld=134&amp;REFFIELD=134&amp;REFDST=1000000041&amp;REFDOC=38009&amp;REFBASE=LAW&amp;stat=refcode%3D16876%3Bdstident%3D100005%3Bindex%3D109" TargetMode="External"/><Relationship Id="rId65" Type="http://schemas.openxmlformats.org/officeDocument/2006/relationships/hyperlink" Target="http://www.consultant.ru/cons/cgi/online.cgi?rnd=6D9867195815531D7971991E029424A6&amp;req=doc&amp;base=LAW&amp;n=31666&amp;dst=100912&amp;fld=134&amp;REFFIELD=134&amp;REFDST=100070&amp;REFDOC=38009&amp;REFBASE=LAW&amp;stat=refcode%3D16876%3Bdstident%3D100912%3Bindex%3D110" TargetMode="External"/><Relationship Id="rId73" Type="http://schemas.openxmlformats.org/officeDocument/2006/relationships/hyperlink" Target="http://www.consultant.ru/cons/cgi/online.cgi?rnd=6D9867195815531D7971991E029424A6&amp;req=doc&amp;base=LAW&amp;n=31666&amp;dst=102154&amp;fld=134&amp;REFFIELD=134&amp;REFDST=100071&amp;REFDOC=38009&amp;REFBASE=LAW&amp;stat=refcode%3D16876%3Bdstident%3D102154%3Bindex%3D111" TargetMode="External"/><Relationship Id="rId78" Type="http://schemas.openxmlformats.org/officeDocument/2006/relationships/hyperlink" Target="http://www.consultant.ru/cons/cgi/online.cgi?rnd=6D9867195815531D7971991E029424A6&amp;req=doc&amp;base=LAW&amp;n=31666&amp;dst=100108&amp;fld=134&amp;REFFIELD=134&amp;REFDST=100073&amp;REFDOC=38009&amp;REFBASE=LAW&amp;stat=refcode%3D16876%3Bdstident%3D100108%3Bindex%3D113" TargetMode="External"/><Relationship Id="rId81" Type="http://schemas.openxmlformats.org/officeDocument/2006/relationships/hyperlink" Target="http://www.consultant.ru/cons/cgi/online.cgi?rnd=6D9867195815531D7971991E029424A6&amp;req=doc&amp;base=LAW&amp;n=38009&amp;dst=100159&amp;fld=134" TargetMode="External"/><Relationship Id="rId86" Type="http://schemas.openxmlformats.org/officeDocument/2006/relationships/hyperlink" Target="http://www.consultant.ru/cons/cgi/online.cgi?rnd=6D9867195815531D7971991E029424A6&amp;req=doc&amp;base=LAW&amp;n=26555&amp;REFFIELD=134&amp;REFDST=100082&amp;REFDOC=38009&amp;REFBASE=LAW&amp;stat=refcode%3D16876%3Bindex%3D122" TargetMode="External"/><Relationship Id="rId94" Type="http://schemas.openxmlformats.org/officeDocument/2006/relationships/hyperlink" Target="http://www.consultant.ru/cons/cgi/online.cgi?rnd=6D9867195815531D7971991E029424A6&amp;req=doc&amp;base=LAW&amp;n=30251&amp;dst=100010&amp;fld=134&amp;REFFIELD=134&amp;REFDST=100084&amp;REFDOC=38009&amp;REFBASE=LAW&amp;stat=refcode%3D16876%3Bdstident%3D100010%3Bindex%3D124" TargetMode="External"/><Relationship Id="rId99" Type="http://schemas.openxmlformats.org/officeDocument/2006/relationships/hyperlink" Target="http://www.consultant.ru/cons/cgi/online.cgi?rnd=6D9867195815531D7971991E029424A6&amp;req=doc&amp;base=LAW&amp;n=30251&amp;dst=100262&amp;fld=134&amp;REFFIELD=134&amp;REFDST=100095&amp;REFDOC=38009&amp;REFBASE=LAW&amp;stat=refcode%3D16876%3Bdstident%3D100262%3Bindex%3D135" TargetMode="External"/><Relationship Id="rId101" Type="http://schemas.openxmlformats.org/officeDocument/2006/relationships/hyperlink" Target="http://www.consultant.ru/cons/cgi/online.cgi?rnd=6D9867195815531D7971991E029424A6&amp;req=doc&amp;base=LAW&amp;n=30251&amp;dst=100250&amp;fld=134&amp;REFFIELD=134&amp;REFDST=100097&amp;REFDOC=38009&amp;REFBASE=LAW&amp;stat=refcode%3D16876%3Bdstident%3D100250%3Bindex%3D137" TargetMode="External"/><Relationship Id="rId122" Type="http://schemas.openxmlformats.org/officeDocument/2006/relationships/hyperlink" Target="http://www.consultant.ru/cons/cgi/online.cgi?rnd=6D9867195815531D7971991E029424A6&amp;req=doc&amp;base=LAW&amp;n=30666&amp;dst=100336&amp;fld=134&amp;REFFIELD=134&amp;REFDST=100120&amp;REFDOC=38009&amp;REFBASE=LAW&amp;stat=refcode%3D16876%3Bdstident%3D100336%3Bindex%3D160" TargetMode="External"/><Relationship Id="rId130" Type="http://schemas.openxmlformats.org/officeDocument/2006/relationships/hyperlink" Target="http://www.consultant.ru/cons/cgi/online.cgi?rnd=6D9867195815531D7971991E029424A6&amp;req=doc&amp;base=LAW&amp;n=3274&amp;REFFIELD=134&amp;REFDST=100124&amp;REFDOC=38009&amp;REFBASE=LAW&amp;stat=refcode%3D16876%3Bindex%3D164" TargetMode="External"/><Relationship Id="rId135" Type="http://schemas.openxmlformats.org/officeDocument/2006/relationships/hyperlink" Target="http://www.consultant.ru/cons/cgi/online.cgi?rnd=6D9867195815531D7971991E029424A6&amp;req=doc&amp;base=LAW&amp;n=24608&amp;dst=100038&amp;fld=134&amp;REFFIELD=134&amp;REFDST=100128&amp;REFDOC=38009&amp;REFBASE=LAW&amp;stat=refcode%3D16876%3Bdstident%3D100038%3Bindex%3D168" TargetMode="External"/><Relationship Id="rId143" Type="http://schemas.openxmlformats.org/officeDocument/2006/relationships/hyperlink" Target="http://www.consultant.ru/cons/cgi/online.cgi?rnd=6D9867195815531D7971991E029424A6&amp;req=doc&amp;base=LAW&amp;n=58971&amp;dst=100259&amp;fld=134&amp;REFFIELD=134&amp;REFDST=100137&amp;REFDOC=38009&amp;REFBASE=LAW&amp;stat=refcode%3D16876%3Bdstident%3D100259%3Bindex%3D183" TargetMode="External"/><Relationship Id="rId148" Type="http://schemas.openxmlformats.org/officeDocument/2006/relationships/hyperlink" Target="http://www.consultant.ru/cons/cgi/online.cgi?rnd=6D9867195815531D7971991E029424A6&amp;req=doc&amp;base=LAW&amp;n=38009&amp;dst=100405&amp;fld=134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6D9867195815531D7971991E029424A6&amp;req=doc&amp;base=LAW&amp;n=351235&amp;dst=100349&amp;fld=134&amp;REFFIELD=134&amp;REFDST=100012&amp;REFDOC=38009&amp;REFBASE=LAW&amp;stat=refcode%3D10881%3Bdstident%3D100349%3Bindex%3D42" TargetMode="External"/><Relationship Id="rId13" Type="http://schemas.openxmlformats.org/officeDocument/2006/relationships/hyperlink" Target="http://www.consultant.ru/cons/cgi/online.cgi?rnd=6D9867195815531D7971991E029424A6&amp;req=doc&amp;base=LAW&amp;n=351231&amp;REFFIELD=134&amp;REFDST=100020&amp;REFDOC=38009&amp;REFBASE=LAW&amp;stat=refcode%3D16876%3Bindex%3D52" TargetMode="External"/><Relationship Id="rId18" Type="http://schemas.openxmlformats.org/officeDocument/2006/relationships/hyperlink" Target="http://www.consultant.ru/cons/cgi/online.cgi?rnd=6D9867195815531D7971991E029424A6&amp;req=doc&amp;base=LAW&amp;n=22584&amp;REFFIELD=134&amp;REFDST=100024&amp;REFDOC=38009&amp;REFBASE=LAW&amp;stat=refcode%3D16876%3Bindex%3D56" TargetMode="External"/><Relationship Id="rId39" Type="http://schemas.openxmlformats.org/officeDocument/2006/relationships/hyperlink" Target="http://www.consultant.ru/cons/cgi/online.cgi?rnd=6D9867195815531D7971991E029424A6&amp;req=doc&amp;base=LAW&amp;n=351235&amp;REFFIELD=134&amp;REFDST=100048&amp;REFDOC=38009&amp;REFBASE=LAW&amp;stat=refcode%3D16876%3Bindex%3D86" TargetMode="External"/><Relationship Id="rId109" Type="http://schemas.openxmlformats.org/officeDocument/2006/relationships/hyperlink" Target="http://www.consultant.ru/cons/cgi/online.cgi?rnd=6D9867195815531D7971991E029424A6&amp;req=doc&amp;base=LAW&amp;n=30497&amp;REFFIELD=134&amp;REFDST=100101&amp;REFDOC=38009&amp;REFBASE=LAW&amp;stat=refcode%3D16876%3Bindex%3D141" TargetMode="External"/><Relationship Id="rId34" Type="http://schemas.openxmlformats.org/officeDocument/2006/relationships/hyperlink" Target="http://www.consultant.ru/cons/cgi/online.cgi?rnd=6D9867195815531D7971991E029424A6&amp;req=doc&amp;base=LAW&amp;n=38009&amp;dst=100140&amp;fld=134" TargetMode="External"/><Relationship Id="rId50" Type="http://schemas.openxmlformats.org/officeDocument/2006/relationships/hyperlink" Target="http://www.consultant.ru/cons/cgi/online.cgi?rnd=6D9867195815531D7971991E029424A6&amp;req=doc&amp;base=LAW&amp;n=46477&amp;dst=100002&amp;fld=134&amp;REFFIELD=134&amp;REFDST=100058&amp;REFDOC=38009&amp;REFBASE=LAW&amp;stat=refcode%3D16876%3Bdstident%3D100002%3Bindex%3D96" TargetMode="External"/><Relationship Id="rId55" Type="http://schemas.openxmlformats.org/officeDocument/2006/relationships/hyperlink" Target="http://www.consultant.ru/cons/cgi/online.cgi?rnd=6D9867195815531D7971991E029424A6&amp;req=doc&amp;base=LAW&amp;n=38009&amp;dst=100159&amp;fld=134" TargetMode="External"/><Relationship Id="rId76" Type="http://schemas.openxmlformats.org/officeDocument/2006/relationships/hyperlink" Target="http://www.consultant.ru/cons/cgi/online.cgi?rnd=6D9867195815531D7971991E029424A6&amp;req=doc&amp;base=LAW&amp;n=59275&amp;dst=105418&amp;fld=134&amp;REFFIELD=134&amp;REFDST=100072&amp;REFDOC=38009&amp;REFBASE=LAW&amp;stat=refcode%3D16876%3Bdstident%3D105418%3Bindex%3D112" TargetMode="External"/><Relationship Id="rId97" Type="http://schemas.openxmlformats.org/officeDocument/2006/relationships/hyperlink" Target="http://www.consultant.ru/cons/cgi/online.cgi?rnd=6D9867195815531D7971991E029424A6&amp;req=doc&amp;base=LAW&amp;n=30251&amp;dst=100248&amp;fld=134&amp;REFFIELD=134&amp;REFDST=100090&amp;REFDOC=38009&amp;REFBASE=LAW&amp;stat=refcode%3D16876%3Bdstident%3D100248%3Bindex%3D130" TargetMode="External"/><Relationship Id="rId104" Type="http://schemas.openxmlformats.org/officeDocument/2006/relationships/hyperlink" Target="http://www.consultant.ru/cons/cgi/online.cgi?rnd=6D9867195815531D7971991E029424A6&amp;req=doc&amp;base=LAW&amp;n=30251&amp;dst=100275&amp;fld=134&amp;REFFIELD=134&amp;REFDST=100100&amp;REFDOC=38009&amp;REFBASE=LAW&amp;stat=refcode%3D16876%3Bdstident%3D100275%3Bindex%3D140" TargetMode="External"/><Relationship Id="rId120" Type="http://schemas.openxmlformats.org/officeDocument/2006/relationships/hyperlink" Target="http://www.consultant.ru/cons/cgi/online.cgi?rnd=6D9867195815531D7971991E029424A6&amp;req=doc&amp;base=LAW&amp;n=24957&amp;dst=100007&amp;fld=134&amp;REFFIELD=134&amp;REFDST=100117&amp;REFDOC=38009&amp;REFBASE=LAW&amp;stat=refcode%3D16876%3Bdstident%3D100007%3Bindex%3D157" TargetMode="External"/><Relationship Id="rId125" Type="http://schemas.openxmlformats.org/officeDocument/2006/relationships/hyperlink" Target="http://www.consultant.ru/cons/cgi/online.cgi?rnd=6D9867195815531D7971991E029424A6&amp;req=doc&amp;base=LAW&amp;n=334539&amp;dst=100306&amp;fld=134&amp;REFFIELD=134&amp;REFDST=100123&amp;REFDOC=38009&amp;REFBASE=LAW&amp;stat=refcode%3D16876%3Bdstident%3D100306%3Bindex%3D163" TargetMode="External"/><Relationship Id="rId141" Type="http://schemas.openxmlformats.org/officeDocument/2006/relationships/hyperlink" Target="http://www.consultant.ru/cons/cgi/online.cgi?rnd=6D9867195815531D7971991E029424A6&amp;req=doc&amp;base=LAW&amp;n=38009&amp;dst=100411&amp;fld=134" TargetMode="External"/><Relationship Id="rId146" Type="http://schemas.openxmlformats.org/officeDocument/2006/relationships/hyperlink" Target="http://www.consultant.ru/cons/cgi/online.cgi?rnd=6D9867195815531D7971991E029424A6&amp;req=obj&amp;base=LAW&amp;n=38009&amp;dst=0&amp;REFFIELD=134&amp;REFDST=1000000084&amp;REFDOC=38009&amp;REFBASE=LAW&amp;stat=picture%3D1%3Bindex%3D240" TargetMode="External"/><Relationship Id="rId7" Type="http://schemas.openxmlformats.org/officeDocument/2006/relationships/hyperlink" Target="http://www.consultant.ru/cons/cgi/online.cgi?rnd=6D9867195815531D7971991E029424A6&amp;req=doc&amp;base=LAW&amp;n=38009&amp;dst=100011&amp;fld=134" TargetMode="External"/><Relationship Id="rId71" Type="http://schemas.openxmlformats.org/officeDocument/2006/relationships/hyperlink" Target="http://www.consultant.ru/cons/cgi/online.cgi?rnd=6D9867195815531D7971991E029424A6&amp;req=doc&amp;base=LAW&amp;n=7993&amp;REFFIELD=134&amp;REFDST=100070&amp;REFDOC=38009&amp;REFBASE=LAW&amp;stat=refcode%3D16876%3Bindex%3D110" TargetMode="External"/><Relationship Id="rId92" Type="http://schemas.openxmlformats.org/officeDocument/2006/relationships/hyperlink" Target="http://www.consultant.ru/cons/cgi/online.cgi?rnd=6D9867195815531D7971991E029424A6&amp;req=doc&amp;base=LAW&amp;n=30251&amp;dst=100252&amp;fld=134&amp;REFFIELD=134&amp;REFDST=100083&amp;REFDOC=38009&amp;REFBASE=LAW&amp;stat=refcode%3D16876%3Bdstident%3D100252%3Bindex%3D12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cons/cgi/online.cgi?rnd=6D9867195815531D7971991E029424A6&amp;req=doc&amp;base=LAW&amp;n=302793&amp;dst=100013&amp;fld=134&amp;REFFIELD=134&amp;REFDST=1000000035&amp;REFDOC=38009&amp;REFBASE=LAW&amp;stat=refcode%3D16610%3Bdstident%3D100013%3Bindex%3D66" TargetMode="External"/><Relationship Id="rId24" Type="http://schemas.openxmlformats.org/officeDocument/2006/relationships/hyperlink" Target="http://www.consultant.ru/cons/cgi/online.cgi?rnd=6D9867195815531D7971991E029424A6&amp;req=doc&amp;base=LAW&amp;n=283610&amp;REFFIELD=134&amp;REFDST=100028&amp;REFDOC=38009&amp;REFBASE=LAW&amp;stat=refcode%3D16876%3Bindex%3D60" TargetMode="External"/><Relationship Id="rId40" Type="http://schemas.openxmlformats.org/officeDocument/2006/relationships/hyperlink" Target="http://www.consultant.ru/cons/cgi/online.cgi?rnd=6D9867195815531D7971991E029424A6&amp;req=doc&amp;base=LAW&amp;n=31666&amp;dst=102272&amp;fld=134&amp;REFFIELD=134&amp;REFDST=100054&amp;REFDOC=38009&amp;REFBASE=LAW&amp;stat=refcode%3D16876%3Bdstident%3D102272%3Bindex%3D92" TargetMode="External"/><Relationship Id="rId45" Type="http://schemas.openxmlformats.org/officeDocument/2006/relationships/hyperlink" Target="http://www.consultant.ru/cons/cgi/online.cgi?rnd=6D9867195815531D7971991E029424A6&amp;req=doc&amp;base=LAW&amp;n=59275&amp;dst=105665&amp;fld=134&amp;REFFIELD=134&amp;REFDST=100054&amp;REFDOC=38009&amp;REFBASE=LAW&amp;stat=refcode%3D16876%3Bdstident%3D105665%3Bindex%3D92" TargetMode="External"/><Relationship Id="rId66" Type="http://schemas.openxmlformats.org/officeDocument/2006/relationships/hyperlink" Target="http://www.consultant.ru/cons/cgi/online.cgi?rnd=6D9867195815531D7971991E029424A6&amp;req=doc&amp;base=LAW&amp;n=31666&amp;dst=100964&amp;fld=134&amp;REFFIELD=134&amp;REFDST=100070&amp;REFDOC=38009&amp;REFBASE=LAW&amp;stat=refcode%3D16876%3Bdstident%3D100964%3Bindex%3D110" TargetMode="External"/><Relationship Id="rId87" Type="http://schemas.openxmlformats.org/officeDocument/2006/relationships/hyperlink" Target="http://www.consultant.ru/cons/cgi/online.cgi?rnd=6D9867195815531D7971991E029424A6&amp;req=doc&amp;base=LAW&amp;n=30242&amp;REFFIELD=134&amp;REFDST=100082&amp;REFDOC=38009&amp;REFBASE=LAW&amp;stat=refcode%3D16876%3Bindex%3D122" TargetMode="External"/><Relationship Id="rId110" Type="http://schemas.openxmlformats.org/officeDocument/2006/relationships/hyperlink" Target="http://www.consultant.ru/cons/cgi/online.cgi?rnd=6D9867195815531D7971991E029424A6&amp;req=doc&amp;base=LAW&amp;n=33860&amp;REFFIELD=134&amp;REFDST=100101&amp;REFDOC=38009&amp;REFBASE=LAW&amp;stat=refcode%3D16876%3Bindex%3D141" TargetMode="External"/><Relationship Id="rId115" Type="http://schemas.openxmlformats.org/officeDocument/2006/relationships/hyperlink" Target="http://www.consultant.ru/cons/cgi/online.cgi?rnd=6D9867195815531D7971991E029424A6&amp;req=doc&amp;base=LAW&amp;n=30666&amp;dst=100010&amp;fld=134&amp;REFFIELD=134&amp;REFDST=100103&amp;REFDOC=38009&amp;REFBASE=LAW&amp;stat=refcode%3D16876%3Bdstident%3D100010%3Bindex%3D143" TargetMode="External"/><Relationship Id="rId131" Type="http://schemas.openxmlformats.org/officeDocument/2006/relationships/hyperlink" Target="http://www.consultant.ru/cons/cgi/online.cgi?rnd=6D9867195815531D7971991E029424A6&amp;req=doc&amp;base=LAW&amp;n=3274&amp;dst=100012&amp;fld=134&amp;REFFIELD=134&amp;REFDST=100124&amp;REFDOC=38009&amp;REFBASE=LAW&amp;stat=refcode%3D16876%3Bdstident%3D100012%3Bindex%3D164" TargetMode="External"/><Relationship Id="rId136" Type="http://schemas.openxmlformats.org/officeDocument/2006/relationships/hyperlink" Target="http://www.consultant.ru/cons/cgi/online.cgi?rnd=6D9867195815531D7971991E029424A6&amp;req=doc&amp;base=LAW&amp;n=97378&amp;REFFIELD=134&amp;REFDST=100129&amp;REFDOC=38009&amp;REFBASE=LAW&amp;stat=refcode%3D16610%3Bindex%3D169" TargetMode="External"/><Relationship Id="rId61" Type="http://schemas.openxmlformats.org/officeDocument/2006/relationships/hyperlink" Target="http://www.consultant.ru/cons/cgi/online.cgi?rnd=6D9867195815531D7971991E029424A6&amp;req=doc&amp;base=LAW&amp;n=47274&amp;dst=100005&amp;fld=134&amp;REFFIELD=134&amp;REFDST=1000000041&amp;REFDOC=38009&amp;REFBASE=LAW&amp;stat=refcode%3D16876%3Bdstident%3D100005%3Bindex%3D109" TargetMode="External"/><Relationship Id="rId82" Type="http://schemas.openxmlformats.org/officeDocument/2006/relationships/hyperlink" Target="http://www.consultant.ru/cons/cgi/online.cgi?rnd=6D9867195815531D7971991E029424A6&amp;req=doc&amp;base=LAW&amp;n=334539&amp;dst=100340&amp;fld=134&amp;REFFIELD=134&amp;REFDST=100082&amp;REFDOC=38009&amp;REFBASE=LAW&amp;stat=refcode%3D16876%3Bdstident%3D100340%3Bindex%3D122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consultant.ru/cons/cgi/online.cgi?rnd=6D9867195815531D7971991E029424A6&amp;req=doc&amp;base=LAW&amp;n=18002&amp;REFFIELD=134&amp;REFDST=100024&amp;REFDOC=38009&amp;REFBASE=LAW&amp;stat=refcode%3D16876%3Bindex%3D56" TargetMode="External"/><Relationship Id="rId14" Type="http://schemas.openxmlformats.org/officeDocument/2006/relationships/hyperlink" Target="http://www.consultant.ru/cons/cgi/online.cgi?rnd=6D9867195815531D7971991E029424A6&amp;req=doc&amp;base=LAW&amp;n=351274&amp;REFFIELD=134&amp;REFDST=100021&amp;REFDOC=38009&amp;REFBASE=LAW&amp;stat=refcode%3D16876%3Bindex%3D53" TargetMode="External"/><Relationship Id="rId30" Type="http://schemas.openxmlformats.org/officeDocument/2006/relationships/hyperlink" Target="http://www.consultant.ru/cons/cgi/online.cgi?rnd=6D9867195815531D7971991E029424A6&amp;req=doc&amp;base=LAW&amp;n=58971&amp;dst=100179&amp;fld=134&amp;REFFIELD=134&amp;REFDST=100033&amp;REFDOC=38009&amp;REFBASE=LAW&amp;stat=refcode%3D16876%3Bdstident%3D100179%3Bindex%3D67" TargetMode="External"/><Relationship Id="rId35" Type="http://schemas.openxmlformats.org/officeDocument/2006/relationships/hyperlink" Target="http://www.consultant.ru/cons/cgi/online.cgi?rnd=6D9867195815531D7971991E029424A6&amp;req=doc&amp;base=LAW&amp;n=38009&amp;dst=100159&amp;fld=134" TargetMode="External"/><Relationship Id="rId56" Type="http://schemas.openxmlformats.org/officeDocument/2006/relationships/hyperlink" Target="http://www.consultant.ru/cons/cgi/online.cgi?rnd=6D9867195815531D7971991E029424A6&amp;req=doc&amp;base=LAW&amp;n=38009&amp;dst=100171&amp;fld=134" TargetMode="External"/><Relationship Id="rId77" Type="http://schemas.openxmlformats.org/officeDocument/2006/relationships/hyperlink" Target="http://www.consultant.ru/cons/cgi/online.cgi?rnd=6D9867195815531D7971991E029424A6&amp;req=doc&amp;base=LAW&amp;n=59275&amp;dst=105575&amp;fld=134&amp;REFFIELD=134&amp;REFDST=100072&amp;REFDOC=38009&amp;REFBASE=LAW&amp;stat=refcode%3D16876%3Bdstident%3D105575%3Bindex%3D112" TargetMode="External"/><Relationship Id="rId100" Type="http://schemas.openxmlformats.org/officeDocument/2006/relationships/hyperlink" Target="http://www.consultant.ru/cons/cgi/online.cgi?rnd=6D9867195815531D7971991E029424A6&amp;req=doc&amp;base=LAW&amp;n=30251&amp;dst=100017&amp;fld=134&amp;REFFIELD=134&amp;REFDST=100095&amp;REFDOC=38009&amp;REFBASE=LAW&amp;stat=refcode%3D16876%3Bdstident%3D100017%3Bindex%3D135" TargetMode="External"/><Relationship Id="rId105" Type="http://schemas.openxmlformats.org/officeDocument/2006/relationships/hyperlink" Target="http://www.consultant.ru/cons/cgi/online.cgi?rnd=6D9867195815531D7971991E029424A6&amp;req=doc&amp;base=LAW&amp;n=334539&amp;dst=100341&amp;fld=134&amp;REFFIELD=134&amp;REFDST=100101&amp;REFDOC=38009&amp;REFBASE=LAW&amp;stat=refcode%3D16876%3Bdstident%3D100341%3Bindex%3D141" TargetMode="External"/><Relationship Id="rId126" Type="http://schemas.openxmlformats.org/officeDocument/2006/relationships/hyperlink" Target="http://www.consultant.ru/cons/cgi/online.cgi?rnd=6D9867195815531D7971991E029424A6&amp;req=doc&amp;base=LAW&amp;n=334539&amp;dst=100327&amp;fld=134&amp;REFFIELD=134&amp;REFDST=100123&amp;REFDOC=38009&amp;REFBASE=LAW&amp;stat=refcode%3D16876%3Bdstident%3D100327%3Bindex%3D163" TargetMode="External"/><Relationship Id="rId147" Type="http://schemas.openxmlformats.org/officeDocument/2006/relationships/hyperlink" Target="http://www.consultant.ru/cons/cgi/online.cgi?rnd=6D9867195815531D7971991E029424A6&amp;req=obj&amp;base=LAW&amp;n=38009&amp;dst=1&amp;REFFIELD=134&amp;REFDST=1000000233&amp;REFDOC=38009&amp;REFBASE=LAW&amp;stat=picture%3D1%3Bindex%3D402" TargetMode="External"/><Relationship Id="rId8" Type="http://schemas.openxmlformats.org/officeDocument/2006/relationships/hyperlink" Target="http://www.consultant.ru/cons/cgi/online.cgi?rnd=6D9867195815531D7971991E029424A6&amp;req=doc&amp;base=LAW&amp;n=349160&amp;dst=100087&amp;fld=134&amp;REFFIELD=134&amp;REFDST=100012&amp;REFDOC=38009&amp;REFBASE=LAW&amp;stat=refcode%3D10881%3Bdstident%3D100087%3Bindex%3D42" TargetMode="External"/><Relationship Id="rId51" Type="http://schemas.openxmlformats.org/officeDocument/2006/relationships/hyperlink" Target="http://www.consultant.ru/cons/cgi/online.cgi?rnd=6D9867195815531D7971991E029424A6&amp;req=doc&amp;base=LAW&amp;n=26521&amp;dst=100015&amp;fld=134&amp;REFFIELD=134&amp;REFDST=100062&amp;REFDOC=38009&amp;REFBASE=LAW&amp;stat=refcode%3D16876%3Bdstident%3D100015%3Bindex%3D100" TargetMode="External"/><Relationship Id="rId72" Type="http://schemas.openxmlformats.org/officeDocument/2006/relationships/hyperlink" Target="http://www.consultant.ru/cons/cgi/online.cgi?rnd=6D9867195815531D7971991E029424A6&amp;req=doc&amp;base=LAW&amp;n=31666&amp;dst=101703&amp;fld=134&amp;REFFIELD=134&amp;REFDST=100071&amp;REFDOC=38009&amp;REFBASE=LAW&amp;stat=refcode%3D16876%3Bdstident%3D101703%3Bindex%3D111" TargetMode="External"/><Relationship Id="rId93" Type="http://schemas.openxmlformats.org/officeDocument/2006/relationships/hyperlink" Target="http://www.consultant.ru/cons/cgi/online.cgi?rnd=6D9867195815531D7971991E029424A6&amp;req=doc&amp;base=LAW&amp;n=30251&amp;dst=100013&amp;fld=134&amp;REFFIELD=134&amp;REFDST=100083&amp;REFDOC=38009&amp;REFBASE=LAW&amp;stat=refcode%3D16876%3Bdstident%3D100013%3Bindex%3D123" TargetMode="External"/><Relationship Id="rId98" Type="http://schemas.openxmlformats.org/officeDocument/2006/relationships/hyperlink" Target="http://www.consultant.ru/cons/cgi/online.cgi?rnd=6D9867195815531D7971991E029424A6&amp;req=doc&amp;base=LAW&amp;n=137707&amp;dst=100114&amp;fld=134&amp;REFFIELD=134&amp;REFDST=100094&amp;REFDOC=38009&amp;REFBASE=LAW&amp;stat=refcode%3D16876%3Bdstident%3D100114%3Bindex%3D134" TargetMode="External"/><Relationship Id="rId121" Type="http://schemas.openxmlformats.org/officeDocument/2006/relationships/hyperlink" Target="http://www.consultant.ru/cons/cgi/online.cgi?rnd=6D9867195815531D7971991E029424A6&amp;req=doc&amp;base=LAW&amp;n=40479&amp;REFFIELD=134&amp;REFDST=100119&amp;REFDOC=38009&amp;REFBASE=LAW&amp;stat=refcode%3D16876%3Bindex%3D159" TargetMode="External"/><Relationship Id="rId142" Type="http://schemas.openxmlformats.org/officeDocument/2006/relationships/hyperlink" Target="http://www.consultant.ru/cons/cgi/online.cgi?rnd=6D9867195815531D7971991E029424A6&amp;req=doc&amp;base=LAW&amp;n=302793&amp;dst=100013&amp;fld=134&amp;REFFIELD=134&amp;REFDST=1000000045&amp;REFDOC=38009&amp;REFBASE=LAW&amp;stat=refcode%3D16610%3Bdstident%3D100013%3Bindex%3D1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D40B0-876F-4BF9-8016-09E39A80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18203</Words>
  <Characters>103761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2020-05-12T17:39:00Z</dcterms:created>
  <dcterms:modified xsi:type="dcterms:W3CDTF">2020-05-12T18:26:00Z</dcterms:modified>
</cp:coreProperties>
</file>