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5B" w:rsidRDefault="00EE335B" w:rsidP="00EE335B">
      <w:r>
        <w:t>1курс Повар - кондитер  </w:t>
      </w:r>
      <w:r>
        <w:t>П</w:t>
      </w:r>
      <w:bookmarkStart w:id="0" w:name="_GoBack"/>
      <w:bookmarkEnd w:id="0"/>
      <w:r>
        <w:t xml:space="preserve">редмет обществознание  13.04.2020. </w:t>
      </w:r>
    </w:p>
    <w:p w:rsidR="00EE335B" w:rsidRDefault="00EE335B" w:rsidP="00EE335B">
      <w:r>
        <w:t xml:space="preserve">Тема: Внутренние и внешние функции </w:t>
      </w:r>
      <w:proofErr w:type="gramStart"/>
      <w:r>
        <w:t>государства .</w:t>
      </w:r>
      <w:proofErr w:type="gramEnd"/>
    </w:p>
    <w:p w:rsidR="00EE335B" w:rsidRDefault="00EE335B" w:rsidP="00EE335B">
      <w:r>
        <w:t xml:space="preserve"> Задание на дом: </w:t>
      </w:r>
    </w:p>
    <w:p w:rsidR="00CD3F92" w:rsidRPr="00EE335B" w:rsidRDefault="00EE335B" w:rsidP="00EE335B">
      <w:proofErr w:type="gramStart"/>
      <w:r>
        <w:t>Вопрос :</w:t>
      </w:r>
      <w:proofErr w:type="gramEnd"/>
      <w:r>
        <w:t xml:space="preserve"> В чем различие внутренних и внешних функций государства? Какого их </w:t>
      </w:r>
      <w:proofErr w:type="gramStart"/>
      <w:r>
        <w:t>содержание ?</w:t>
      </w:r>
      <w:proofErr w:type="gramEnd"/>
    </w:p>
    <w:sectPr w:rsidR="00CD3F92" w:rsidRPr="00EE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8"/>
    <w:rsid w:val="00093BC4"/>
    <w:rsid w:val="004328BE"/>
    <w:rsid w:val="00A544A8"/>
    <w:rsid w:val="00CD3F92"/>
    <w:rsid w:val="00E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EF7-6867-4322-BFEF-14ED497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1</cp:lastModifiedBy>
  <cp:revision>2</cp:revision>
  <dcterms:created xsi:type="dcterms:W3CDTF">2020-04-13T09:00:00Z</dcterms:created>
  <dcterms:modified xsi:type="dcterms:W3CDTF">2020-04-13T09:00:00Z</dcterms:modified>
</cp:coreProperties>
</file>