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FA" w:rsidRDefault="008D52FA" w:rsidP="000E2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Химия 1 кур ИС 09.04.2020</w:t>
      </w:r>
    </w:p>
    <w:p w:rsidR="008D52FA" w:rsidRDefault="008D52FA" w:rsidP="000E2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</w:pPr>
    </w:p>
    <w:p w:rsidR="000E2578" w:rsidRDefault="000E2578" w:rsidP="000E25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 xml:space="preserve">Тема: Спирты и их свойства 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u w:val="single"/>
          <w:lang w:eastAsia="ru-RU"/>
        </w:rPr>
        <w:t>Цели и задачи: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первоначальные понятия о кислородсодержащих веществах.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составом, физическими, химическими свойствами спиртов.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учащихся по гомологии и изомерии.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представления о физиологической роли спиртов на организм. 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на примере спиртов формирование понятия о химических свойствах, их обусловленности строением вещества и наличием в составе молекулы функциональной группы - ОН. 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применением, а также со способами получения спиртов.</w:t>
      </w:r>
    </w:p>
    <w:p w:rsidR="000E2578" w:rsidRPr="000E2578" w:rsidRDefault="000E2578" w:rsidP="000E257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мировоззренческих знаний: умение характеризовать свойства спиртов на основе их состава и строения.</w:t>
      </w:r>
    </w:p>
    <w:p w:rsidR="000E2578" w:rsidRPr="000E2578" w:rsidRDefault="000E2578" w:rsidP="000E2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2578" w:rsidRPr="000E2578" w:rsidRDefault="000E2578" w:rsidP="000E25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задачи на вывод молекулярной формулы органического вещества по продуктам сгорания.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Задача: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сжигании 4,8 г органического вещества образовалось 3,36 л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углекислого газа и 5,4 г воды. Найдите молекулярную формулу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углеводорода, если плотность паров этого вещества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водороду равна 16.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Вычисляем молекулярную массу органического вещества, используя относительную плотность его паров по водороду: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Mr=16 · 2 = 32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массу атомов углерода: в 3,36 л СО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х г С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22,4 л СО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содержится 12 г С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33475" cy="371475"/>
            <wp:effectExtent l="0" t="0" r="0" b="0"/>
            <wp:docPr id="1" name="Рисунок 1" descr="hello_html_m5d832f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d832f5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2578" w:rsidRPr="000E2578" w:rsidRDefault="000E2578" w:rsidP="000E257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массу атомов водорода: в 5,4 г 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содержится у г Н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г 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содержится 2 г 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81075" cy="371475"/>
            <wp:effectExtent l="0" t="0" r="0" b="0"/>
            <wp:docPr id="2" name="Рисунок 2" descr="hello_html_2b79c9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b79c9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масс углерода и водорода равна массе сожженного вещества: m(С+Н)=1,8+0,6=2,4 г. Следовательно, органическое вещество содержит третий элемент. Это – кислород.</w:t>
      </w:r>
    </w:p>
    <w:p w:rsidR="000E2578" w:rsidRPr="000E2578" w:rsidRDefault="000E2578" w:rsidP="000E257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соотношение масс: С : Н : О =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04875" cy="371475"/>
            <wp:effectExtent l="0" t="0" r="0" b="0"/>
            <wp:docPr id="3" name="Рисунок 3" descr="hello_html_77c20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c2025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= 0,15 : 0,6 : 0,15 = 1 : 4 : 1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Значит СН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4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– это простейшая формула.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Мr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(СН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4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О) = 12+4+16=32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23975" cy="400050"/>
            <wp:effectExtent l="0" t="0" r="9525" b="0"/>
            <wp:docPr id="4" name="Рисунок 4" descr="hello_html_m4b4257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4257d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=1</w:t>
      </w:r>
    </w:p>
    <w:p w:rsidR="000E2578" w:rsidRPr="000E2578" w:rsidRDefault="000E2578" w:rsidP="000E257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искомая формула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СН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4</w:t>
      </w:r>
      <w:r w:rsidRPr="000E25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Найденная формула состоит из трёх элементов и содержит атом кислорода. Такие вещества относят к классу кислородсодержащих органических соединений – спирты – алканолы. Это и будет новая тема урока.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II.Новая тема.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Спирты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производные предельных углеводородов, в молекулах которых один или несколько атомов водорода замещены на один или несколько гидроксильных групп.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 – OH CnH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val="en-US" w:eastAsia="ru-RU"/>
        </w:rPr>
        <w:t>2n+2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 CnH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val="en-US" w:eastAsia="ru-RU"/>
        </w:rPr>
        <w:t>2n+1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OH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R –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группа – группа атомов, которая обусловливает характерные химические свойства данного класса веществ.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Спирты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одноатомные многоатомные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ОН СН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СН – СН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метиловый спирт ǀ ǀ ǀ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ОН ОН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глицерин</w:t>
      </w:r>
    </w:p>
    <w:p w:rsidR="000E2578" w:rsidRPr="000E2578" w:rsidRDefault="000E2578" w:rsidP="000E257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Гомологический ряд алканолов.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ОН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метанол,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метиловый спирт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5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ОН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этанол,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7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ОН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пропанол,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пропиловый спирт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4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9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 ОН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бутанол,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бутиловый спирт и т.д..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3) Изомерия спиртов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Изомерия углеродного скелета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 бутанол-1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3-метилбутанол-1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‖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Изомерия положения функциональной группы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 бутанол-1 (первичный спирт)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бутанол-2 (вторичный спирт)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‖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‖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2,2-диметилбутанол-1 (третичный спирт)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‖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Межклассовая изомерия с простыми эфирами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алканол простой эфир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 диметиловый эфир</w:t>
      </w:r>
    </w:p>
    <w:p w:rsidR="000E2578" w:rsidRPr="000E2578" w:rsidRDefault="000E2578" w:rsidP="000E257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Химические свойства спиртов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Реакции замещения: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а) с активными металлами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алкоголятов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R-OH + 2 Me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*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 R-OMe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*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2_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D"/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-OH + 2 Na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-ONa + 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D"/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этилат натрия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б) этерификация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(взаимодействие молекулы спирта с молекулой кислоты)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сложного эфира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 //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– C + HO – R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 – C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\ \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 O – R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эфир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 //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 + HO – 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\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 O – 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эфир уксусной кислоты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в) гидрогалогенирование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(присоединение галогеноводорода)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моногалогеналканов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 - OH + HHaI 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R-HaI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OH + HCI 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CI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хлорэтан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отщепления: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а) дегидратация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(отщепление молекулы воды)</w:t>
      </w:r>
    </w:p>
    <w:p w:rsidR="000E2578" w:rsidRPr="000E2578" w:rsidRDefault="000E2578" w:rsidP="000E257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внутримолекулярная с образованием алкенов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 – OH 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–OH 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этилен</w:t>
      </w:r>
    </w:p>
    <w:p w:rsidR="000E2578" w:rsidRPr="000E2578" w:rsidRDefault="000E2578" w:rsidP="000E257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межмолекулярная (алкилирование) с образованием простых эфиров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– OH + HO – R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 – O – R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эфир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OH + HO 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O 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диметиловый эфир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б) дегидрирование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(отщепление водорода )</w:t>
      </w:r>
    </w:p>
    <w:p w:rsidR="000E2578" w:rsidRPr="000E2578" w:rsidRDefault="000E2578" w:rsidP="000E257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спиртов с образованием альдегидов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 H 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| Cu, t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| \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 H H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ацетальдегид, уксусный альдегид)</w:t>
      </w:r>
    </w:p>
    <w:p w:rsidR="000E2578" w:rsidRPr="000E2578" w:rsidRDefault="000E2578" w:rsidP="000E257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вторичных спиртов с образованием кетонов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Cu, t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||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диметилкетон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ацетон )</w:t>
      </w:r>
    </w:p>
    <w:p w:rsidR="000E2578" w:rsidRPr="000E2578" w:rsidRDefault="000E2578" w:rsidP="000E257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третичные спирты не дегидрируются.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Реакции окисления: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горение: R – OH + O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 + 4,5 O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 CO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 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окисление оксидом меди (II): качественная реакция на алканолы с образованием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OH + CuO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C + Cu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F"/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ацетальдегид, уксусный альдегид)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Получение спиртов.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Гидролиз моногалогеналканов водными растворами щелочей: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– Br + NaOH → R – OH + NaBr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H3PO4, t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Гидратация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C=CH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HOH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OH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Гидрирование альдегидов с образованием первичные спиртов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t,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кат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.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 + 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CH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OH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этанол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Гидрирование кетонов с образованием вторичных спиртов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Ni, t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 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‖‖ ‖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ОН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Спиртовое брожение углеводов (глюкозы)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ферменты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+ 2СО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Получение метанола из синтез-газа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Cr</w:t>
      </w:r>
      <w:r w:rsidRPr="000E2578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O</w:t>
      </w:r>
      <w:r w:rsidRPr="000E2578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+ ZnO, t, p</w:t>
      </w:r>
    </w:p>
    <w:p w:rsidR="000E2578" w:rsidRPr="000E2578" w:rsidRDefault="000E2578" w:rsidP="000E257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+ 2Н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6) Применение и значение спиртов</w:t>
      </w:r>
    </w:p>
    <w:p w:rsidR="000E2578" w:rsidRPr="000E2578" w:rsidRDefault="000E2578" w:rsidP="000E257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Метанол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(древесный, метиловый спирт) СН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прозрачная жидкость со специфическим запахом, напоминающим этиловый спирт. Метиловый спирт – сильный яд. Несколько его граммов, попав в организм, приводят к слепоте, а большие количества – к смерти. Подлежит обязательной маркировке «Метанол – яд».</w:t>
      </w:r>
    </w:p>
    <w:p w:rsidR="000E2578" w:rsidRPr="000E2578" w:rsidRDefault="000E2578" w:rsidP="000E257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Метанол используют для получения сложных эфиров, которые применяют в пищевой промышленности в качестве ароматизаторов, а также отдушек и растворителей в парфюмерии.</w:t>
      </w:r>
    </w:p>
    <w:p w:rsidR="000E2578" w:rsidRPr="000E2578" w:rsidRDefault="000E2578" w:rsidP="000E257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основой для производства формальдегида, некоторых лекарственных веществ.</w:t>
      </w:r>
    </w:p>
    <w:p w:rsidR="000E2578" w:rsidRPr="000E2578" w:rsidRDefault="000E2578" w:rsidP="000E257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растворителем лаков и красок.</w:t>
      </w:r>
    </w:p>
    <w:p w:rsidR="000E2578" w:rsidRPr="000E2578" w:rsidRDefault="000E2578" w:rsidP="000E257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различные органические продукты, в том числе – высокооктановое топливо.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2578" w:rsidRPr="000E2578" w:rsidRDefault="000E2578" w:rsidP="000E257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Этанол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(этиловый спирт) С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бесцветная жидкость, легко испаряющаяся.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– сильный наркотик. Попадая в организм, он быстро всасывается в кровь и приводит организм в возбуждённое состояние, при котором человеку трудно контролировать своё поведение. Употребление спирта часто является основной причиной тяжёлых ДТП, несчастных случаев на производстве и бытовых преступлений. Спирт вызывает тяжёлые заболевания нервной и сердечно-сосудистой систем, а также желудочно-кишечного тракта. Спирт опасен в любой концентрации.</w:t>
      </w:r>
    </w:p>
    <w:p w:rsidR="000E2578" w:rsidRPr="000E2578" w:rsidRDefault="000E2578" w:rsidP="000E257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этанола получают синтетический каучук, уксусную кислоту, красители, эссенции, фотоплёнку, порох, пластмассы.</w:t>
      </w:r>
    </w:p>
    <w:p w:rsidR="000E2578" w:rsidRPr="000E2578" w:rsidRDefault="000E2578" w:rsidP="000E257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хорошим растворителем и антисептиком. Поэтому применяется в медицине, парфюмерии.</w:t>
      </w:r>
    </w:p>
    <w:p w:rsidR="000E2578" w:rsidRPr="000E2578" w:rsidRDefault="000E2578" w:rsidP="000E257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пищевой промышленности.</w:t>
      </w:r>
    </w:p>
    <w:p w:rsidR="000E2578" w:rsidRPr="000E2578" w:rsidRDefault="000E2578" w:rsidP="000E257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стран используют в качестве альтернативного топлива для двигателей внутреннего сгорания.</w:t>
      </w:r>
    </w:p>
    <w:p w:rsidR="000E2578" w:rsidRDefault="000E2578" w:rsidP="000E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C0C0C0"/>
          <w:lang w:eastAsia="ru-RU"/>
        </w:rPr>
        <w:t>7) Домашнее задание:</w:t>
      </w:r>
      <w:r w:rsidRPr="000E25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Ответить письменно на вопросы </w:t>
      </w:r>
    </w:p>
    <w:p w:rsidR="000E2578" w:rsidRDefault="000E2578" w:rsidP="000E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спирты относятся  к предельным одноатомным пример?</w:t>
      </w:r>
    </w:p>
    <w:p w:rsidR="000E2578" w:rsidRDefault="000E2578" w:rsidP="000E2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виды изомерии характерны для спиртов приведите пример?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сообщение о вреде алкоголя и мерах по предупреждению алкоголизма?</w:t>
      </w:r>
    </w:p>
    <w:p w:rsidR="000E2578" w:rsidRPr="000E2578" w:rsidRDefault="000E2578" w:rsidP="000E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2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E2578" w:rsidRPr="000E2578" w:rsidSect="00C47DF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A12"/>
    <w:multiLevelType w:val="multilevel"/>
    <w:tmpl w:val="48F67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75EB"/>
    <w:multiLevelType w:val="multilevel"/>
    <w:tmpl w:val="1D40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36DC"/>
    <w:multiLevelType w:val="multilevel"/>
    <w:tmpl w:val="882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77CF2"/>
    <w:multiLevelType w:val="multilevel"/>
    <w:tmpl w:val="60C039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2D3D14"/>
    <w:multiLevelType w:val="multilevel"/>
    <w:tmpl w:val="D7764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D4123"/>
    <w:multiLevelType w:val="multilevel"/>
    <w:tmpl w:val="543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25DB4"/>
    <w:multiLevelType w:val="multilevel"/>
    <w:tmpl w:val="249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C6E96"/>
    <w:multiLevelType w:val="multilevel"/>
    <w:tmpl w:val="90326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D2639"/>
    <w:multiLevelType w:val="multilevel"/>
    <w:tmpl w:val="346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73624"/>
    <w:multiLevelType w:val="multilevel"/>
    <w:tmpl w:val="697E7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E46FE"/>
    <w:multiLevelType w:val="multilevel"/>
    <w:tmpl w:val="9A7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85530"/>
    <w:multiLevelType w:val="multilevel"/>
    <w:tmpl w:val="CB14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A3B01"/>
    <w:multiLevelType w:val="multilevel"/>
    <w:tmpl w:val="8FCE5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C1B86"/>
    <w:multiLevelType w:val="multilevel"/>
    <w:tmpl w:val="14FC5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565F0"/>
    <w:multiLevelType w:val="multilevel"/>
    <w:tmpl w:val="CFF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F7A8C"/>
    <w:multiLevelType w:val="multilevel"/>
    <w:tmpl w:val="5A8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14793"/>
    <w:multiLevelType w:val="multilevel"/>
    <w:tmpl w:val="31C8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94258"/>
    <w:multiLevelType w:val="multilevel"/>
    <w:tmpl w:val="F086E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97C98"/>
    <w:multiLevelType w:val="multilevel"/>
    <w:tmpl w:val="389E9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61D32"/>
    <w:multiLevelType w:val="multilevel"/>
    <w:tmpl w:val="6F9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8C7307"/>
    <w:multiLevelType w:val="multilevel"/>
    <w:tmpl w:val="31EA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33CF4"/>
    <w:multiLevelType w:val="multilevel"/>
    <w:tmpl w:val="202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42AD3"/>
    <w:multiLevelType w:val="multilevel"/>
    <w:tmpl w:val="14A4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7"/>
  </w:num>
  <w:num w:numId="10">
    <w:abstractNumId w:val="7"/>
  </w:num>
  <w:num w:numId="11">
    <w:abstractNumId w:val="20"/>
  </w:num>
  <w:num w:numId="12">
    <w:abstractNumId w:val="18"/>
  </w:num>
  <w:num w:numId="13">
    <w:abstractNumId w:val="16"/>
  </w:num>
  <w:num w:numId="14">
    <w:abstractNumId w:val="2"/>
  </w:num>
  <w:num w:numId="15">
    <w:abstractNumId w:val="5"/>
  </w:num>
  <w:num w:numId="16">
    <w:abstractNumId w:val="6"/>
  </w:num>
  <w:num w:numId="17">
    <w:abstractNumId w:val="10"/>
  </w:num>
  <w:num w:numId="18">
    <w:abstractNumId w:val="12"/>
  </w:num>
  <w:num w:numId="19">
    <w:abstractNumId w:val="0"/>
  </w:num>
  <w:num w:numId="20">
    <w:abstractNumId w:val="15"/>
  </w:num>
  <w:num w:numId="21">
    <w:abstractNumId w:val="14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578"/>
    <w:rsid w:val="000E2578"/>
    <w:rsid w:val="002F6312"/>
    <w:rsid w:val="008D52FA"/>
    <w:rsid w:val="00C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578"/>
    <w:rPr>
      <w:color w:val="0000FF"/>
      <w:u w:val="single"/>
    </w:rPr>
  </w:style>
  <w:style w:type="paragraph" w:customStyle="1" w:styleId="infolavkaname">
    <w:name w:val="infolavka__name"/>
    <w:basedOn w:val="a"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0E2578"/>
  </w:style>
  <w:style w:type="paragraph" w:customStyle="1" w:styleId="infolavkabottom">
    <w:name w:val="infolavka__bottom"/>
    <w:basedOn w:val="a"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checkwarning">
    <w:name w:val="banner-check__warning"/>
    <w:basedOn w:val="a0"/>
    <w:rsid w:val="000E2578"/>
  </w:style>
  <w:style w:type="character" w:customStyle="1" w:styleId="banner-checktitle">
    <w:name w:val="banner-check__title"/>
    <w:basedOn w:val="a0"/>
    <w:rsid w:val="000E2578"/>
  </w:style>
  <w:style w:type="paragraph" w:customStyle="1" w:styleId="s29-stop-headertitle-4">
    <w:name w:val="s29-stop-header__title-4"/>
    <w:basedOn w:val="a"/>
    <w:rsid w:val="000E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0E2578"/>
  </w:style>
  <w:style w:type="character" w:customStyle="1" w:styleId="old">
    <w:name w:val="old"/>
    <w:basedOn w:val="a0"/>
    <w:rsid w:val="000E2578"/>
  </w:style>
  <w:style w:type="character" w:customStyle="1" w:styleId="new">
    <w:name w:val="new"/>
    <w:basedOn w:val="a0"/>
    <w:rsid w:val="000E2578"/>
  </w:style>
  <w:style w:type="paragraph" w:styleId="a5">
    <w:name w:val="Balloon Text"/>
    <w:basedOn w:val="a"/>
    <w:link w:val="a6"/>
    <w:uiPriority w:val="99"/>
    <w:semiHidden/>
    <w:unhideWhenUsed/>
    <w:rsid w:val="000E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157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0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5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1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1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9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3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8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4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5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9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6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0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0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008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5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7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0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81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10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2020-04-07T14:17:00Z</dcterms:created>
  <dcterms:modified xsi:type="dcterms:W3CDTF">2020-04-08T12:45:00Z</dcterms:modified>
</cp:coreProperties>
</file>