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9C" w:rsidRDefault="009D689C" w:rsidP="009D689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мая 2020</w:t>
      </w:r>
    </w:p>
    <w:p w:rsidR="00E10386" w:rsidRPr="009D689C" w:rsidRDefault="009D689C" w:rsidP="009D689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1B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Официально-деловой стиль как язык документов.  Трафарет. Анкета. Таблица</w:t>
      </w:r>
      <w:r w:rsidRPr="009D68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900C5" w:rsidRPr="00F900C5" w:rsidRDefault="00F900C5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Документы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- это оформленные по установленным правилам и зафиксированные на разных носителях информации тексты, необходимые для реализации управляющих воздействий.</w:t>
      </w:r>
    </w:p>
    <w:p w:rsidR="00F900C5" w:rsidRPr="00F900C5" w:rsidRDefault="00F900C5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Правила оформления текстов деловых документов регулируются следующими стандартами:</w:t>
      </w:r>
    </w:p>
    <w:p w:rsidR="00F900C5" w:rsidRPr="00F900C5" w:rsidRDefault="00F900C5" w:rsidP="00F900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ГОСТ Р 6.30 - 2003. Унифицированная система организационно распорядительной документации. Требования к оформлению документов.</w:t>
      </w:r>
    </w:p>
    <w:p w:rsidR="00F900C5" w:rsidRPr="00F900C5" w:rsidRDefault="00F900C5" w:rsidP="00F900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ГОСТ 6.10.5-87. Унифицированная система документации. Требования к </w:t>
      </w:r>
      <w:proofErr w:type="spellStart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постророению</w:t>
      </w:r>
      <w:proofErr w:type="spellEnd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формуляра-образца.</w:t>
      </w:r>
    </w:p>
    <w:p w:rsidR="00F900C5" w:rsidRPr="00F900C5" w:rsidRDefault="00F900C5" w:rsidP="00F900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ГОСТ ИСО 8601-2001. Система стандартов по информации, библиотечному и издательскому делу. Представление дат и времени. Общие требования.</w:t>
      </w:r>
    </w:p>
    <w:p w:rsidR="00F900C5" w:rsidRPr="00F900C5" w:rsidRDefault="00F900C5" w:rsidP="00F900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ГОСТ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 xml:space="preserve"> 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ИСО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val="en-US" w:eastAsia="ru-RU"/>
        </w:rPr>
        <w:t xml:space="preserve"> 15489:2001. Information and Documentation. </w:t>
      </w:r>
      <w:proofErr w:type="spellStart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Records</w:t>
      </w:r>
      <w:proofErr w:type="spellEnd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Management</w:t>
      </w:r>
      <w:proofErr w:type="spellEnd"/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F900C5" w:rsidRPr="00F900C5" w:rsidRDefault="00F900C5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Существуют пять типов записи для деловых документов:</w:t>
      </w:r>
    </w:p>
    <w:p w:rsidR="00F900C5" w:rsidRPr="00F900C5" w:rsidRDefault="00F900C5" w:rsidP="00F9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Линейная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- запись, обладающая само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тоятельностью в оформлении мысли, с полностью оформленными предложениями, которые соответствуют требованиям официально-делового стиля (автобиографии, заявления, объяснительные записки, деловые письма, инструкции).</w:t>
      </w:r>
    </w:p>
    <w:p w:rsidR="00F900C5" w:rsidRPr="00F900C5" w:rsidRDefault="00F900C5" w:rsidP="00F9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Запись в виде </w:t>
      </w: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текстов-аналогов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отличающаяся от линейной большей стандартностью, совпадением целого ряда языковых и графических компонентов (приказы, решения, постановления).</w:t>
      </w:r>
    </w:p>
    <w:p w:rsidR="00F900C5" w:rsidRPr="00F900C5" w:rsidRDefault="00F900C5" w:rsidP="00F9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Трафарет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- традиционная линейная запись, но с пробелами, которые заполняются переменной информацией; используются в типичных ситуациях (справки, контракты, договоры).</w:t>
      </w:r>
    </w:p>
    <w:p w:rsidR="00F900C5" w:rsidRPr="00F900C5" w:rsidRDefault="00F900C5" w:rsidP="00F9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Анкета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- перечень заранее подобранных вопросов. Отличается от трафарета тем, что является более дробной, вопросы и ответы могут иметь как одинаковую, так и разную форму, вопросы и ответы располагаются по вертикали (личный листок по учёту кадров).</w:t>
      </w:r>
    </w:p>
    <w:p w:rsidR="00F900C5" w:rsidRPr="00F900C5" w:rsidRDefault="00F900C5" w:rsidP="00F900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Таблица</w:t>
      </w: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- совокупность данных, представленных в цифровой или словесной форме и занесённых в графы вертикальной и горизонтальной плоскостей (табели, расчётные ведомости, штатное расписание и др.).</w:t>
      </w:r>
    </w:p>
    <w:p w:rsidR="00F900C5" w:rsidRPr="00F900C5" w:rsidRDefault="00F900C5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F900C5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Форма, в соответствии с которой составляется документ, определяется требованиями ГОСТов и действующими правилами оформления документов. В случае отсутствия законодательно закреплённых рекомендаций по составлению документа прибегают к сложившейся практике их оформления.</w:t>
      </w:r>
    </w:p>
    <w:p w:rsidR="0094669E" w:rsidRDefault="0094669E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94669E" w:rsidRPr="0094669E" w:rsidRDefault="0094669E" w:rsidP="00F90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</w:pPr>
      <w:r w:rsidRPr="0094669E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 xml:space="preserve">Д/з: </w:t>
      </w:r>
      <w:r w:rsidR="009D2634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lang w:eastAsia="ru-RU"/>
        </w:rPr>
        <w:t>знать данную информацию</w:t>
      </w:r>
      <w:bookmarkStart w:id="0" w:name="_GoBack"/>
      <w:bookmarkEnd w:id="0"/>
    </w:p>
    <w:p w:rsidR="009D689C" w:rsidRPr="0094669E" w:rsidRDefault="009D689C" w:rsidP="00F900C5">
      <w:pPr>
        <w:spacing w:after="0" w:line="240" w:lineRule="auto"/>
        <w:ind w:firstLine="567"/>
        <w:jc w:val="both"/>
        <w:rPr>
          <w:b/>
          <w:u w:val="single"/>
        </w:rPr>
      </w:pPr>
    </w:p>
    <w:sectPr w:rsidR="009D689C" w:rsidRPr="0094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179C"/>
    <w:multiLevelType w:val="multilevel"/>
    <w:tmpl w:val="E8BA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E25A9"/>
    <w:multiLevelType w:val="multilevel"/>
    <w:tmpl w:val="F438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00533"/>
    <w:multiLevelType w:val="multilevel"/>
    <w:tmpl w:val="52D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7C"/>
    <w:rsid w:val="0019634E"/>
    <w:rsid w:val="0094669E"/>
    <w:rsid w:val="009D2634"/>
    <w:rsid w:val="009D689C"/>
    <w:rsid w:val="00BD7E7C"/>
    <w:rsid w:val="00E10386"/>
    <w:rsid w:val="00F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A10F-266B-4BCE-A1F9-21632D10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2020-05-20T06:06:00Z</dcterms:created>
  <dcterms:modified xsi:type="dcterms:W3CDTF">2020-05-20T06:59:00Z</dcterms:modified>
</cp:coreProperties>
</file>