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4F" w:rsidRDefault="00E35F4F" w:rsidP="000E29F5">
      <w:pPr>
        <w:autoSpaceDE w:val="0"/>
        <w:autoSpaceDN w:val="0"/>
        <w:adjustRightInd w:val="0"/>
        <w:ind w:left="6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Лекция </w:t>
      </w:r>
    </w:p>
    <w:p w:rsidR="000E29F5" w:rsidRDefault="000E29F5" w:rsidP="000E29F5">
      <w:pPr>
        <w:autoSpaceDE w:val="0"/>
        <w:autoSpaceDN w:val="0"/>
        <w:adjustRightInd w:val="0"/>
        <w:ind w:left="6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Приготовление изделий из пресного слоеного теста</w:t>
      </w:r>
    </w:p>
    <w:p w:rsidR="000E29F5" w:rsidRPr="000E29F5" w:rsidRDefault="000E29F5" w:rsidP="000E29F5">
      <w:pPr>
        <w:autoSpaceDE w:val="0"/>
        <w:autoSpaceDN w:val="0"/>
        <w:adjustRightInd w:val="0"/>
        <w:jc w:val="both"/>
        <w:rPr>
          <w:b/>
          <w:bCs/>
        </w:rPr>
      </w:pP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Отличительные особенности приготовления. </w:t>
      </w:r>
      <w:r>
        <w:rPr>
          <w:rFonts w:ascii="Times New Roman CYR" w:hAnsi="Times New Roman CYR" w:cs="Times New Roman CYR"/>
        </w:rPr>
        <w:t>Тесто замешивают на воде с добавлением кислоты. Для приготовления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 xml:space="preserve">пресного слоеного теста   используют муку с высоким содержанием клейковины. Структура пресного теста должна быть эластичной, поэтому замес долгий. Лимонная кислота, используемая при замесе теста,  применяется как улучшитель клейковины. В слабокислой среде повышается вязкость белковых веществ, вследствие чего тесто становится более эластичным и упругим. С этой целью для замеса теста можно использовать теплую воду и добавлять немного растительного масла. 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Разрыхляют тесто механическим способом – путем прослаивания. Соотношение муки  и воды в пресном тесте 2 : 1.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Рецептура для приготовления пресного слоеного полуфабриката:</w:t>
      </w:r>
      <w:r>
        <w:rPr>
          <w:rFonts w:ascii="Times New Roman CYR" w:hAnsi="Times New Roman CYR" w:cs="Times New Roman CYR"/>
        </w:rPr>
        <w:t xml:space="preserve"> мука 658, в т.ч. для подпыливания 67; масло сливочное 438; яйца 33;  соль 5; кислота лимонная 0,8; вода 237. Выход теста 1136. Выход полуфабриката 1000 г.</w:t>
      </w:r>
    </w:p>
    <w:p w:rsidR="000E29F5" w:rsidRPr="000E29F5" w:rsidRDefault="000E29F5" w:rsidP="000E29F5">
      <w:pPr>
        <w:autoSpaceDE w:val="0"/>
        <w:autoSpaceDN w:val="0"/>
        <w:adjustRightInd w:val="0"/>
        <w:jc w:val="both"/>
      </w:pP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Процесс приготовления пресного слоеного теста состоит из 3-х стадий: приготовление теста, подготовка жира, прослаивание.</w:t>
      </w:r>
    </w:p>
    <w:p w:rsidR="000E29F5" w:rsidRDefault="000E29F5" w:rsidP="000E29F5">
      <w:pPr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0E29F5">
        <w:rPr>
          <w:b/>
          <w:bCs/>
        </w:rPr>
        <w:t xml:space="preserve">1 </w:t>
      </w:r>
      <w:r>
        <w:rPr>
          <w:rFonts w:ascii="Times New Roman CYR" w:hAnsi="Times New Roman CYR" w:cs="Times New Roman CYR"/>
          <w:b/>
          <w:bCs/>
        </w:rPr>
        <w:t>стадия – приготовление теста:</w:t>
      </w:r>
      <w:r>
        <w:rPr>
          <w:rFonts w:ascii="Times New Roman CYR" w:hAnsi="Times New Roman CYR" w:cs="Times New Roman CYR"/>
        </w:rPr>
        <w:t xml:space="preserve"> в воде растворяют соль, яйца и  лимонную кислоту, добавляют  муку с учетом остатка на подпыл (≈7 %), подготовки масла (≈10 %) и различной влагопоглащаемости и перемешивают до однородной массы, пока тесто не станет гладким. Готовое тесто подкатывают в шар на столе подпыленном мукой, на поверхности делают крестообразный надрез для лучшего ослабления клейковины, накрывают влажной салфеткой и оставляют для набухания белков на 30 минут. 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29F5">
        <w:rPr>
          <w:b/>
          <w:bCs/>
        </w:rPr>
        <w:t xml:space="preserve">2 </w:t>
      </w:r>
      <w:r>
        <w:rPr>
          <w:rFonts w:ascii="Times New Roman CYR" w:hAnsi="Times New Roman CYR" w:cs="Times New Roman CYR"/>
          <w:b/>
          <w:bCs/>
        </w:rPr>
        <w:t xml:space="preserve">стадия </w:t>
      </w:r>
      <w:r>
        <w:rPr>
          <w:rFonts w:ascii="Times New Roman CYR" w:hAnsi="Times New Roman CYR" w:cs="Times New Roman CYR"/>
        </w:rPr>
        <w:t xml:space="preserve">– </w:t>
      </w:r>
      <w:r>
        <w:rPr>
          <w:rFonts w:ascii="Times New Roman CYR" w:hAnsi="Times New Roman CYR" w:cs="Times New Roman CYR"/>
          <w:b/>
          <w:bCs/>
        </w:rPr>
        <w:t>подготовка масла:</w:t>
      </w:r>
      <w:r>
        <w:rPr>
          <w:rFonts w:ascii="Times New Roman CYR" w:hAnsi="Times New Roman CYR" w:cs="Times New Roman CYR"/>
        </w:rPr>
        <w:t xml:space="preserve">  масло (t 10 – 15</w:t>
      </w:r>
      <w:r w:rsidRPr="000E29F5">
        <w:t>º</w:t>
      </w:r>
      <w:r>
        <w:rPr>
          <w:rFonts w:ascii="Times New Roman CYR" w:hAnsi="Times New Roman CYR" w:cs="Times New Roman CYR"/>
        </w:rPr>
        <w:t>С)  измельчают, добавляют оставшуюся лимонную кислоту и 10 – 40 % ( оптимально 20%) муки от веса масла, перемешивают до однородной консистенции. Подготовленное масло формуют в прямоугольный пласт толщиной не более 1,5 см и ставят в холодильник для охлаждения.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29F5">
        <w:rPr>
          <w:b/>
          <w:bCs/>
        </w:rPr>
        <w:t xml:space="preserve">3 </w:t>
      </w:r>
      <w:r>
        <w:rPr>
          <w:rFonts w:ascii="Times New Roman CYR" w:hAnsi="Times New Roman CYR" w:cs="Times New Roman CYR"/>
          <w:b/>
          <w:bCs/>
        </w:rPr>
        <w:t>стадия – прослаивание:</w:t>
      </w:r>
      <w:r>
        <w:rPr>
          <w:rFonts w:ascii="Times New Roman CYR" w:hAnsi="Times New Roman CYR" w:cs="Times New Roman CYR"/>
        </w:rPr>
        <w:t xml:space="preserve"> для прослаивания тесто и масло берут в соотношении 2 : 1. Консистенция теста и масла должна быть одинаковой. Тесто раскатывают в пласт размером в 2 раза больше площади масла. На половину теста выкладывают масло, холодной водой смачивают края и накрывают другой половиной. Края теста защипывают. Тесто разворачивают на 90</w:t>
      </w:r>
      <w:r w:rsidRPr="000E29F5">
        <w:t xml:space="preserve">º </w:t>
      </w:r>
      <w:r>
        <w:rPr>
          <w:rFonts w:ascii="Times New Roman CYR" w:hAnsi="Times New Roman CYR" w:cs="Times New Roman CYR"/>
        </w:rPr>
        <w:t>и раскатывают в прямоугольный пласт. Складывают в 4 слоя, переворачивают на 90</w:t>
      </w:r>
      <w:r w:rsidRPr="000E29F5">
        <w:t xml:space="preserve">º </w:t>
      </w:r>
      <w:r>
        <w:rPr>
          <w:rFonts w:ascii="Times New Roman CYR" w:hAnsi="Times New Roman CYR" w:cs="Times New Roman CYR"/>
        </w:rPr>
        <w:t>и опять раскатывают в прямоугольный пласт. Складывают в 3 слоя. Тесто ставят в холодильник на 1 час. После охлаждения операцию повторяют: тесто раскатывают 2 раза и складывают один раз в 4 слоя и один раз в 3 слоя. Затем тесто опять ставят в холодильник на 1 час для охлаждения и расслабления клейковины. После охлаждения тесто готово к формованию.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Всего тесто прослаивают 4 раза и складывают 2 раза в 4 слоя и 2 раза в 3 слоя или прослаивают 4 раза и складывают каждый раз в 4 слоя. При этом получается максимально допустимое количество слоев в тесте 512 и 256 слоев масла.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постоянном прослаивании тесто затягивается и его очень трудно раскатывать. При надавливании слои теста могут порваться и жир выходит наружу. Нарушается слоистость. Прослаивая теплое тесто, жир может впитаться в тесто и слоистость также нарушается.</w:t>
      </w:r>
    </w:p>
    <w:p w:rsidR="000E29F5" w:rsidRPr="000E29F5" w:rsidRDefault="000E29F5" w:rsidP="000E29F5">
      <w:pPr>
        <w:autoSpaceDE w:val="0"/>
        <w:autoSpaceDN w:val="0"/>
        <w:adjustRightInd w:val="0"/>
        <w:jc w:val="both"/>
        <w:rPr>
          <w:b/>
          <w:bCs/>
        </w:rPr>
      </w:pP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Требования к качеству:</w:t>
      </w:r>
      <w:r>
        <w:rPr>
          <w:rFonts w:ascii="Times New Roman CYR" w:hAnsi="Times New Roman CYR" w:cs="Times New Roman CYR"/>
        </w:rPr>
        <w:t xml:space="preserve"> готовое тесто должно быть равномерно перемешанным, без комочков и следов непромеса, консистенция упругая, эластичная.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>Температура теста должна быть 20</w:t>
      </w:r>
      <w:r w:rsidRPr="000E29F5">
        <w:t>º</w:t>
      </w:r>
      <w:r>
        <w:rPr>
          <w:rFonts w:ascii="Times New Roman CYR" w:hAnsi="Times New Roman CYR" w:cs="Times New Roman CYR"/>
        </w:rPr>
        <w:t>С.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Формование и выпечка:</w:t>
      </w:r>
      <w:r>
        <w:rPr>
          <w:rFonts w:ascii="Times New Roman CYR" w:hAnsi="Times New Roman CYR" w:cs="Times New Roman CYR"/>
        </w:rPr>
        <w:t xml:space="preserve"> готовое тесто раскатывают в пласт толщиной 3- 10 мм и при помощи ножа, выемок или резца вырезают заготовки (или выпекают пластом) на чистых кондитерских листах, смоченных водой при t 240 – 270</w:t>
      </w:r>
      <w:r w:rsidRPr="000E29F5">
        <w:t>º</w:t>
      </w:r>
      <w:r>
        <w:rPr>
          <w:rFonts w:ascii="Times New Roman CYR" w:hAnsi="Times New Roman CYR" w:cs="Times New Roman CYR"/>
        </w:rPr>
        <w:t xml:space="preserve">С. Вода препятствует сжиманию тестовых заготовок и способствует большему подъему изделий. В процессе выпечки под </w:t>
      </w:r>
      <w:r>
        <w:rPr>
          <w:rFonts w:ascii="Times New Roman CYR" w:hAnsi="Times New Roman CYR" w:cs="Times New Roman CYR"/>
        </w:rPr>
        <w:lastRenderedPageBreak/>
        <w:t>действием высокой температуры жир тает и впитывается в тесто. Слои становятся легкими. Пары влаги, образующиеся при выпечки, стремятся выйти наружу и приподнимают эти слои, изделие увеличивается в объеме в 2-4 раза. Готовность определяют при помощи ножа – приподнимая пласт, он не должен прогибаться.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Требования к качеству:</w:t>
      </w:r>
      <w:r>
        <w:rPr>
          <w:rFonts w:ascii="Times New Roman CYR" w:hAnsi="Times New Roman CYR" w:cs="Times New Roman CYR"/>
        </w:rPr>
        <w:t xml:space="preserve"> форма полуфабриката правильная (прямоугольная, треугольная и др.), поверхность золотистого или светло-коричневого цвета, изделие с хорошим подъемом, тонкие слои от белого до светло-желтого цвета легко отделяются.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таблице 4.10. приведены рецептуры для приготовления изделий:</w:t>
      </w:r>
    </w:p>
    <w:p w:rsidR="000E29F5" w:rsidRDefault="000E29F5" w:rsidP="000E29F5">
      <w:pPr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ind w:left="660" w:hanging="360"/>
        <w:jc w:val="both"/>
        <w:rPr>
          <w:lang w:val="en-US"/>
        </w:rPr>
      </w:pPr>
      <w:r>
        <w:rPr>
          <w:rFonts w:ascii="Times New Roman CYR" w:hAnsi="Times New Roman CYR" w:cs="Times New Roman CYR"/>
        </w:rPr>
        <w:t xml:space="preserve">Пирожки слоеные с различными фаршами 6. Ушки слоеные(печенье </w:t>
      </w:r>
      <w:r>
        <w:rPr>
          <w:lang w:val="en-US"/>
        </w:rPr>
        <w:t>«</w:t>
      </w:r>
      <w:r>
        <w:rPr>
          <w:rFonts w:ascii="Times New Roman CYR" w:hAnsi="Times New Roman CYR" w:cs="Times New Roman CYR"/>
        </w:rPr>
        <w:t>Берлинское.</w:t>
      </w:r>
      <w:r>
        <w:rPr>
          <w:lang w:val="en-US"/>
        </w:rPr>
        <w:t>»)</w:t>
      </w:r>
    </w:p>
    <w:p w:rsidR="000E29F5" w:rsidRDefault="000E29F5" w:rsidP="000E29F5">
      <w:pPr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ind w:left="6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Кулебяка с различными фаршами                7. Ватрушки из слоеного теста</w:t>
      </w:r>
    </w:p>
    <w:p w:rsidR="000E29F5" w:rsidRDefault="000E29F5" w:rsidP="000E29F5">
      <w:pPr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ind w:left="6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Курник                                                                с творогом или повидлом</w:t>
      </w:r>
    </w:p>
    <w:p w:rsidR="000E29F5" w:rsidRDefault="000E29F5" w:rsidP="000E29F5">
      <w:pPr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ind w:left="6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Батончики слоеные с орехами                       8.  Рожки слоеные</w:t>
      </w:r>
    </w:p>
    <w:p w:rsidR="000E29F5" w:rsidRDefault="000E29F5" w:rsidP="000E29F5">
      <w:pPr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ind w:left="6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Языки слоеные                                                 9.  Волованы</w:t>
      </w:r>
    </w:p>
    <w:p w:rsidR="000E29F5" w:rsidRDefault="000E29F5" w:rsidP="000E29F5">
      <w:pPr>
        <w:autoSpaceDE w:val="0"/>
        <w:autoSpaceDN w:val="0"/>
        <w:adjustRightInd w:val="0"/>
        <w:ind w:left="300"/>
        <w:jc w:val="both"/>
        <w:rPr>
          <w:rFonts w:ascii="Times New Roman CYR" w:hAnsi="Times New Roman CYR" w:cs="Times New Roman CYR"/>
        </w:rPr>
      </w:pPr>
      <w:r>
        <w:rPr>
          <w:lang w:val="en-US"/>
        </w:rPr>
        <w:t xml:space="preserve">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Таблица 4.10.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781"/>
        <w:gridCol w:w="782"/>
        <w:gridCol w:w="781"/>
        <w:gridCol w:w="909"/>
        <w:gridCol w:w="785"/>
        <w:gridCol w:w="785"/>
        <w:gridCol w:w="783"/>
        <w:gridCol w:w="782"/>
        <w:gridCol w:w="781"/>
        <w:gridCol w:w="891"/>
      </w:tblGrid>
      <w:tr w:rsidR="000E29F5">
        <w:tblPrEx>
          <w:tblCellMar>
            <w:top w:w="0" w:type="dxa"/>
            <w:bottom w:w="0" w:type="dxa"/>
          </w:tblCellMar>
        </w:tblPrEx>
        <w:trPr>
          <w:gridAfter w:val="1"/>
          <w:wAfter w:w="891" w:type="dxa"/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Сырье и полуфабрикаты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gridAfter w:val="1"/>
          <w:wAfter w:w="891" w:type="dxa"/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Тесто слоеное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630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10800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590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529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290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590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470</w:t>
            </w: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gridAfter w:val="1"/>
          <w:wAfter w:w="891" w:type="dxa"/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Фарш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530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gridAfter w:val="1"/>
          <w:wAfter w:w="891" w:type="dxa"/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Меланж для смазки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15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10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10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 7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  8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 10</w:t>
            </w: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gridAfter w:val="1"/>
          <w:wAfter w:w="891" w:type="dxa"/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Блинчики выпеченные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gridAfter w:val="1"/>
          <w:wAfter w:w="891" w:type="dxa"/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Для фарша: курица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gridAfter w:val="1"/>
          <w:wAfter w:w="891" w:type="dxa"/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rFonts w:ascii="Times New Roman CYR" w:hAnsi="Times New Roman CYR" w:cs="Times New Roman CYR"/>
              </w:rPr>
              <w:t>куриные гребешки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30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gridAfter w:val="1"/>
          <w:wAfter w:w="891" w:type="dxa"/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rFonts w:ascii="Times New Roman CYR" w:hAnsi="Times New Roman CYR" w:cs="Times New Roman CYR"/>
              </w:rPr>
              <w:t>рис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60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gridAfter w:val="1"/>
          <w:wAfter w:w="891" w:type="dxa"/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rFonts w:ascii="Times New Roman CYR" w:hAnsi="Times New Roman CYR" w:cs="Times New Roman CYR"/>
              </w:rPr>
              <w:t>яйца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80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gridAfter w:val="1"/>
          <w:wAfter w:w="891" w:type="dxa"/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rFonts w:ascii="Times New Roman CYR" w:hAnsi="Times New Roman CYR" w:cs="Times New Roman CYR"/>
              </w:rPr>
              <w:t>грибы белые свежие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gridAfter w:val="1"/>
          <w:wAfter w:w="891" w:type="dxa"/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rFonts w:ascii="Times New Roman CYR" w:hAnsi="Times New Roman CYR" w:cs="Times New Roman CYR"/>
              </w:rPr>
              <w:t>масло сливочное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50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gridAfter w:val="1"/>
          <w:wAfter w:w="891" w:type="dxa"/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зелень петрушки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10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gridAfter w:val="1"/>
          <w:wAfter w:w="891" w:type="dxa"/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rFonts w:ascii="Times New Roman CYR" w:hAnsi="Times New Roman CYR" w:cs="Times New Roman CYR"/>
              </w:rPr>
              <w:t>соль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6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 50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gridAfter w:val="1"/>
          <w:wAfter w:w="891" w:type="dxa"/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rFonts w:ascii="Times New Roman CYR" w:hAnsi="Times New Roman CYR" w:cs="Times New Roman CYR"/>
              </w:rPr>
              <w:t>перец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0.2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gridAfter w:val="1"/>
          <w:wAfter w:w="891" w:type="dxa"/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Мука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6400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gridAfter w:val="1"/>
          <w:wAfter w:w="891" w:type="dxa"/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Маргарин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3150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gridAfter w:val="1"/>
          <w:wAfter w:w="891" w:type="dxa"/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Меланж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425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gridAfter w:val="1"/>
          <w:wAfter w:w="891" w:type="dxa"/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Ванилин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   1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gridAfter w:val="1"/>
          <w:wAfter w:w="891" w:type="dxa"/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Кислота лимонная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   1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Для начинки: орехи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сахар-песок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250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65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яйца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330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Сахарная пудра 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600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50</w:t>
            </w:r>
          </w:p>
        </w:tc>
        <w:tc>
          <w:tcPr>
            <w:tcW w:w="1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Повидло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200</w:t>
            </w:r>
          </w:p>
        </w:tc>
        <w:tc>
          <w:tcPr>
            <w:tcW w:w="1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E29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Выход: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rFonts w:ascii="Times New Roman CYR" w:hAnsi="Times New Roman CYR" w:cs="Times New Roman CYR"/>
              </w:rPr>
              <w:t>шт / 75 г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</w:t>
            </w:r>
            <w:r>
              <w:rPr>
                <w:rFonts w:ascii="Times New Roman CYR" w:hAnsi="Times New Roman CYR" w:cs="Times New Roman CYR"/>
              </w:rPr>
              <w:t>шт/125 г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rFonts w:ascii="Times New Roman CYR" w:hAnsi="Times New Roman CYR" w:cs="Times New Roman CYR"/>
              </w:rPr>
              <w:t>шт/50 г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rFonts w:ascii="Times New Roman CYR" w:hAnsi="Times New Roman CYR" w:cs="Times New Roman CYR"/>
              </w:rPr>
              <w:t>шт /50 г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rFonts w:ascii="Times New Roman CYR" w:hAnsi="Times New Roman CYR" w:cs="Times New Roman CYR"/>
              </w:rPr>
              <w:t>шт/35 г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rFonts w:ascii="Times New Roman CYR" w:hAnsi="Times New Roman CYR" w:cs="Times New Roman CYR"/>
              </w:rPr>
              <w:t>шт70 г</w:t>
            </w:r>
          </w:p>
        </w:tc>
        <w:tc>
          <w:tcPr>
            <w:tcW w:w="1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rFonts w:ascii="Times New Roman CYR" w:hAnsi="Times New Roman CYR" w:cs="Times New Roman CYR"/>
              </w:rPr>
              <w:t>шт /40 г</w:t>
            </w:r>
          </w:p>
        </w:tc>
      </w:tr>
    </w:tbl>
    <w:p w:rsidR="000E29F5" w:rsidRDefault="000E29F5" w:rsidP="000E29F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Пирожки слоеные с различными фаршами. </w:t>
      </w:r>
      <w:r>
        <w:rPr>
          <w:rFonts w:ascii="Times New Roman CYR" w:hAnsi="Times New Roman CYR" w:cs="Times New Roman CYR"/>
        </w:rPr>
        <w:t xml:space="preserve">Слоеное тесто раскатывают в пласт толщиной 6-7 мм‚ разрезают на квадраты или круглой выемкой вырезают заготовки‚ раскладывают фарш‚ края смазывают яйцом и формуют в виде треугольника или книжки‚ круглой формы из двух кругов или полукруглой формы. 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Масса теста 60 г‚ фарша – 30 г. Укладывают на подготовленные кондитерские листы‚ смазывают меланжем и сразу же выпекают.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Требование к качеству: </w:t>
      </w:r>
      <w:r>
        <w:rPr>
          <w:rFonts w:ascii="Times New Roman CYR" w:hAnsi="Times New Roman CYR" w:cs="Times New Roman CYR"/>
        </w:rPr>
        <w:t>пирожки правильной формы‚ с блестящей поверхностью золотистого цвета‚ с ярко выраженной слоистостью‚ хорошо пропечены.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lastRenderedPageBreak/>
        <w:t xml:space="preserve">Кулебяка слоеная с различными фаршами. </w:t>
      </w:r>
      <w:r>
        <w:rPr>
          <w:rFonts w:ascii="Times New Roman CYR" w:hAnsi="Times New Roman CYR" w:cs="Times New Roman CYR"/>
        </w:rPr>
        <w:t>Слоеное тесто раскатывают в пласт толщиной 4 мм. Часть теста оставляют для украшения. Остальное тесто делят на два пласта: один более широкий‚ другой более узкий для основания кулебяки. Основание укладывают на подготовленный кондитерский лист и выпекают до полуготовности. На выпеченный и охлажденный пласт выкладывают фарш‚ края смазывают яйцом и накрывают вторым пластом‚ слегка прижимая к основанию. Поверхность смазывают яйцом и украшают фигурками из теста. Выпекают при t 210 – 230</w:t>
      </w:r>
      <w:r w:rsidRPr="000E29F5">
        <w:t>º</w:t>
      </w:r>
      <w:r>
        <w:rPr>
          <w:rFonts w:ascii="Times New Roman CYR" w:hAnsi="Times New Roman CYR" w:cs="Times New Roman CYR"/>
        </w:rPr>
        <w:t>С.</w:t>
      </w:r>
    </w:p>
    <w:p w:rsidR="000E29F5" w:rsidRPr="000E29F5" w:rsidRDefault="000E29F5" w:rsidP="000E29F5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Можно кулебяку выпекать в один прием. Выпечка основания кулебяки отдельно предотвращает </w:t>
      </w:r>
      <w:r w:rsidRPr="000E29F5">
        <w:t>«</w:t>
      </w:r>
      <w:r>
        <w:rPr>
          <w:rFonts w:ascii="Times New Roman CYR" w:hAnsi="Times New Roman CYR" w:cs="Times New Roman CYR"/>
        </w:rPr>
        <w:t>закал</w:t>
      </w:r>
      <w:r w:rsidRPr="000E29F5">
        <w:t>».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Требование к качеству:</w:t>
      </w:r>
      <w:r>
        <w:rPr>
          <w:rFonts w:ascii="Times New Roman CYR" w:hAnsi="Times New Roman CYR" w:cs="Times New Roman CYR"/>
        </w:rPr>
        <w:t xml:space="preserve"> форма правильная‚ поверхность светло-коричневого цвета украшена фигурками из теста‚ тесто в местах соприкосновения с начинкой хорошо пропечено.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Курник. </w:t>
      </w:r>
      <w:r>
        <w:rPr>
          <w:rFonts w:ascii="Times New Roman CYR" w:hAnsi="Times New Roman CYR" w:cs="Times New Roman CYR"/>
        </w:rPr>
        <w:t>Слоеное тесто раскатывают в пласт толщиной 4-6 мм и вырезают две круглые лепешки: одну большего‚ другую меньшего размера. В подготовленную форму выкладывают лепешку меньшего размера‚ края смазывают яйцом‚ покрывают ее блинчиком‚ а на него выкладывают фарши из курицы‚ грибов‚ риса и яиц‚ перекладывая их блинчиками. Должно получиться 5 слоев блинчиков и 4 слоя фарша. Все накрывают второй лепешкой‚ края плотно прижимают к нижней лепешке. Поверхность смазывают яйцом‚ украшают фигурками из теста‚ еще раз смазывают яйцом и выпекают при t 210 – 230</w:t>
      </w:r>
      <w:r w:rsidRPr="000E29F5">
        <w:t>º</w:t>
      </w:r>
      <w:r>
        <w:rPr>
          <w:rFonts w:ascii="Times New Roman CYR" w:hAnsi="Times New Roman CYR" w:cs="Times New Roman CYR"/>
        </w:rPr>
        <w:t>С.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Для фаршей: мякоть курицы нарезают ломтиками и заправляют маслом; в рассыпчатый рис добавляют </w:t>
      </w:r>
      <w:r w:rsidRPr="000E29F5">
        <w:t xml:space="preserve">¼ </w:t>
      </w:r>
      <w:r>
        <w:rPr>
          <w:rFonts w:ascii="Times New Roman CYR" w:hAnsi="Times New Roman CYR" w:cs="Times New Roman CYR"/>
        </w:rPr>
        <w:t>нормы крутых нарезанных яиц; свежие белые грибы‚ нарезанные ломтиками и поджаренные на масле‚ смешивают с куриными гребешками‚ припущенными и нарезанными ломтиками; яйца мелко нарезают и заправляют маслом и зеленью.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Требование к качеству: </w:t>
      </w:r>
      <w:r>
        <w:rPr>
          <w:rFonts w:ascii="Times New Roman CYR" w:hAnsi="Times New Roman CYR" w:cs="Times New Roman CYR"/>
        </w:rPr>
        <w:t>изделие куполообразной формы‚ поверхность блестящая‚ светло-коричневого цвета‚ украшена фигурками из теста; на разрезе видны слои фарша‚ переложенные блинчиками‚ тесто хорошо пропечено‚ сухое‚ хрупкое.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Батончики слоеные с орехами. </w:t>
      </w:r>
      <w:r>
        <w:rPr>
          <w:rFonts w:ascii="Times New Roman CYR" w:hAnsi="Times New Roman CYR" w:cs="Times New Roman CYR"/>
        </w:rPr>
        <w:t xml:space="preserve">Слоеное тесто раскатывают в пласт толщиной 4-6 мм‚ разрезают на полосы размером 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29F5">
        <w:t xml:space="preserve">7×12 </w:t>
      </w:r>
      <w:r>
        <w:rPr>
          <w:rFonts w:ascii="Times New Roman CYR" w:hAnsi="Times New Roman CYR" w:cs="Times New Roman CYR"/>
        </w:rPr>
        <w:t>см‚ кладут ореховую начинку и завертывают рулетом. Выпекают при t 240 – 250</w:t>
      </w:r>
      <w:r w:rsidRPr="000E29F5">
        <w:t>º</w:t>
      </w:r>
      <w:r>
        <w:rPr>
          <w:rFonts w:ascii="Times New Roman CYR" w:hAnsi="Times New Roman CYR" w:cs="Times New Roman CYR"/>
        </w:rPr>
        <w:t>С. Охлажденные изделия посыпают сахарной пудрой.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Требование к качеству:</w:t>
      </w:r>
      <w:r>
        <w:rPr>
          <w:rFonts w:ascii="Times New Roman CYR" w:hAnsi="Times New Roman CYR" w:cs="Times New Roman CYR"/>
        </w:rPr>
        <w:t xml:space="preserve">  изделия  имеют форму трубочки‚ поверхность посыпана сахарной пудрой‚ на разрезе видна начинка из орехов в виде спирали.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Языки слоеные. </w:t>
      </w:r>
      <w:r>
        <w:rPr>
          <w:rFonts w:ascii="Times New Roman CYR" w:hAnsi="Times New Roman CYR" w:cs="Times New Roman CYR"/>
        </w:rPr>
        <w:t>Слоеное тесто раскатывают в пласт толщиной 5-6 мм‚ овальной  выемкой  с зубчатыми краями вырезают заготовки и раскатывают их в длину на столе‚ посыпанном сахарным песком. Укладывают на подготовленный кондитерский  лист и зубчатым резцом вдоль изделий проводят линию для предохранения поверхности от вздутий. Выпекают при t 240 – 250</w:t>
      </w:r>
      <w:r w:rsidRPr="000E29F5">
        <w:t>º</w:t>
      </w:r>
      <w:r>
        <w:rPr>
          <w:rFonts w:ascii="Times New Roman CYR" w:hAnsi="Times New Roman CYR" w:cs="Times New Roman CYR"/>
        </w:rPr>
        <w:t xml:space="preserve">С. 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Требование к качеству:</w:t>
      </w:r>
      <w:r>
        <w:rPr>
          <w:rFonts w:ascii="Times New Roman CYR" w:hAnsi="Times New Roman CYR" w:cs="Times New Roman CYR"/>
        </w:rPr>
        <w:t xml:space="preserve"> изделия удлиненной овальной формы‚ сверху посыпаны сахаром‚ тесто сухое‚ хрупкое‚ легко расслаивается.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Ушки слоеные. </w:t>
      </w:r>
      <w:r>
        <w:rPr>
          <w:rFonts w:ascii="Times New Roman CYR" w:hAnsi="Times New Roman CYR" w:cs="Times New Roman CYR"/>
        </w:rPr>
        <w:t>Слоеное тесто раскатывают в пласт толщиной 3 мм на столе‚ посыпанном сахарным песком. Свертывают по длине пласта  с двух сторон к середине и пополам в виде рулета. Разрезают на изделия ширенной 1‚5- 2см  и укладывают на кондитерский лист спиралью вверх. Выпекают при t 240 – 250</w:t>
      </w:r>
      <w:r w:rsidRPr="000E29F5">
        <w:t>º</w:t>
      </w:r>
      <w:r>
        <w:rPr>
          <w:rFonts w:ascii="Times New Roman CYR" w:hAnsi="Times New Roman CYR" w:cs="Times New Roman CYR"/>
        </w:rPr>
        <w:t>С. В процессе выпечки изделия переворачивают.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Требования к качеству: </w:t>
      </w:r>
      <w:r>
        <w:rPr>
          <w:rFonts w:ascii="Times New Roman CYR" w:hAnsi="Times New Roman CYR" w:cs="Times New Roman CYR"/>
        </w:rPr>
        <w:t xml:space="preserve"> форма изделий в виде сердечка‚ видны слои сахара‚ тесто сухое‚ хрупкое.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Печенье </w:t>
      </w:r>
      <w:r w:rsidRPr="000E29F5">
        <w:rPr>
          <w:b/>
          <w:bCs/>
          <w:i/>
          <w:iCs/>
        </w:rPr>
        <w:t>«</w:t>
      </w:r>
      <w:r>
        <w:rPr>
          <w:rFonts w:ascii="Times New Roman CYR" w:hAnsi="Times New Roman CYR" w:cs="Times New Roman CYR"/>
          <w:b/>
          <w:bCs/>
          <w:i/>
          <w:iCs/>
        </w:rPr>
        <w:t>Берлинское</w:t>
      </w:r>
      <w:r w:rsidRPr="000E29F5">
        <w:rPr>
          <w:b/>
          <w:bCs/>
          <w:i/>
          <w:iCs/>
        </w:rPr>
        <w:t>» .</w:t>
      </w:r>
      <w:r>
        <w:rPr>
          <w:rFonts w:ascii="Times New Roman CYR" w:hAnsi="Times New Roman CYR" w:cs="Times New Roman CYR"/>
        </w:rPr>
        <w:t xml:space="preserve">Формуют так же‚ как и </w:t>
      </w:r>
      <w:r w:rsidRPr="000E29F5">
        <w:t>«</w:t>
      </w:r>
      <w:r>
        <w:rPr>
          <w:rFonts w:ascii="Times New Roman CYR" w:hAnsi="Times New Roman CYR" w:cs="Times New Roman CYR"/>
        </w:rPr>
        <w:t>Ушки слоеные</w:t>
      </w:r>
      <w:r w:rsidRPr="000E29F5">
        <w:t xml:space="preserve">». </w:t>
      </w:r>
      <w:r>
        <w:rPr>
          <w:rFonts w:ascii="Times New Roman CYR" w:hAnsi="Times New Roman CYR" w:cs="Times New Roman CYR"/>
        </w:rPr>
        <w:t>После выпечки поверхность изделий смазывают фруктовой начинкой с добавлением лимона и глазируют помадой.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lastRenderedPageBreak/>
        <w:t xml:space="preserve">Ватрушки из слоеного теста с творогом или повидлом. </w:t>
      </w:r>
      <w:r>
        <w:rPr>
          <w:rFonts w:ascii="Times New Roman CYR" w:hAnsi="Times New Roman CYR" w:cs="Times New Roman CYR"/>
        </w:rPr>
        <w:t>Слоеное тесто раскатывают в пласт толщиной 5 мм и вырезают из него заготовки круглой формы массой 29 г. Края заготовки защипывают так, чтобы получился бортик. Укладывают на листы, донышко прокалывают  и наполняют фаршем (15 г). Поверхность ватрушки с творогом смазывают яйцом и выпекают при t 230 – 250</w:t>
      </w:r>
      <w:r w:rsidRPr="000E29F5">
        <w:t>º</w:t>
      </w:r>
      <w:r>
        <w:rPr>
          <w:rFonts w:ascii="Times New Roman CYR" w:hAnsi="Times New Roman CYR" w:cs="Times New Roman CYR"/>
        </w:rPr>
        <w:t>С.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Требования к качеству: </w:t>
      </w:r>
      <w:r>
        <w:rPr>
          <w:rFonts w:ascii="Times New Roman CYR" w:hAnsi="Times New Roman CYR" w:cs="Times New Roman CYR"/>
        </w:rPr>
        <w:t xml:space="preserve"> форма изделий круглая‚ поверхность блестящая, видна начинка творожная или повидло, тесто сухое‚ хрупкое.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Рожки слоеные. </w:t>
      </w:r>
      <w:r>
        <w:rPr>
          <w:rFonts w:ascii="Times New Roman CYR" w:hAnsi="Times New Roman CYR" w:cs="Times New Roman CYR"/>
        </w:rPr>
        <w:t>Слоеное тесто раскатывают в пласт толщиной 5 мм и вырезают из него круглой гофрированной выемкой диаметром 90 мм заготовки массой 59 г. Раскатывают скалкой в одном направлении, придавая им овальную форму. На середину заготовки отсаживают полоску повидла (20 г), края полоски смазывают яйцом и формуют в виде полумесяца. Укладывают на кондитерские листы и выпекают при t 230 – 250</w:t>
      </w:r>
      <w:r w:rsidRPr="000E29F5">
        <w:t>º</w:t>
      </w:r>
      <w:r>
        <w:rPr>
          <w:rFonts w:ascii="Times New Roman CYR" w:hAnsi="Times New Roman CYR" w:cs="Times New Roman CYR"/>
        </w:rPr>
        <w:t>С. После выпечки и охлаждения посыпают сахарной пудрой.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Требования к качеству: </w:t>
      </w:r>
      <w:r>
        <w:rPr>
          <w:rFonts w:ascii="Times New Roman CYR" w:hAnsi="Times New Roman CYR" w:cs="Times New Roman CYR"/>
        </w:rPr>
        <w:t xml:space="preserve"> форма изделий в виде полумесяца‚ поверхность посыпана сахарной пудрой, тесто сухое‚ хрупкое, внутри изделия видно повидло.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Волованы. </w:t>
      </w:r>
      <w:r>
        <w:rPr>
          <w:rFonts w:ascii="Times New Roman CYR" w:hAnsi="Times New Roman CYR" w:cs="Times New Roman CYR"/>
        </w:rPr>
        <w:t xml:space="preserve">Это тарталетки  из слоеного теста круглой или овальной формы, которые наполняют различной начинкой или кремом. 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Слоеное тесто раскатывают в пласт толщиной 5 мм и вырезают из него круглой выемкой заготовки. Половину заготовок укладывают на подготовленный кондитерский лист и смазывают их меланжем. У остальных заготовок  вырезают середину выемкой меньшего диаметра. Кольца кладут на противень сверху заготовок в виде бортика. Поверхность смазывают яйцом, в середине делают проколы и  выпекают при t 240 – 250</w:t>
      </w:r>
      <w:r w:rsidRPr="000E29F5">
        <w:t>º</w:t>
      </w:r>
      <w:r>
        <w:rPr>
          <w:rFonts w:ascii="Times New Roman CYR" w:hAnsi="Times New Roman CYR" w:cs="Times New Roman CYR"/>
        </w:rPr>
        <w:t>С.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Требования к качеству: </w:t>
      </w:r>
      <w:r>
        <w:rPr>
          <w:rFonts w:ascii="Times New Roman CYR" w:hAnsi="Times New Roman CYR" w:cs="Times New Roman CYR"/>
        </w:rPr>
        <w:t xml:space="preserve"> форма изделий круглая‚ поверхность блестящая, внутри углубление, тесто сухое‚ хрупкое.</w:t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Пай с ягодами. </w:t>
      </w:r>
      <w:r>
        <w:rPr>
          <w:rFonts w:ascii="Times New Roman CYR" w:hAnsi="Times New Roman CYR" w:cs="Times New Roman CYR"/>
          <w:i/>
          <w:iCs/>
        </w:rPr>
        <w:t>Рецептура (в г):</w:t>
      </w:r>
      <w:r>
        <w:rPr>
          <w:rFonts w:ascii="Times New Roman CYR" w:hAnsi="Times New Roman CYR" w:cs="Times New Roman CYR"/>
        </w:rPr>
        <w:t xml:space="preserve"> тесто слоеное 150, для начинки: сметана 20-ной жирности – 440, миндальные лепестки – 80, яйца – 140, сахар-песок – 280, смородина черная с/м– 100, смородина красная – 100, брусника с/м – 100, каби (желирующий порошок) – 20, гель – 100. Выход 1 шт. </w:t>
      </w:r>
      <w:r w:rsidR="00177112" w:rsidRPr="00C745CC">
        <w:rPr>
          <w:rFonts w:ascii="Times New Roman CYR" w:hAnsi="Times New Roman CYR" w:cs="Times New Roman CYR"/>
          <w:noProof/>
        </w:rPr>
        <w:drawing>
          <wp:inline distT="0" distB="0" distL="0" distR="0">
            <wp:extent cx="2695575" cy="2019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9F5" w:rsidRDefault="000E29F5" w:rsidP="000E29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Слоеное тесто формуют в виде тарталетки и выпекают до полуготовности под прессом. В тарталетку выкладывают начинку из сметаны, яиц и миндальных лепестков. Выпекают до готовности и охлаждают. Ягоды с добавлением сахара и каби уваривают и охлаждают. Готовую начинку из ягод выкладывают в тарталетку и глазируют горячим гелем.</w:t>
      </w:r>
    </w:p>
    <w:p w:rsidR="000E29F5" w:rsidRDefault="000E29F5" w:rsidP="000E29F5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Ниже приводятся дефекты, которые могут возникнуть при изготовлении пресного слоеного теста и полуфабрикатов из него, причины их возникновения.</w:t>
      </w:r>
    </w:p>
    <w:p w:rsidR="000E29F5" w:rsidRPr="000E29F5" w:rsidRDefault="000E29F5" w:rsidP="000E29F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2"/>
        <w:gridCol w:w="4788"/>
      </w:tblGrid>
      <w:tr w:rsidR="000E29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Дефекты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Причины возникновения</w:t>
            </w:r>
          </w:p>
        </w:tc>
      </w:tr>
      <w:tr w:rsidR="000E29F5" w:rsidRPr="000E29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Тесто при слоении рвется, масло выступает.</w:t>
            </w:r>
          </w:p>
          <w:p w:rsidR="000E29F5" w:rsidRPr="000E29F5" w:rsidRDefault="000E29F5">
            <w:pPr>
              <w:autoSpaceDE w:val="0"/>
              <w:autoSpaceDN w:val="0"/>
              <w:adjustRightInd w:val="0"/>
              <w:jc w:val="both"/>
            </w:pPr>
          </w:p>
          <w:p w:rsidR="000E29F5" w:rsidRPr="000E29F5" w:rsidRDefault="000E29F5">
            <w:pPr>
              <w:autoSpaceDE w:val="0"/>
              <w:autoSpaceDN w:val="0"/>
              <w:adjustRightInd w:val="0"/>
              <w:jc w:val="both"/>
            </w:pPr>
          </w:p>
          <w:p w:rsidR="000E29F5" w:rsidRPr="000E29F5" w:rsidRDefault="000E29F5">
            <w:pPr>
              <w:autoSpaceDE w:val="0"/>
              <w:autoSpaceDN w:val="0"/>
              <w:adjustRightInd w:val="0"/>
              <w:jc w:val="both"/>
            </w:pPr>
          </w:p>
          <w:p w:rsidR="000E29F5" w:rsidRPr="000E29F5" w:rsidRDefault="000E29F5">
            <w:pPr>
              <w:autoSpaceDE w:val="0"/>
              <w:autoSpaceDN w:val="0"/>
              <w:adjustRightInd w:val="0"/>
              <w:jc w:val="both"/>
            </w:pPr>
          </w:p>
          <w:p w:rsidR="000E29F5" w:rsidRPr="000E29F5" w:rsidRDefault="000E29F5">
            <w:pPr>
              <w:autoSpaceDE w:val="0"/>
              <w:autoSpaceDN w:val="0"/>
              <w:adjustRightInd w:val="0"/>
              <w:jc w:val="both"/>
            </w:pPr>
          </w:p>
          <w:p w:rsidR="000E29F5" w:rsidRPr="000E29F5" w:rsidRDefault="000E29F5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lastRenderedPageBreak/>
              <w:t xml:space="preserve">Слоеный полуфабрикат с плохим подъемом, сухой и жесткий, с толстыми слипшимися слоями, т.е. с </w:t>
            </w:r>
            <w:r w:rsidRPr="000E29F5">
              <w:rPr>
                <w:i/>
                <w:iCs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</w:rPr>
              <w:t>закалом</w:t>
            </w:r>
            <w:r w:rsidRPr="000E29F5">
              <w:rPr>
                <w:i/>
                <w:iCs/>
              </w:rPr>
              <w:t>»</w:t>
            </w:r>
          </w:p>
          <w:p w:rsidR="000E29F5" w:rsidRPr="000E29F5" w:rsidRDefault="000E29F5">
            <w:pPr>
              <w:autoSpaceDE w:val="0"/>
              <w:autoSpaceDN w:val="0"/>
              <w:adjustRightInd w:val="0"/>
              <w:jc w:val="both"/>
            </w:pPr>
          </w:p>
          <w:p w:rsidR="000E29F5" w:rsidRPr="000E29F5" w:rsidRDefault="000E29F5">
            <w:pPr>
              <w:autoSpaceDE w:val="0"/>
              <w:autoSpaceDN w:val="0"/>
              <w:adjustRightInd w:val="0"/>
              <w:jc w:val="both"/>
            </w:pPr>
          </w:p>
          <w:p w:rsidR="000E29F5" w:rsidRPr="000E29F5" w:rsidRDefault="000E29F5">
            <w:pPr>
              <w:autoSpaceDE w:val="0"/>
              <w:autoSpaceDN w:val="0"/>
              <w:adjustRightInd w:val="0"/>
              <w:jc w:val="both"/>
            </w:pPr>
          </w:p>
          <w:p w:rsidR="000E29F5" w:rsidRPr="000E29F5" w:rsidRDefault="000E29F5">
            <w:pPr>
              <w:autoSpaceDE w:val="0"/>
              <w:autoSpaceDN w:val="0"/>
              <w:adjustRightInd w:val="0"/>
              <w:jc w:val="both"/>
            </w:pPr>
          </w:p>
          <w:p w:rsidR="000E29F5" w:rsidRPr="000E29F5" w:rsidRDefault="000E29F5">
            <w:pPr>
              <w:autoSpaceDE w:val="0"/>
              <w:autoSpaceDN w:val="0"/>
              <w:adjustRightInd w:val="0"/>
              <w:jc w:val="both"/>
            </w:pPr>
          </w:p>
          <w:p w:rsidR="000E29F5" w:rsidRPr="000E29F5" w:rsidRDefault="000E29F5">
            <w:pPr>
              <w:autoSpaceDE w:val="0"/>
              <w:autoSpaceDN w:val="0"/>
              <w:adjustRightInd w:val="0"/>
              <w:jc w:val="both"/>
            </w:pPr>
          </w:p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Слоеный полуфабрикат с неравномерным подъемом, имеет вздутие</w:t>
            </w:r>
          </w:p>
          <w:p w:rsidR="000E29F5" w:rsidRPr="000E29F5" w:rsidRDefault="000E29F5">
            <w:pPr>
              <w:autoSpaceDE w:val="0"/>
              <w:autoSpaceDN w:val="0"/>
              <w:adjustRightInd w:val="0"/>
              <w:jc w:val="both"/>
            </w:pPr>
          </w:p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Слоеный полуфабрикат деформирован (сжат)</w:t>
            </w:r>
          </w:p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Поверхность слоеного полуфабриката бледная, с серым оттенком.</w:t>
            </w:r>
          </w:p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Поверхность слоеного полуфабриката темная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Недостаточное охлаждение теста и масла, масло слишком мягкое, высокая температура помещения; или слишком низкая температура теста и масла, масло очень твердое; использование муки с небольшим содержанием клейковины; </w:t>
            </w:r>
          </w:p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lastRenderedPageBreak/>
              <w:t>Мука с небольшим содержанием клейковины; высокая температура помещения, где прослаивалось тесто; масло при прослаивании имело слишком низкую температуру или было слишком мягким, что привело к неравномерному прослаиванию; недостаточное охлаждение теста; низкая температура выпечки, что приводит к вытеканию масла</w:t>
            </w:r>
          </w:p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Недостаточно прокололи пласт перед выпечкой; края смазали яйцом; использовали тупые выемки</w:t>
            </w:r>
          </w:p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Листы не смочили водой; перед формованием тесто мало охлаждали</w:t>
            </w:r>
          </w:p>
          <w:p w:rsidR="000E29F5" w:rsidRDefault="000E29F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Низкая температура выпечки.</w:t>
            </w:r>
          </w:p>
          <w:p w:rsidR="000E29F5" w:rsidRPr="000E29F5" w:rsidRDefault="000E29F5">
            <w:pPr>
              <w:autoSpaceDE w:val="0"/>
              <w:autoSpaceDN w:val="0"/>
              <w:adjustRightInd w:val="0"/>
              <w:jc w:val="both"/>
            </w:pPr>
          </w:p>
          <w:p w:rsidR="000E29F5" w:rsidRPr="000E29F5" w:rsidRDefault="000E29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Высокая температура выпечки</w:t>
            </w:r>
          </w:p>
        </w:tc>
      </w:tr>
    </w:tbl>
    <w:p w:rsidR="000E29F5" w:rsidRDefault="000E29F5"/>
    <w:sectPr w:rsidR="000E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C230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F5"/>
    <w:rsid w:val="000E29F5"/>
    <w:rsid w:val="00177112"/>
    <w:rsid w:val="00E3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E08CE-2063-4254-9A0B-EFD3B9EA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Приготовление изделий из пресного слоеного теста</vt:lpstr>
    </vt:vector>
  </TitlesOfParts>
  <Company/>
  <LinksUpToDate>false</LinksUpToDate>
  <CharactersWithSpaces>13028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Приготовление изделий из пресного слоеного теста</dc:title>
  <dc:subject/>
  <dc:creator>1</dc:creator>
  <cp:keywords/>
  <dc:description/>
  <cp:lastModifiedBy>Kuznetsov-77</cp:lastModifiedBy>
  <cp:revision>2</cp:revision>
  <dcterms:created xsi:type="dcterms:W3CDTF">2020-04-08T08:01:00Z</dcterms:created>
  <dcterms:modified xsi:type="dcterms:W3CDTF">2020-04-08T08:01:00Z</dcterms:modified>
</cp:coreProperties>
</file>