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F0" w:rsidRPr="00AA685A" w:rsidRDefault="003352F0" w:rsidP="003352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A68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Пассивный залог в английском языке</w:t>
      </w:r>
    </w:p>
    <w:tbl>
      <w:tblPr>
        <w:tblpPr w:leftFromText="180" w:rightFromText="180" w:horzAnchor="margin" w:tblpXSpec="center" w:tblpY="570"/>
        <w:tblW w:w="107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9"/>
        <w:gridCol w:w="2445"/>
        <w:gridCol w:w="150"/>
        <w:gridCol w:w="1890"/>
        <w:gridCol w:w="840"/>
        <w:gridCol w:w="3346"/>
      </w:tblGrid>
      <w:tr w:rsidR="003352F0" w:rsidRPr="00AA685A" w:rsidTr="0080308C">
        <w:trPr>
          <w:trHeight w:val="450"/>
        </w:trPr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                                                                                           </w:t>
            </w: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используем</w:t>
            </w:r>
          </w:p>
        </w:tc>
        <w:tc>
          <w:tcPr>
            <w:tcW w:w="4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</w:t>
            </w:r>
          </w:p>
        </w:tc>
      </w:tr>
      <w:tr w:rsidR="003352F0" w:rsidRPr="00AA685A" w:rsidTr="0080308C"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am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/is/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being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III форма глагола (или правильный глагол с окончанием —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ed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происходит в момент речи</w:t>
            </w:r>
          </w:p>
        </w:tc>
        <w:tc>
          <w:tcPr>
            <w:tcW w:w="4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Their plan </w:t>
            </w:r>
            <w:r w:rsidRPr="00AA68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is being considered</w:t>
            </w: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by the members of the committee</w:t>
            </w:r>
            <w:proofErr w:type="gram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план рассматривается членами комитета.</w:t>
            </w:r>
          </w:p>
        </w:tc>
      </w:tr>
      <w:tr w:rsidR="003352F0" w:rsidRPr="00AA685A" w:rsidTr="0080308C"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  <w:tc>
          <w:tcPr>
            <w:tcW w:w="2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was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were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being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III форма глагола (или правильный глагол с окончанием —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ed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 было в процессе в определенный момент в прошлом</w:t>
            </w:r>
          </w:p>
        </w:tc>
        <w:tc>
          <w:tcPr>
            <w:tcW w:w="4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While we were having lunch, the room </w:t>
            </w:r>
            <w:proofErr w:type="gramStart"/>
            <w:r w:rsidRPr="00AA68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was being cleaned</w:t>
            </w:r>
            <w:proofErr w:type="gram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 мы обедали, комнату убирали.</w:t>
            </w:r>
          </w:p>
        </w:tc>
      </w:tr>
      <w:tr w:rsidR="003352F0" w:rsidRPr="00AA685A" w:rsidTr="0080308C">
        <w:trPr>
          <w:trHeight w:val="375"/>
        </w:trPr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  <w:tc>
          <w:tcPr>
            <w:tcW w:w="867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Данной формы в пассивном залоге не существует</w:t>
            </w:r>
          </w:p>
        </w:tc>
      </w:tr>
      <w:tr w:rsidR="003352F0" w:rsidRPr="00AA685A" w:rsidTr="0080308C"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had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been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III форма глагола (или правильный глагол с окончанием —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ed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прошедшее действие, предшествующее другому прошедшему</w:t>
            </w:r>
          </w:p>
        </w:tc>
        <w:tc>
          <w:tcPr>
            <w:tcW w:w="3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When her parents arrived, the problem </w:t>
            </w:r>
            <w:proofErr w:type="gramStart"/>
            <w:r w:rsidRPr="00AA68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had</w:t>
            </w: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already </w:t>
            </w:r>
            <w:r w:rsidRPr="00AA68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been solved</w:t>
            </w:r>
            <w:proofErr w:type="gram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приехали ее родители, проблему уже решили.</w:t>
            </w:r>
          </w:p>
        </w:tc>
      </w:tr>
      <w:tr w:rsidR="003352F0" w:rsidRPr="00AA685A" w:rsidTr="0080308C"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Future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will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been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III форма глагола (или правильный глагол с окончанием —</w:t>
            </w:r>
            <w:proofErr w:type="spellStart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ed</w:t>
            </w:r>
            <w:proofErr w:type="spell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действие, которое будет завершено до определенного момента в будущем</w:t>
            </w:r>
          </w:p>
        </w:tc>
        <w:tc>
          <w:tcPr>
            <w:tcW w:w="3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This document </w:t>
            </w:r>
            <w:proofErr w:type="gramStart"/>
            <w:r w:rsidRPr="00AA685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will have been sent</w:t>
            </w:r>
            <w:proofErr w:type="gramEnd"/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by 6 o’clock.</w:t>
            </w:r>
          </w:p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документ будет отправлен к шести часам.</w:t>
            </w:r>
          </w:p>
        </w:tc>
      </w:tr>
      <w:tr w:rsidR="003352F0" w:rsidRPr="00AA685A" w:rsidTr="0080308C"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Present/Past/Future Perfect Continuous</w:t>
            </w:r>
          </w:p>
        </w:tc>
        <w:tc>
          <w:tcPr>
            <w:tcW w:w="867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352F0" w:rsidRPr="00AA685A" w:rsidRDefault="003352F0" w:rsidP="008030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68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Данной формы в пассивном залоге не существует</w:t>
            </w:r>
          </w:p>
        </w:tc>
      </w:tr>
    </w:tbl>
    <w:p w:rsidR="003352F0" w:rsidRPr="00AA685A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Изучить грамматический материал и выполнить упражнения</w:t>
      </w:r>
    </w:p>
    <w:p w:rsidR="003352F0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3352F0" w:rsidRPr="00AA685A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Task1. </w:t>
      </w:r>
      <w:r w:rsidRPr="00AA685A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lang w:eastAsia="ru-RU"/>
        </w:rPr>
        <w:t>Переведите на русский язык.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Breakfast was cooked by our mother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 new rule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 explained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to us at the English lesson.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story was written by Chekhov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This sports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centre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was visited by lots of people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This sports game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 often played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at P.E. lessons.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 ball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 thrown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over the fence.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 boxer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 knocked down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was born in Moscow.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They will be trained by a famous coach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I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will be sent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to the competition.</w:t>
      </w:r>
    </w:p>
    <w:p w:rsidR="003352F0" w:rsidRPr="00AA685A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3352F0" w:rsidRPr="003763DE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3352F0" w:rsidRPr="003763DE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3352F0" w:rsidRPr="00AA685A" w:rsidRDefault="003352F0" w:rsidP="003352F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8"/>
          <w:szCs w:val="28"/>
          <w:lang w:eastAsia="ru-RU"/>
        </w:rPr>
      </w:pP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Task</w:t>
      </w: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AA685A">
        <w:rPr>
          <w:rFonts w:ascii="Times New Roman" w:eastAsia="Times New Roman" w:hAnsi="Times New Roman" w:cs="Times New Roman"/>
          <w:b/>
          <w:i/>
          <w:color w:val="46433A"/>
          <w:sz w:val="28"/>
          <w:szCs w:val="28"/>
          <w:u w:val="single"/>
          <w:lang w:eastAsia="ru-RU"/>
        </w:rPr>
        <w:t>Выберите правильный вариант и переведите на русский язык.</w:t>
      </w:r>
    </w:p>
    <w:p w:rsidR="003352F0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52F0" w:rsidRPr="00AA685A" w:rsidRDefault="003352F0" w:rsidP="003352F0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 news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programme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is watched / watched)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by millions of people every day.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Mona Liza (painted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/ was painted)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by Leonardo da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Vinc</w:t>
      </w:r>
      <w:bookmarkStart w:id="0" w:name="_GoBack"/>
      <w:bookmarkEnd w:id="0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hi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new cinema (be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built / will be built)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next year.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New pop groups (are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 much spoken / is much spoken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about among teenagers.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Alexander Pushkin’s first poem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was written / written) 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when he was fourteen.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letters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be sent / will be sent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by post tomorrow.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translation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was finished / were finished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two hours ago.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London 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(visited / is visited)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by hundreds of tourists every year.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dinner 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(be / will be)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ready in an hour (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book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wrote/was written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by Hardy.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house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bought/was bought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by pop star.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Local police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have been arrested/have arrested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the bank robber.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arrived/was arrived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last Friday.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room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will clean/will be cleaned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later.</w:t>
      </w:r>
    </w:p>
    <w:p w:rsidR="003352F0" w:rsidRPr="00AA685A" w:rsidRDefault="003352F0" w:rsidP="003352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 (</w:t>
      </w:r>
      <w:r w:rsidRPr="00AA685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has lost/has been lost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his key.</w:t>
      </w:r>
    </w:p>
    <w:p w:rsidR="003352F0" w:rsidRPr="00AA685A" w:rsidRDefault="003352F0" w:rsidP="003352F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46433A"/>
          <w:sz w:val="28"/>
          <w:szCs w:val="28"/>
          <w:u w:val="single"/>
          <w:lang w:val="en-US" w:eastAsia="ru-RU"/>
        </w:rPr>
      </w:pP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Task 3.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Раскройте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скобки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,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употребляя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глаголы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в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Present, Past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или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Future Simple Passive.</w:t>
      </w:r>
    </w:p>
    <w:p w:rsidR="003352F0" w:rsidRPr="003E11C5" w:rsidRDefault="003352F0" w:rsidP="003352F0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 always (to ask) at the lessons.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 (to ask) at the last lesson.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Our country house (to finish) next year.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dog (to find) by my sister yesterday.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This work (to do) tomorrow.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 text (to translate) at the last lesson.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These trees (to plant) every autumn.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Many interesting games always (to play) at our P.E. lessons.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 bone (to give) to my dog tomorrow.</w:t>
      </w:r>
    </w:p>
    <w:p w:rsidR="003352F0" w:rsidRPr="00AA685A" w:rsidRDefault="003352F0" w:rsidP="003352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We (to invite) to a concert last Saturday.</w:t>
      </w:r>
    </w:p>
    <w:p w:rsidR="003352F0" w:rsidRPr="00AA685A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3352F0" w:rsidRPr="00AA685A" w:rsidRDefault="003352F0" w:rsidP="003352F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46433A"/>
          <w:sz w:val="28"/>
          <w:szCs w:val="28"/>
          <w:u w:val="single"/>
          <w:lang w:val="en-US" w:eastAsia="ru-RU"/>
        </w:rPr>
      </w:pPr>
      <w:r w:rsidRPr="00AA6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lastRenderedPageBreak/>
        <w:t>Task 4. 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Раскройте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скобки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,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употребляя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глаголы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в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Present, Past 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eastAsia="ru-RU"/>
        </w:rPr>
        <w:t>или</w:t>
      </w:r>
      <w:r w:rsidRPr="003E11C5">
        <w:rPr>
          <w:rFonts w:ascii="inherit" w:eastAsia="Times New Roman" w:hAnsi="inherit" w:cs="Helvetica"/>
          <w:b/>
          <w:i/>
          <w:iCs/>
          <w:color w:val="46433A"/>
          <w:sz w:val="28"/>
          <w:szCs w:val="28"/>
          <w:u w:val="single"/>
          <w:lang w:val="en-US" w:eastAsia="ru-RU"/>
        </w:rPr>
        <w:t xml:space="preserve"> Future Simple Passive.</w:t>
      </w:r>
    </w:p>
    <w:p w:rsidR="003352F0" w:rsidRPr="00AA685A" w:rsidRDefault="003352F0" w:rsidP="003352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</w:t>
      </w:r>
      <w:proofErr w:type="gramStart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can’t</w:t>
      </w:r>
      <w:proofErr w:type="gramEnd"/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give you these articles.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They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translate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now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letter (not write) tomorrow.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English (speak) all over the world.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She showed me the picture that (paint) by her husband.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My dress is clean now.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wash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All the questions on the paper must (answer).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These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houses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build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1500.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Rugby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play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since</w:t>
      </w:r>
      <w:proofErr w:type="spellEnd"/>
      <w:r w:rsidRPr="00AA68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1845.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 house (paint) the whole day yesterday.</w:t>
      </w:r>
    </w:p>
    <w:p w:rsidR="003352F0" w:rsidRPr="00AA685A" w:rsidRDefault="003352F0" w:rsidP="003352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 film (discuss) at the next lesson.</w:t>
      </w:r>
    </w:p>
    <w:p w:rsidR="003352F0" w:rsidRPr="00AA685A" w:rsidRDefault="003352F0" w:rsidP="003352F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3352F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11. </w:t>
      </w:r>
      <w:r w:rsidRPr="00AA685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It was very dark. Nothing could (see</w:t>
      </w:r>
      <w:r w:rsidRPr="00AA685A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).</w:t>
      </w:r>
    </w:p>
    <w:p w:rsidR="003352F0" w:rsidRPr="003763DE" w:rsidRDefault="003352F0" w:rsidP="003352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6433A"/>
          <w:sz w:val="28"/>
          <w:szCs w:val="28"/>
          <w:lang w:val="en-US" w:eastAsia="ru-RU"/>
        </w:rPr>
      </w:pPr>
    </w:p>
    <w:p w:rsidR="003352F0" w:rsidRPr="003763DE" w:rsidRDefault="003352F0" w:rsidP="003352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6433A"/>
          <w:sz w:val="28"/>
          <w:szCs w:val="28"/>
          <w:lang w:val="en-US" w:eastAsia="ru-RU"/>
        </w:rPr>
      </w:pPr>
    </w:p>
    <w:p w:rsidR="00EE4DBF" w:rsidRPr="003352F0" w:rsidRDefault="00EE4DBF" w:rsidP="003352F0">
      <w:pPr>
        <w:rPr>
          <w:lang w:val="en-US"/>
        </w:rPr>
      </w:pPr>
    </w:p>
    <w:sectPr w:rsidR="00EE4DBF" w:rsidRPr="003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D22"/>
    <w:multiLevelType w:val="hybridMultilevel"/>
    <w:tmpl w:val="8550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B5A86"/>
    <w:multiLevelType w:val="hybridMultilevel"/>
    <w:tmpl w:val="2FD8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34BA"/>
    <w:multiLevelType w:val="multilevel"/>
    <w:tmpl w:val="E864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A53803"/>
    <w:multiLevelType w:val="multilevel"/>
    <w:tmpl w:val="3D1A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0"/>
    <w:rsid w:val="003352F0"/>
    <w:rsid w:val="00E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7FDE-D486-4128-BC9F-A2DB547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2020-04-07T10:58:00Z</dcterms:created>
  <dcterms:modified xsi:type="dcterms:W3CDTF">2020-04-07T11:01:00Z</dcterms:modified>
</cp:coreProperties>
</file>