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B5" w:rsidRDefault="00DD295E">
      <w:pPr>
        <w:rPr>
          <w:rFonts w:ascii="Times New Roman" w:hAnsi="Times New Roman"/>
          <w:sz w:val="28"/>
          <w:szCs w:val="28"/>
        </w:rPr>
      </w:pPr>
      <w:r w:rsidRPr="00AF47B5">
        <w:rPr>
          <w:rFonts w:ascii="Times New Roman" w:hAnsi="Times New Roman"/>
          <w:sz w:val="28"/>
          <w:szCs w:val="28"/>
        </w:rPr>
        <w:t>7.04.20</w:t>
      </w:r>
      <w:proofErr w:type="gramStart"/>
      <w:r w:rsidR="00AF47B5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="00AF47B5">
        <w:rPr>
          <w:rFonts w:ascii="Times New Roman" w:hAnsi="Times New Roman"/>
          <w:sz w:val="28"/>
          <w:szCs w:val="28"/>
        </w:rPr>
        <w:t>делать конспект в тетради, выучить</w:t>
      </w:r>
    </w:p>
    <w:p w:rsidR="00B86DCE" w:rsidRPr="00AF47B5" w:rsidRDefault="00DD295E">
      <w:pPr>
        <w:rPr>
          <w:rFonts w:ascii="Times New Roman" w:hAnsi="Times New Roman"/>
          <w:b/>
          <w:sz w:val="28"/>
          <w:szCs w:val="28"/>
        </w:rPr>
      </w:pPr>
      <w:r w:rsidRPr="00AF47B5">
        <w:rPr>
          <w:rFonts w:ascii="Times New Roman" w:hAnsi="Times New Roman"/>
          <w:b/>
          <w:sz w:val="28"/>
          <w:szCs w:val="28"/>
        </w:rPr>
        <w:t xml:space="preserve"> </w:t>
      </w:r>
      <w:r w:rsidR="00AF47B5">
        <w:rPr>
          <w:rFonts w:ascii="Times New Roman" w:hAnsi="Times New Roman"/>
          <w:b/>
          <w:sz w:val="28"/>
          <w:szCs w:val="28"/>
        </w:rPr>
        <w:t xml:space="preserve">Лекция: </w:t>
      </w:r>
      <w:r w:rsidRPr="00AF47B5">
        <w:rPr>
          <w:rFonts w:ascii="Times New Roman" w:hAnsi="Times New Roman"/>
          <w:b/>
          <w:sz w:val="28"/>
          <w:szCs w:val="28"/>
        </w:rPr>
        <w:t>Тема: Основные характеристики, выбор различных видов муки, требуемых для приготовления мучных блюд. Ассортимент блюд и кулинарных изделий из муки сложного приготовления.  Методы приготовления мучных изделий из пресного и дрожжевого теста с использованием гречневой, кукурузной, овсяной, рисовой и др. видов муки: блинов, оладий, блинчиков, пирога блинчатого, блинницы, курника</w:t>
      </w:r>
      <w:r w:rsidR="00B86DCE" w:rsidRPr="00AF47B5">
        <w:rPr>
          <w:rFonts w:ascii="Times New Roman" w:hAnsi="Times New Roman"/>
          <w:b/>
          <w:sz w:val="28"/>
          <w:szCs w:val="28"/>
        </w:rPr>
        <w:t xml:space="preserve"> из пресного слоеного теста и др.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i/>
          <w:iCs/>
          <w:color w:val="000000"/>
          <w:sz w:val="28"/>
          <w:szCs w:val="28"/>
        </w:rPr>
        <w:t>Ассортимент мучных блюд и гарниров: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i/>
          <w:iCs/>
          <w:color w:val="000000"/>
          <w:sz w:val="28"/>
          <w:szCs w:val="28"/>
        </w:rPr>
        <w:t>1) </w:t>
      </w:r>
      <w:r w:rsidRPr="00AF47B5">
        <w:rPr>
          <w:color w:val="000000"/>
          <w:sz w:val="28"/>
          <w:szCs w:val="28"/>
        </w:rPr>
        <w:t>Мучные блюда: пельмени, вареники, блины, оладьи, блинчики.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i/>
          <w:iCs/>
          <w:color w:val="000000"/>
          <w:sz w:val="28"/>
          <w:szCs w:val="28"/>
        </w:rPr>
        <w:t>2)</w:t>
      </w:r>
      <w:r w:rsidRPr="00AF47B5">
        <w:rPr>
          <w:color w:val="000000"/>
          <w:sz w:val="28"/>
          <w:szCs w:val="28"/>
        </w:rPr>
        <w:t> Мучные кулинарные изделия: пироги, пирожки, пончики, ватрушки, расстегаи, кулебяки.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i/>
          <w:iCs/>
          <w:color w:val="000000"/>
          <w:sz w:val="28"/>
          <w:szCs w:val="28"/>
        </w:rPr>
        <w:t>3) </w:t>
      </w:r>
      <w:r w:rsidRPr="00AF47B5">
        <w:rPr>
          <w:color w:val="000000"/>
          <w:sz w:val="28"/>
          <w:szCs w:val="28"/>
        </w:rPr>
        <w:t xml:space="preserve">Мучные гарниры: клецки, лапша, </w:t>
      </w:r>
      <w:proofErr w:type="spellStart"/>
      <w:r w:rsidRPr="00AF47B5">
        <w:rPr>
          <w:color w:val="000000"/>
          <w:sz w:val="28"/>
          <w:szCs w:val="28"/>
        </w:rPr>
        <w:t>валованы</w:t>
      </w:r>
      <w:proofErr w:type="spellEnd"/>
      <w:r w:rsidRPr="00AF47B5">
        <w:rPr>
          <w:color w:val="000000"/>
          <w:sz w:val="28"/>
          <w:szCs w:val="28"/>
        </w:rPr>
        <w:t>, гренки, профитроли, корзинки-тарталетки.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i/>
          <w:iCs/>
          <w:color w:val="000000"/>
          <w:sz w:val="28"/>
          <w:szCs w:val="28"/>
        </w:rPr>
        <w:t>4) </w:t>
      </w:r>
      <w:r w:rsidRPr="00AF47B5">
        <w:rPr>
          <w:color w:val="000000"/>
          <w:sz w:val="28"/>
          <w:szCs w:val="28"/>
        </w:rPr>
        <w:t>Сдобные хлебобулочные изделия: булочки, различная сдоба.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i/>
          <w:iCs/>
          <w:color w:val="000000"/>
          <w:sz w:val="28"/>
          <w:szCs w:val="28"/>
        </w:rPr>
        <w:t>5) </w:t>
      </w:r>
      <w:r w:rsidRPr="00AF47B5">
        <w:rPr>
          <w:color w:val="000000"/>
          <w:sz w:val="28"/>
          <w:szCs w:val="28"/>
        </w:rPr>
        <w:t>Мучные кондитерские изделия: торты, пирожные, печенье, пряники, вафли. Их готовят из бисквитного, песочного, слоеного, заварного, пряничного, воздушного видов теста.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color w:val="000000"/>
          <w:sz w:val="28"/>
          <w:szCs w:val="28"/>
        </w:rPr>
        <w:t>Мучные изделия вырабатывают из пшеничной муки тонкого помола высшего или первого сорта, гречневой, рисовой, кукурузной, овсяной, рисовой и др. </w:t>
      </w:r>
      <w:r w:rsidRPr="00AF47B5">
        <w:rPr>
          <w:i/>
          <w:iCs/>
          <w:color w:val="000000"/>
          <w:sz w:val="28"/>
          <w:szCs w:val="28"/>
          <w:u w:val="single"/>
        </w:rPr>
        <w:t>Стандартная влажность 14,5%. В муке содержится от 10,4 до 10,6 % белков, 67 % крахмала</w:t>
      </w:r>
      <w:r w:rsidRPr="00AF47B5">
        <w:rPr>
          <w:i/>
          <w:iCs/>
          <w:color w:val="000000"/>
          <w:sz w:val="28"/>
          <w:szCs w:val="28"/>
        </w:rPr>
        <w:t>.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F47B5">
        <w:rPr>
          <w:color w:val="000000"/>
          <w:sz w:val="28"/>
          <w:szCs w:val="28"/>
        </w:rPr>
        <w:t>Качество муки характеризуется влажностью, помолом, органолептическими показателями, кислотностью, содержанием белков, жиров, углеводов, ферментов, минеральных веществ и вредными примесями.</w:t>
      </w:r>
      <w:proofErr w:type="gramEnd"/>
      <w:r w:rsidRPr="00AF47B5">
        <w:rPr>
          <w:color w:val="000000"/>
          <w:sz w:val="28"/>
          <w:szCs w:val="28"/>
        </w:rPr>
        <w:t xml:space="preserve"> При повышенной влажности создаются благоприятные условия для развития плесеней и заражения мучными вредителями. При использовании муки с повышенной влажностью на каждый 1% повышения влажности берется на 1% муки больше, чем в рецептуре и соответственно уменьшается количество жидких компонентов. Муку даже с небольшим посторонним запахом при отсутствии других признаков недоброкачественности можно использовать только после лабораторного анализа для приготовления изделий с пряностями и эссенцией. Муку с лёгкой горчинкой можно использовать с разрешения лаборатории для производства пряников (в их состав входит жженый сахар и пряности). Лучшими свойствами обладают сорта муки из мягкой пшеницы или с примесью не более 20% твёрдых сортов.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F47B5">
        <w:rPr>
          <w:b/>
          <w:bCs/>
          <w:color w:val="000000"/>
          <w:sz w:val="28"/>
          <w:szCs w:val="28"/>
        </w:rPr>
        <w:t xml:space="preserve"> Хлебопекарные свойства муки. 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color w:val="000000"/>
          <w:sz w:val="28"/>
          <w:szCs w:val="28"/>
        </w:rPr>
        <w:t>Характеризуют: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i/>
          <w:iCs/>
          <w:color w:val="000000"/>
          <w:sz w:val="28"/>
          <w:szCs w:val="28"/>
          <w:u w:val="single"/>
        </w:rPr>
        <w:t xml:space="preserve">1) </w:t>
      </w:r>
      <w:proofErr w:type="spellStart"/>
      <w:r w:rsidRPr="00AF47B5">
        <w:rPr>
          <w:i/>
          <w:iCs/>
          <w:color w:val="000000"/>
          <w:sz w:val="28"/>
          <w:szCs w:val="28"/>
          <w:u w:val="single"/>
        </w:rPr>
        <w:t>газообраз</w:t>
      </w:r>
      <w:proofErr w:type="gramStart"/>
      <w:r w:rsidRPr="00AF47B5">
        <w:rPr>
          <w:i/>
          <w:iCs/>
          <w:color w:val="000000"/>
          <w:sz w:val="28"/>
          <w:szCs w:val="28"/>
          <w:u w:val="single"/>
        </w:rPr>
        <w:t>.с</w:t>
      </w:r>
      <w:proofErr w:type="gramEnd"/>
      <w:r w:rsidRPr="00AF47B5">
        <w:rPr>
          <w:i/>
          <w:iCs/>
          <w:color w:val="000000"/>
          <w:sz w:val="28"/>
          <w:szCs w:val="28"/>
          <w:u w:val="single"/>
        </w:rPr>
        <w:t>пособность</w:t>
      </w:r>
      <w:proofErr w:type="spellEnd"/>
      <w:r w:rsidRPr="00AF47B5">
        <w:rPr>
          <w:i/>
          <w:iCs/>
          <w:color w:val="000000"/>
          <w:sz w:val="28"/>
          <w:szCs w:val="28"/>
          <w:u w:val="single"/>
        </w:rPr>
        <w:t>.</w:t>
      </w:r>
      <w:r w:rsidRPr="00AF47B5">
        <w:rPr>
          <w:color w:val="000000"/>
          <w:sz w:val="28"/>
          <w:szCs w:val="28"/>
        </w:rPr>
        <w:t> Измеряется количеством СО</w:t>
      </w:r>
      <w:proofErr w:type="gramStart"/>
      <w:r w:rsidRPr="00AF47B5">
        <w:rPr>
          <w:color w:val="000000"/>
          <w:sz w:val="28"/>
          <w:szCs w:val="28"/>
          <w:vertAlign w:val="subscript"/>
        </w:rPr>
        <w:t>2</w:t>
      </w:r>
      <w:proofErr w:type="gramEnd"/>
      <w:r w:rsidRPr="00AF47B5">
        <w:rPr>
          <w:color w:val="000000"/>
          <w:sz w:val="28"/>
          <w:szCs w:val="28"/>
        </w:rPr>
        <w:t>, кот образуется за определённое время при замесе муки с дрожжами и водой при температуре 30</w:t>
      </w:r>
      <w:r w:rsidRPr="00AF47B5">
        <w:rPr>
          <w:color w:val="000000"/>
          <w:sz w:val="28"/>
          <w:szCs w:val="28"/>
          <w:vertAlign w:val="superscript"/>
        </w:rPr>
        <w:t>о</w:t>
      </w:r>
      <w:r w:rsidRPr="00AF47B5">
        <w:rPr>
          <w:color w:val="000000"/>
          <w:sz w:val="28"/>
          <w:szCs w:val="28"/>
        </w:rPr>
        <w:t>С. Чем выше газообразующая способность, тем лучше качество изделий. </w:t>
      </w:r>
      <w:r w:rsidRPr="00AF47B5">
        <w:rPr>
          <w:i/>
          <w:iCs/>
          <w:color w:val="000000"/>
          <w:sz w:val="28"/>
          <w:szCs w:val="28"/>
        </w:rPr>
        <w:t>Она зависит</w:t>
      </w:r>
      <w:r w:rsidRPr="00AF47B5">
        <w:rPr>
          <w:color w:val="000000"/>
          <w:sz w:val="28"/>
          <w:szCs w:val="28"/>
        </w:rPr>
        <w:t xml:space="preserve"> от наличия сахара, кол-ва и состава крахмала и </w:t>
      </w:r>
      <w:r w:rsidRPr="00AF47B5">
        <w:rPr>
          <w:color w:val="000000"/>
          <w:sz w:val="28"/>
          <w:szCs w:val="28"/>
        </w:rPr>
        <w:lastRenderedPageBreak/>
        <w:t xml:space="preserve">активности </w:t>
      </w:r>
      <w:proofErr w:type="spellStart"/>
      <w:r w:rsidRPr="00AF47B5">
        <w:rPr>
          <w:color w:val="000000"/>
          <w:sz w:val="28"/>
          <w:szCs w:val="28"/>
        </w:rPr>
        <w:t>амилолитических</w:t>
      </w:r>
      <w:proofErr w:type="spellEnd"/>
      <w:r w:rsidRPr="00AF47B5">
        <w:rPr>
          <w:color w:val="000000"/>
          <w:sz w:val="28"/>
          <w:szCs w:val="28"/>
        </w:rPr>
        <w:t xml:space="preserve"> ферментов. СО</w:t>
      </w:r>
      <w:proofErr w:type="gramStart"/>
      <w:r w:rsidRPr="00AF47B5">
        <w:rPr>
          <w:color w:val="000000"/>
          <w:sz w:val="28"/>
          <w:szCs w:val="28"/>
          <w:vertAlign w:val="subscript"/>
        </w:rPr>
        <w:t>2</w:t>
      </w:r>
      <w:proofErr w:type="gramEnd"/>
      <w:r w:rsidRPr="00AF47B5">
        <w:rPr>
          <w:color w:val="000000"/>
          <w:sz w:val="28"/>
          <w:szCs w:val="28"/>
          <w:vertAlign w:val="subscript"/>
        </w:rPr>
        <w:t> </w:t>
      </w:r>
      <w:r w:rsidRPr="00AF47B5">
        <w:rPr>
          <w:color w:val="000000"/>
          <w:sz w:val="28"/>
          <w:szCs w:val="28"/>
        </w:rPr>
        <w:t>образуется из глюкозы под действием ферментов, содержащихся в муке и дрожжах. Чем больше глюкозы, тем больше СО</w:t>
      </w:r>
      <w:proofErr w:type="gramStart"/>
      <w:r w:rsidRPr="00AF47B5">
        <w:rPr>
          <w:color w:val="000000"/>
          <w:sz w:val="28"/>
          <w:szCs w:val="28"/>
          <w:vertAlign w:val="subscript"/>
        </w:rPr>
        <w:t>2</w:t>
      </w:r>
      <w:proofErr w:type="gramEnd"/>
      <w:r w:rsidRPr="00AF47B5">
        <w:rPr>
          <w:color w:val="000000"/>
          <w:sz w:val="28"/>
          <w:szCs w:val="28"/>
          <w:vertAlign w:val="subscript"/>
        </w:rPr>
        <w:t> </w:t>
      </w:r>
      <w:r w:rsidRPr="00AF47B5">
        <w:rPr>
          <w:color w:val="000000"/>
          <w:sz w:val="28"/>
          <w:szCs w:val="28"/>
        </w:rPr>
        <w:t xml:space="preserve">. Глюкоза образуется из сахаров муки и тех сахаров, которые образуются в тесте из крахмала. Образование сахара из крахмала зависит от помола. Чем тоньше помол, тем больше сахаров получается из крахмала. Из муки с низкой газообразующей способностью получаются изделия с недостаточным объёмом и плохо окрашенной корочкой. </w:t>
      </w:r>
      <w:proofErr w:type="spellStart"/>
      <w:r w:rsidRPr="00AF47B5">
        <w:rPr>
          <w:color w:val="000000"/>
          <w:sz w:val="28"/>
          <w:szCs w:val="28"/>
        </w:rPr>
        <w:t>Газообраз</w:t>
      </w:r>
      <w:proofErr w:type="spellEnd"/>
      <w:r w:rsidRPr="00AF47B5">
        <w:rPr>
          <w:color w:val="000000"/>
          <w:sz w:val="28"/>
          <w:szCs w:val="28"/>
        </w:rPr>
        <w:t xml:space="preserve"> способность резко снижается при использовании муки из проросшего и морозобойного зерна.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i/>
          <w:iCs/>
          <w:color w:val="000000"/>
          <w:sz w:val="28"/>
          <w:szCs w:val="28"/>
          <w:u w:val="single"/>
        </w:rPr>
        <w:t xml:space="preserve">2) </w:t>
      </w:r>
      <w:proofErr w:type="spellStart"/>
      <w:r w:rsidRPr="00AF47B5">
        <w:rPr>
          <w:i/>
          <w:iCs/>
          <w:color w:val="000000"/>
          <w:sz w:val="28"/>
          <w:szCs w:val="28"/>
          <w:u w:val="single"/>
        </w:rPr>
        <w:t>газоудерживающая</w:t>
      </w:r>
      <w:proofErr w:type="spellEnd"/>
      <w:r w:rsidRPr="00AF47B5">
        <w:rPr>
          <w:i/>
          <w:iCs/>
          <w:color w:val="000000"/>
          <w:sz w:val="28"/>
          <w:szCs w:val="28"/>
          <w:u w:val="single"/>
        </w:rPr>
        <w:t xml:space="preserve"> способность.</w:t>
      </w:r>
      <w:r w:rsidRPr="00AF47B5">
        <w:rPr>
          <w:color w:val="000000"/>
          <w:sz w:val="28"/>
          <w:szCs w:val="28"/>
        </w:rPr>
        <w:t xml:space="preserve"> Зависит от </w:t>
      </w:r>
      <w:proofErr w:type="spellStart"/>
      <w:proofErr w:type="gramStart"/>
      <w:r w:rsidRPr="00AF47B5">
        <w:rPr>
          <w:color w:val="000000"/>
          <w:sz w:val="28"/>
          <w:szCs w:val="28"/>
        </w:rPr>
        <w:t>физ</w:t>
      </w:r>
      <w:proofErr w:type="spellEnd"/>
      <w:proofErr w:type="gramEnd"/>
      <w:r w:rsidRPr="00AF47B5">
        <w:rPr>
          <w:color w:val="000000"/>
          <w:sz w:val="28"/>
          <w:szCs w:val="28"/>
        </w:rPr>
        <w:t xml:space="preserve"> свойств муки, кот </w:t>
      </w:r>
      <w:proofErr w:type="spellStart"/>
      <w:r w:rsidRPr="00AF47B5">
        <w:rPr>
          <w:color w:val="000000"/>
          <w:sz w:val="28"/>
          <w:szCs w:val="28"/>
        </w:rPr>
        <w:t>опред</w:t>
      </w:r>
      <w:proofErr w:type="spellEnd"/>
      <w:r w:rsidRPr="00AF47B5">
        <w:rPr>
          <w:color w:val="000000"/>
          <w:sz w:val="28"/>
          <w:szCs w:val="28"/>
        </w:rPr>
        <w:t xml:space="preserve"> состоянием белково-протеиназного комплекса и в значит степени зависит от количества и качества клейковины и активности протеолитических ферментов.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i/>
          <w:iCs/>
          <w:color w:val="000000"/>
          <w:sz w:val="28"/>
          <w:szCs w:val="28"/>
        </w:rPr>
        <w:t>Клейковина</w:t>
      </w:r>
      <w:r w:rsidRPr="00AF47B5">
        <w:rPr>
          <w:color w:val="000000"/>
          <w:sz w:val="28"/>
          <w:szCs w:val="28"/>
        </w:rPr>
        <w:t xml:space="preserve"> – упруго эластичная масса, получающаяся при </w:t>
      </w:r>
      <w:proofErr w:type="spellStart"/>
      <w:r w:rsidRPr="00AF47B5">
        <w:rPr>
          <w:color w:val="000000"/>
          <w:sz w:val="28"/>
          <w:szCs w:val="28"/>
        </w:rPr>
        <w:t>тестообразовании</w:t>
      </w:r>
      <w:proofErr w:type="spellEnd"/>
      <w:r w:rsidRPr="00AF47B5">
        <w:rPr>
          <w:color w:val="000000"/>
          <w:sz w:val="28"/>
          <w:szCs w:val="28"/>
        </w:rPr>
        <w:t xml:space="preserve"> из набухших </w:t>
      </w:r>
      <w:proofErr w:type="spellStart"/>
      <w:r w:rsidRPr="00AF47B5">
        <w:rPr>
          <w:color w:val="000000"/>
          <w:sz w:val="28"/>
          <w:szCs w:val="28"/>
        </w:rPr>
        <w:t>белков</w:t>
      </w:r>
      <w:proofErr w:type="gramStart"/>
      <w:r w:rsidRPr="00AF47B5">
        <w:rPr>
          <w:color w:val="000000"/>
          <w:sz w:val="28"/>
          <w:szCs w:val="28"/>
        </w:rPr>
        <w:t>.К</w:t>
      </w:r>
      <w:proofErr w:type="gramEnd"/>
      <w:r w:rsidRPr="00AF47B5">
        <w:rPr>
          <w:color w:val="000000"/>
          <w:sz w:val="28"/>
          <w:szCs w:val="28"/>
        </w:rPr>
        <w:t>лейковина</w:t>
      </w:r>
      <w:proofErr w:type="spellEnd"/>
      <w:r w:rsidRPr="00AF47B5">
        <w:rPr>
          <w:color w:val="000000"/>
          <w:sz w:val="28"/>
          <w:szCs w:val="28"/>
        </w:rPr>
        <w:t xml:space="preserve"> оказывает влияние на структуру теста. В зависимости от содержания клейковины мука делится: 1) с содержанием до 28%; 2) от 28% до 36%; 3) до 40%.С содержанием до 28% используется для приготовления бисквитного, песочного теста. С большим количеством – для приготовления дрожжевого и слоеного.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color w:val="000000"/>
          <w:sz w:val="28"/>
          <w:szCs w:val="28"/>
        </w:rPr>
        <w:t>Клейковина </w:t>
      </w:r>
      <w:r w:rsidRPr="00AF47B5">
        <w:rPr>
          <w:i/>
          <w:iCs/>
          <w:color w:val="000000"/>
          <w:sz w:val="28"/>
          <w:szCs w:val="28"/>
        </w:rPr>
        <w:t>хорошего качества</w:t>
      </w:r>
      <w:r w:rsidRPr="00AF47B5">
        <w:rPr>
          <w:color w:val="000000"/>
          <w:sz w:val="28"/>
          <w:szCs w:val="28"/>
        </w:rPr>
        <w:t> кремового цвета, эластичная, упругая, не липнет к рукам, может поглощать много воды. Тесто получается хорошей консистенции, эластичное, хорошо удерживает газы, изделие сохраняет форму. Клейковина </w:t>
      </w:r>
      <w:r w:rsidRPr="00AF47B5">
        <w:rPr>
          <w:i/>
          <w:iCs/>
          <w:color w:val="000000"/>
          <w:sz w:val="28"/>
          <w:szCs w:val="28"/>
        </w:rPr>
        <w:t>плохого качества</w:t>
      </w:r>
      <w:r w:rsidRPr="00AF47B5">
        <w:rPr>
          <w:color w:val="000000"/>
          <w:sz w:val="28"/>
          <w:szCs w:val="28"/>
        </w:rPr>
        <w:t xml:space="preserve"> липкая, серого цвета, малоупругая или </w:t>
      </w:r>
      <w:proofErr w:type="spellStart"/>
      <w:r w:rsidRPr="00AF47B5">
        <w:rPr>
          <w:color w:val="000000"/>
          <w:sz w:val="28"/>
          <w:szCs w:val="28"/>
        </w:rPr>
        <w:t>крошливая</w:t>
      </w:r>
      <w:proofErr w:type="spellEnd"/>
      <w:r w:rsidRPr="00AF47B5">
        <w:rPr>
          <w:color w:val="000000"/>
          <w:sz w:val="28"/>
          <w:szCs w:val="28"/>
        </w:rPr>
        <w:t xml:space="preserve">, тесто из такой муки плохо удерживает влагу, разжижено, имеет слабую </w:t>
      </w:r>
      <w:proofErr w:type="spellStart"/>
      <w:r w:rsidRPr="00AF47B5">
        <w:rPr>
          <w:color w:val="000000"/>
          <w:sz w:val="28"/>
          <w:szCs w:val="28"/>
        </w:rPr>
        <w:t>газоудерживающую</w:t>
      </w:r>
      <w:proofErr w:type="spellEnd"/>
      <w:r w:rsidRPr="00AF47B5">
        <w:rPr>
          <w:color w:val="000000"/>
          <w:sz w:val="28"/>
          <w:szCs w:val="28"/>
        </w:rPr>
        <w:t xml:space="preserve"> способность, изделия расплываются при </w:t>
      </w:r>
      <w:proofErr w:type="spellStart"/>
      <w:r w:rsidRPr="00AF47B5">
        <w:rPr>
          <w:color w:val="000000"/>
          <w:sz w:val="28"/>
          <w:szCs w:val="28"/>
        </w:rPr>
        <w:t>расстойке</w:t>
      </w:r>
      <w:proofErr w:type="spellEnd"/>
      <w:r w:rsidRPr="00AF47B5">
        <w:rPr>
          <w:color w:val="000000"/>
          <w:sz w:val="28"/>
          <w:szCs w:val="28"/>
        </w:rPr>
        <w:t xml:space="preserve"> и выпечке.</w:t>
      </w:r>
    </w:p>
    <w:p w:rsidR="00B86DCE" w:rsidRPr="00AF47B5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i/>
          <w:iCs/>
          <w:color w:val="000000"/>
          <w:sz w:val="28"/>
          <w:szCs w:val="28"/>
          <w:u w:val="single"/>
        </w:rPr>
        <w:t>3) водопоглотительная способность.</w:t>
      </w:r>
      <w:r w:rsidRPr="00AF47B5">
        <w:rPr>
          <w:color w:val="000000"/>
          <w:sz w:val="28"/>
          <w:szCs w:val="28"/>
        </w:rPr>
        <w:t xml:space="preserve"> Для образования теста </w:t>
      </w:r>
      <w:proofErr w:type="spellStart"/>
      <w:r w:rsidRPr="00AF47B5">
        <w:rPr>
          <w:color w:val="000000"/>
          <w:sz w:val="28"/>
          <w:szCs w:val="28"/>
        </w:rPr>
        <w:t>нормал</w:t>
      </w:r>
      <w:proofErr w:type="spellEnd"/>
      <w:r w:rsidRPr="00AF47B5">
        <w:rPr>
          <w:color w:val="000000"/>
          <w:sz w:val="28"/>
          <w:szCs w:val="28"/>
        </w:rPr>
        <w:t xml:space="preserve"> консистенции мука должна обладать хорошей водопоглотительной способностью, которая зависит от </w:t>
      </w:r>
      <w:proofErr w:type="spellStart"/>
      <w:r w:rsidRPr="00AF47B5">
        <w:rPr>
          <w:color w:val="000000"/>
          <w:sz w:val="28"/>
          <w:szCs w:val="28"/>
        </w:rPr>
        <w:t>гидрофильности</w:t>
      </w:r>
      <w:proofErr w:type="spellEnd"/>
      <w:r w:rsidRPr="00AF47B5">
        <w:rPr>
          <w:color w:val="000000"/>
          <w:sz w:val="28"/>
          <w:szCs w:val="28"/>
        </w:rPr>
        <w:t xml:space="preserve"> белков и крупности помола. Чем тоньше помол, тем больше водопоглотительная способность.</w:t>
      </w:r>
    </w:p>
    <w:p w:rsidR="00B86DCE" w:rsidRDefault="00B86DCE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47B5">
        <w:rPr>
          <w:i/>
          <w:iCs/>
          <w:color w:val="000000"/>
          <w:sz w:val="28"/>
          <w:szCs w:val="28"/>
          <w:u w:val="single"/>
        </w:rPr>
        <w:t>4) Цветность муки</w:t>
      </w:r>
      <w:r w:rsidRPr="00AF47B5">
        <w:rPr>
          <w:i/>
          <w:iCs/>
          <w:color w:val="000000"/>
          <w:sz w:val="28"/>
          <w:szCs w:val="28"/>
        </w:rPr>
        <w:t>.</w:t>
      </w:r>
      <w:r w:rsidRPr="00AF47B5">
        <w:rPr>
          <w:color w:val="000000"/>
          <w:sz w:val="28"/>
          <w:szCs w:val="28"/>
        </w:rPr>
        <w:t> </w:t>
      </w:r>
      <w:proofErr w:type="spellStart"/>
      <w:r w:rsidRPr="00AF47B5">
        <w:rPr>
          <w:color w:val="000000"/>
          <w:sz w:val="28"/>
          <w:szCs w:val="28"/>
        </w:rPr>
        <w:t>Опред</w:t>
      </w:r>
      <w:proofErr w:type="spellEnd"/>
      <w:r w:rsidRPr="00AF47B5">
        <w:rPr>
          <w:color w:val="000000"/>
          <w:sz w:val="28"/>
          <w:szCs w:val="28"/>
        </w:rPr>
        <w:t xml:space="preserve"> цвет готового изделия. При использовании муки с большим количеством тирозина тесто при приготовлении может потемнеть. Перед использованием муку просеивают, удаляя примеси и обогащая кислородом, что способствует лучшему подъему теста.</w:t>
      </w:r>
    </w:p>
    <w:p w:rsidR="00AF47B5" w:rsidRPr="00AF47B5" w:rsidRDefault="00AF47B5" w:rsidP="00AF47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47B5" w:rsidRPr="00AF47B5" w:rsidRDefault="00AF47B5" w:rsidP="00AF47B5">
      <w:pPr>
        <w:shd w:val="clear" w:color="auto" w:fill="CCCCCC"/>
        <w:spacing w:after="0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Технология приготовления мучных кулинарных блюд</w:t>
      </w:r>
    </w:p>
    <w:p w:rsidR="00AF47B5" w:rsidRPr="00AF47B5" w:rsidRDefault="00AF47B5" w:rsidP="00AF47B5">
      <w:pPr>
        <w:shd w:val="clear" w:color="auto" w:fill="CCCCCC"/>
        <w:spacing w:before="100" w:beforeAutospacing="1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Мучные кулинарные изделия, включающие </w:t>
      </w:r>
      <w:r w:rsidRPr="00AF4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пирожки печеные</w:t>
      </w: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F4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жареные, расстегаи, беляши, пироги, пончики, ватрушки, кулебяки, колбасные и мясные, рыбные, фруктовые изделия в тесте,</w:t>
      </w: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готовят из дрожжевого опарного и </w:t>
      </w:r>
      <w:proofErr w:type="spellStart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безопарного</w:t>
      </w:r>
      <w:proofErr w:type="spellEnd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теста.</w:t>
      </w:r>
      <w:proofErr w:type="gramEnd"/>
    </w:p>
    <w:p w:rsidR="00AF47B5" w:rsidRPr="00AF47B5" w:rsidRDefault="00AF47B5" w:rsidP="00AF47B5">
      <w:pPr>
        <w:shd w:val="clear" w:color="auto" w:fill="CCCCCC"/>
        <w:spacing w:before="100" w:beforeAutospacing="1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мучным блюдам из дрожжевого теста относят </w:t>
      </w:r>
      <w:r w:rsidRPr="00AF4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оладьи</w:t>
      </w: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F4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блины. </w:t>
      </w: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очень популярным продуктом стала </w:t>
      </w:r>
      <w:r w:rsidRPr="00AF4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пицца,</w:t>
      </w: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мучное блюдо </w:t>
      </w: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итальянской кухни, которую также готовят из дрожжевого теста. Ассортимент и характеристика этих изделий </w:t>
      </w:r>
      <w:proofErr w:type="gramStart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приведены</w:t>
      </w:r>
      <w:proofErr w:type="gramEnd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табл. 13.6.</w:t>
      </w:r>
    </w:p>
    <w:p w:rsidR="00AF47B5" w:rsidRPr="00AF47B5" w:rsidRDefault="00AF47B5" w:rsidP="00AF47B5">
      <w:pPr>
        <w:shd w:val="clear" w:color="auto" w:fill="CCCCCC"/>
        <w:spacing w:before="100" w:beforeAutospacing="1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Таблица 13.6</w:t>
      </w:r>
    </w:p>
    <w:p w:rsidR="00AF47B5" w:rsidRPr="00AF47B5" w:rsidRDefault="00AF47B5" w:rsidP="00AF47B5">
      <w:pPr>
        <w:shd w:val="clear" w:color="auto" w:fill="CCCCCC"/>
        <w:spacing w:before="100" w:beforeAutospacing="1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Ассортимент и характеристика мучных кулинарных изделий и блюд из дрожжевого теста</w:t>
      </w:r>
    </w:p>
    <w:tbl>
      <w:tblPr>
        <w:tblW w:w="0" w:type="auto"/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  <w:gridCol w:w="1158"/>
        <w:gridCol w:w="1446"/>
        <w:gridCol w:w="1143"/>
        <w:gridCol w:w="963"/>
        <w:gridCol w:w="3235"/>
      </w:tblGrid>
      <w:tr w:rsidR="00AF47B5" w:rsidRPr="00AF47B5" w:rsidTr="00AF47B5">
        <w:tc>
          <w:tcPr>
            <w:tcW w:w="17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Изделие</w:t>
            </w:r>
          </w:p>
        </w:tc>
        <w:tc>
          <w:tcPr>
            <w:tcW w:w="115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теста</w:t>
            </w:r>
          </w:p>
        </w:tc>
        <w:tc>
          <w:tcPr>
            <w:tcW w:w="14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Масса 1 штуки или порции, </w:t>
            </w:r>
            <w:proofErr w:type="gramStart"/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21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%</w:t>
            </w:r>
          </w:p>
        </w:tc>
        <w:tc>
          <w:tcPr>
            <w:tcW w:w="3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фарша или начинки</w:t>
            </w:r>
          </w:p>
        </w:tc>
      </w:tr>
      <w:tr w:rsidR="00AF47B5" w:rsidRPr="00AF47B5" w:rsidTr="00AF47B5">
        <w:tc>
          <w:tcPr>
            <w:tcW w:w="17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AF47B5" w:rsidRPr="00AF47B5" w:rsidRDefault="00AF47B5" w:rsidP="00AF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AF47B5" w:rsidRPr="00AF47B5" w:rsidRDefault="00AF47B5" w:rsidP="00AF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AF47B5" w:rsidRPr="00AF47B5" w:rsidRDefault="00AF47B5" w:rsidP="00AF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сахара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жира</w:t>
            </w:r>
          </w:p>
        </w:tc>
        <w:tc>
          <w:tcPr>
            <w:tcW w:w="32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AF47B5" w:rsidRPr="00AF47B5" w:rsidRDefault="00AF47B5" w:rsidP="00AF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47B5" w:rsidRPr="00AF47B5" w:rsidTr="00AF47B5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F47B5" w:rsidRPr="00AF47B5" w:rsidTr="00AF47B5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Пирожки</w:t>
            </w:r>
          </w:p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печеные</w:t>
            </w:r>
          </w:p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Опарнос</w:t>
            </w:r>
            <w:proofErr w:type="spellEnd"/>
          </w:p>
        </w:tc>
        <w:tc>
          <w:tcPr>
            <w:tcW w:w="1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32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Мясной с луком, мясной с яйцом, рисовый с яйцом, грибами, из печени, рыбный, грибной, картофельный, капустный, морковный, яблочный, из различных ягод и плодов, сухофруктов, повидла джема, творога</w:t>
            </w:r>
            <w:proofErr w:type="gramEnd"/>
          </w:p>
        </w:tc>
      </w:tr>
      <w:tr w:rsidR="00AF47B5" w:rsidRPr="00AF47B5" w:rsidTr="00AF47B5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Пирожки</w:t>
            </w:r>
          </w:p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печеные</w:t>
            </w:r>
          </w:p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сдобные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100, 60,35</w:t>
            </w:r>
          </w:p>
        </w:tc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2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AF47B5" w:rsidRPr="00AF47B5" w:rsidRDefault="00AF47B5" w:rsidP="00AF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47B5" w:rsidRPr="00AF47B5" w:rsidTr="00AF47B5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Пирожки</w:t>
            </w:r>
          </w:p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жареные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Бсзопар</w:t>
            </w:r>
            <w:proofErr w:type="spellEnd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1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75, 60</w:t>
            </w:r>
          </w:p>
        </w:tc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3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</w:p>
        </w:tc>
      </w:tr>
      <w:tr w:rsidR="00AF47B5" w:rsidRPr="00AF47B5" w:rsidTr="00AF47B5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Ватрушки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Опарнос</w:t>
            </w:r>
            <w:proofErr w:type="spellEnd"/>
          </w:p>
        </w:tc>
        <w:tc>
          <w:tcPr>
            <w:tcW w:w="1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75,36</w:t>
            </w:r>
          </w:p>
        </w:tc>
        <w:tc>
          <w:tcPr>
            <w:tcW w:w="1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3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Начинка из творога, повидло</w:t>
            </w:r>
          </w:p>
        </w:tc>
      </w:tr>
    </w:tbl>
    <w:p w:rsidR="00AF47B5" w:rsidRPr="00AF47B5" w:rsidRDefault="00AF47B5" w:rsidP="00AF47B5">
      <w:pPr>
        <w:shd w:val="clear" w:color="auto" w:fill="CCCCCC"/>
        <w:spacing w:before="100" w:beforeAutospacing="1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табл. 13.6</w:t>
      </w:r>
    </w:p>
    <w:tbl>
      <w:tblPr>
        <w:tblW w:w="0" w:type="auto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2"/>
        <w:gridCol w:w="1344"/>
        <w:gridCol w:w="1266"/>
        <w:gridCol w:w="820"/>
        <w:gridCol w:w="768"/>
        <w:gridCol w:w="3385"/>
      </w:tblGrid>
      <w:tr w:rsidR="00AF47B5" w:rsidRPr="00AF47B5" w:rsidTr="00AF47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F47B5" w:rsidRPr="00AF47B5" w:rsidTr="00AF47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Расстегаи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Мясной с луком, мясной с яйцом, </w:t>
            </w:r>
            <w:proofErr w:type="gramStart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рисовый</w:t>
            </w:r>
            <w:proofErr w:type="gramEnd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ливерный, из печени и каши, рыбный</w:t>
            </w:r>
          </w:p>
        </w:tc>
      </w:tr>
      <w:tr w:rsidR="00AF47B5" w:rsidRPr="00AF47B5" w:rsidTr="00AF47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Расстегаи</w:t>
            </w:r>
          </w:p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закусочные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Мясной, </w:t>
            </w:r>
            <w:proofErr w:type="gramStart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рыбный</w:t>
            </w:r>
            <w:proofErr w:type="gramEnd"/>
          </w:p>
        </w:tc>
      </w:tr>
      <w:tr w:rsidR="00AF47B5" w:rsidRPr="00AF47B5" w:rsidTr="00AF47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Расстегаи</w:t>
            </w:r>
          </w:p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мясной с яйцом, </w:t>
            </w:r>
            <w:proofErr w:type="gramStart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рыбный</w:t>
            </w:r>
            <w:proofErr w:type="gramEnd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рисом и визигою рисовый с грибами</w:t>
            </w:r>
          </w:p>
        </w:tc>
      </w:tr>
      <w:tr w:rsidR="00AF47B5" w:rsidRPr="00AF47B5" w:rsidTr="00AF47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9,0-11,0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8,0-9,0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 же, что и для пирожков</w:t>
            </w:r>
          </w:p>
        </w:tc>
      </w:tr>
      <w:tr w:rsidR="00AF47B5" w:rsidRPr="00AF47B5" w:rsidTr="00AF47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Кулебяки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2,0-2,4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 же, что и для пирожков</w:t>
            </w:r>
          </w:p>
        </w:tc>
      </w:tr>
      <w:tr w:rsidR="00AF47B5" w:rsidRPr="00AF47B5" w:rsidTr="00AF47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Колбасные, мясные и рыбные изделия, запеченные в тесте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</w:t>
            </w:r>
            <w:proofErr w:type="gramStart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ардельки</w:t>
            </w:r>
            <w:proofErr w:type="spellEnd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колбаса вареная, ветчина, котлеты рубленые, мясо и рыба жареные</w:t>
            </w:r>
          </w:p>
        </w:tc>
      </w:tr>
      <w:tr w:rsidR="00AF47B5" w:rsidRPr="00AF47B5" w:rsidTr="00AF47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2,0-2,6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2,0-3,3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</w:tr>
      <w:tr w:rsidR="00AF47B5" w:rsidRPr="00AF47B5" w:rsidTr="00AF47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Бсзопар</w:t>
            </w:r>
            <w:proofErr w:type="spellEnd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2,0-2,6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</w:tr>
      <w:tr w:rsidR="00AF47B5" w:rsidRPr="00AF47B5" w:rsidTr="00AF47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Пицца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47B5" w:rsidRPr="00AF47B5" w:rsidRDefault="00AF47B5" w:rsidP="00AF47B5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F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начинки — из мяса, птицы, рыбы, ветчины с добавлением помидоров, грибов, сыра, маслин и др.</w:t>
            </w:r>
            <w:proofErr w:type="gramEnd"/>
          </w:p>
        </w:tc>
      </w:tr>
    </w:tbl>
    <w:p w:rsidR="00AF47B5" w:rsidRPr="00AF47B5" w:rsidRDefault="00AF47B5" w:rsidP="00AF47B5">
      <w:pPr>
        <w:shd w:val="clear" w:color="auto" w:fill="CCCCCC"/>
        <w:spacing w:before="100" w:beforeAutospacing="1"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разделки дрожжевого теста для мучных кулинарных изделий осуществляется по общепринятой технологической схеме (</w:t>
      </w:r>
      <w:proofErr w:type="gram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рис. 13.4). Особенностью получения этих изделий является использование при их формовании </w:t>
      </w:r>
      <w:r w:rsidRPr="00AF4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фаршей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F4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начинок.</w:t>
      </w:r>
    </w:p>
    <w:p w:rsidR="00AF47B5" w:rsidRPr="00AF47B5" w:rsidRDefault="00AF47B5" w:rsidP="00AF47B5">
      <w:pPr>
        <w:shd w:val="clear" w:color="auto" w:fill="CCCCCC"/>
        <w:spacing w:before="100" w:beforeAutospacing="1"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 </w:t>
      </w:r>
      <w:r w:rsidRPr="00AF4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пирожков, расстегаев и беляшей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шарики раскатывают в форме круглых лепешек толщиной 1 см. На середину лепешек кладут фарш, края теста защипывают и придают </w:t>
      </w:r>
      <w:r w:rsidRPr="00AF4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пирожкам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форму «лодочки», «полумесяца», цилиндра и т.д. Укладывают пирожки «швом» вниз на противень, смазанный маслом, и ставят на </w:t>
      </w:r>
      <w:proofErr w:type="spell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расстойку</w:t>
      </w:r>
      <w:proofErr w:type="spell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5...8 мин до выпечки их смазывают яйцом.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AF4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расстегаев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края лепешек защипывают над фаршем «веревочкой» так, чтобы середина осталась открытой. После </w:t>
      </w:r>
      <w:proofErr w:type="spell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расстегаи</w:t>
      </w:r>
      <w:proofErr w:type="gram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пирожки смазывают яйцом.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Беляши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иметь круглую форму, края теста заворачивают на фарш и заделывают так, чтобы фарш был виден. Выстаивают и жарят во фритюре.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Пончики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F4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пирожки жареные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формируют из теста, которое разделяют на шарики, а затем раскатывают в виде лепешки. Для пирожков на середину лепешки кладут фарш и края защипывают, придавая ему форму «челнока».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Пирожки выстаивают в течение 15...20 </w:t>
      </w:r>
      <w:proofErr w:type="gram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proofErr w:type="gram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их кладут «швом» вниз в сковороду и жарят во фритюре, переворачивая вилкой со стороны на сторону, чтобы они равномерно подрумянились. В пончики кладут сладкую начинку и формируют их круглой формы. Жарят во фритюре. Готовые пончики посыпают сахарной пудрой. Часто готовят пончики без начинки в пончиковом автомате. В этом случае дозатор автомата придает им форму баранки. Поскольку пончики плавают на поверхности фритюра, после </w:t>
      </w:r>
      <w:proofErr w:type="spell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подрумянивания</w:t>
      </w:r>
      <w:proofErr w:type="spell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стороны они с помощью специального устройства переворачиваются и поджариваются с другой стороны.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Ватрушки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формуют из шариков, которым дают выстояться. После чего в них посередине делают углубление, в которое кладут начинку (из творога или повидло). Готовые ватрушки смазывают маслом или яйцом и выпекают.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Пироги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очень популярное в русской кухне изделие. </w:t>
      </w:r>
      <w:proofErr w:type="gram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готовят с различными фаршами (повидлом, джемом, кремом, фаршем из мяса, рыбы, грибов, капусты, свежих ягод и фруктов, мака и др.), обычно на всем противне.</w:t>
      </w:r>
      <w:proofErr w:type="gram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Различают пироги открытые, полуоткрытые и закрытые.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Дрожжевое тесто для пирогов раскатывают в виде пласта толщиной 15 мм, придавая ему круглую или четырехугольную форму по размеру противня, на котором выпекают пирог. Раскатанный пласт теста накручивают на скалку и выкладывают на заранее подготовленный (смазанный жиром и посыпанный мукой) противень. Фарш или начинку равномерно распределяют по поверхности пирога, не доходя до края</w:t>
      </w:r>
    </w:p>
    <w:p w:rsidR="00AF47B5" w:rsidRPr="00AF47B5" w:rsidRDefault="00AF47B5" w:rsidP="00AF47B5">
      <w:pPr>
        <w:shd w:val="clear" w:color="auto" w:fill="CCCCCC"/>
        <w:spacing w:before="100" w:beforeAutospacing="1"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1,0...1,5 см.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открытого пирога края пласта делают немного толще середины, чтобы при выпечке фарш не вытекал, после полной </w:t>
      </w:r>
      <w:proofErr w:type="spell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пирога смазывают яйцом и направляют на выпечку.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изготовлении полуоткрытого пирога для пласта используют % теста. Остальное тесто раскатывают толщиной 5...6 мм, разрезают на полоски шириной 1,5..2,0 см и накладывают их на пирог, начиная с одного угла по диагонали к противоположному, располагая их на расстоянии 1,5...2,0 см друг от друга. Причем это делают сначала в одном, а затем во втором 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(перпендикулярном) направлении, получая решетку. Края пирога смазывают яйцом, чтобы полоски теста хорошо прилипали к ним. Лишние частицы полосок, выступающие за пределы пирога, отрезают, а изделие оставляют </w:t>
      </w:r>
      <w:proofErr w:type="gram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окончательной </w:t>
      </w:r>
      <w:proofErr w:type="spell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5...8 мин до выпечки решетку из теста на пироге смазывают яйцом.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закрытого пирога порцию теста делят пополам и раскатывают две лепешки. Одну лепешку укладывают в смазанный маслом противень или форму, </w:t>
      </w:r>
      <w:proofErr w:type="spell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нбаносят</w:t>
      </w:r>
      <w:proofErr w:type="spell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слой варенья, который покрывают второй лепешкой. После </w:t>
      </w:r>
      <w:proofErr w:type="gram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окончательной</w:t>
      </w:r>
      <w:proofErr w:type="gram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 смазывают взбитыми яйцами. Из обрезков теста с помощью ножа или выемок делают украшения в виде листьев, звезд и укладывают на пирог или посыпают рублеными миндалем, ядрами других орехов или мучными крошками.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Пироги, сформованные на целом противне, выпекают 40...60 мин при температуре 160... 180 °С.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Пирог «Московский»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готовят с вареньем. Готовят дрожжевое тесто опарным способом, выпекают массой 500 г в гладких или гофрированных плоских формах при 220...240</w:t>
      </w:r>
      <w:proofErr w:type="gram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10... 15 мин.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Пироги «Невский» и «Лакомка» изготавливают другим способом. Дрожжевое тесто делят на куски, придают круглую форму, кладут на смазанный жиром противень или в круглую форму, после чего оставляют на 40...50 мин </w:t>
      </w:r>
      <w:proofErr w:type="gram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окончательной </w:t>
      </w:r>
      <w:proofErr w:type="spell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Выпекают при температуре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160.. . 180</w:t>
      </w:r>
      <w:proofErr w:type="gram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40...60 мин. Выпеченный и остывший пирог разрезают в горизонтальном направлении на два пласта. Для пирога «Невского» оба пласта промачивают сиропом, промазывают кремом и соединяют. Поверхность посыпают сахарной пудрой. Пирог «Лакомка» готовят таким же образом, но вместо крема используют джем или конфитюр.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Разновидностью пирогов являются </w:t>
      </w:r>
      <w:r w:rsidRPr="00AF4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кулебяки.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формуют из кусков теста массой 600 г, которые раскатывают в пласт толщиной 1 см, шириной 18...20 см и длиной 35...38 см. На середину пласта равномерно укладывают фарш, после чего края теста защипывают и заготовку перекладывают на противень швом вниз, выравнивают и украшают кусочками из того же теста, приклеивая их меланжем.</w:t>
      </w:r>
      <w:proofErr w:type="gram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иметь красивые узоры, тесто для украшения должно быть более густым и к нему подмешивают муку. </w:t>
      </w:r>
      <w:proofErr w:type="spell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Расстойку</w:t>
      </w:r>
      <w:proofErr w:type="spell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кулебяки проводят в течение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20.. .30 мин при температуре 30 °С. Перед выпечкой кулебяку прокалывают в 5...6 местах поварской иглой, чтобы пар свободно выходил из </w:t>
      </w:r>
      <w:proofErr w:type="gram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proofErr w:type="gram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не деформировалось.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Изделия, запеченные в тесте.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</w:t>
      </w:r>
      <w:proofErr w:type="spell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запекания</w:t>
      </w:r>
      <w:proofErr w:type="spell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тесте используют сосиски, сардельки, колбасу вареную, ветчину, котлеты, </w:t>
      </w:r>
      <w:proofErr w:type="gram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жареные</w:t>
      </w:r>
      <w:proofErr w:type="gram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 или рыбу, которые обертывают тестом в виде рулета или пирожков овальной формы. Шов в пирожках делают сверху и часть его оставляют не защипанным, чтобы было видно запеченный продукт.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 </w:t>
      </w:r>
      <w:r w:rsidRPr="00AF4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блинов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F4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оладий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готовят дрожжевое </w:t>
      </w:r>
      <w:proofErr w:type="spell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безопарное</w:t>
      </w:r>
      <w:proofErr w:type="spell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 более жидкое, чем для пирожков. Соотношение муки и воды в рецептуре блинов составляет 1,0:1,6, а оладий -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1,0:1,0.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этих изделий в теплой воде или молоке (35...40 °С) растворяют сахар, соль, дрожжи, добавляют яйца, муку и перемешивают до образования однородной массы. Затем вносят растопленный жир и снова перемешивают. Тесто для оладий имеет более густую консистенцию.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Замешанное тесто оставляют для брожения при температуре (30...35 °С) на 3...4 ч. Во время брожения тесто подходит. В тесто для оладий можно добавлять перед выпечкой изюм, нарезанные соломкой яблоки.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 жарят на хорошо разогретой сковороде, смазанной жиром. Когда одна сторона поджарится, их переворачивают. Сковорода должна быть хорошо разогрета, чтобы налитое на нее тесто сразу же покрылось пузырями. В этом случае блины будут пухлыми с хрустящей румяной корочкой. Оладьи также жарят, переворачивая, как и блины, на сковородах основным способом или во фритюре. Толщина блинов должна быть не менее 3 мм (диаметр сковороды 17... 18 мм), а толщина оладий - 5...6 см. Подают их со сливочным маслом, сметаной, джемом или повидлом, а блины, кроме того, - с икрой, кетой, семгой или сельдью.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Блины из пшеничной муки.</w:t>
      </w:r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Тесто из пшеничной муки для блинов замешивают </w:t>
      </w:r>
      <w:proofErr w:type="spellStart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безопарным</w:t>
      </w:r>
      <w:proofErr w:type="spellEnd"/>
      <w:r w:rsidRPr="00A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(соотношение мука: вода 1:1,65). Выпекают блины с обеих сторон на нагретых чугунных сковородах, смазанных жиром; толщина блинов должна быть не более 3 мм. Отпускают по 3 шт. на 1 порцию со сметаной, или повидлом, или джемом, или с медом, или с икрой, семгой, сельдью.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Блины ржаные.</w:t>
      </w: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Готовят опару из ржаной муки, дрожжей и половины молока, оставляют на 2...3 ч для брожения. Оставшееся молоко подогревают, растапливают в нем масло, прибавляют соль, сахар, желтки яиц. Все хорошо перемешивают, вносят в опару, еще раз перемешивают и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оставляют на 1___1,5 ч в теплом месте. Когда тесто поднимется, делают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обминку и дают еще раз подняться. Перед выпечкой в тесто вводят взбитые белки. Выпекают на сковороде, слегка смазанной растительным маслом. Отпускают со сметаной.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ржаных блинов готовят </w:t>
      </w:r>
      <w:proofErr w:type="spellStart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блинницу</w:t>
      </w:r>
      <w:proofErr w:type="spellEnd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блины смазывают сырым яйцом, складывают горкой и запекают в духовке. Перед подачей </w:t>
      </w:r>
      <w:proofErr w:type="spellStart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блинницу</w:t>
      </w:r>
      <w:proofErr w:type="spellEnd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нарезают.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Блины овсяные.</w:t>
      </w: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Крупу овсяную промывают и отваривают, «Геркулес» промывают и замачивают в воде на 4...5 ч. Полученную массу процеживают, протирают через сито. Добавляют молоко, яйца, соль, сахар, топленое масло, все хорошо перемешивают. Выпекают тонкие блины, подают со сметаной, брусникой и сахаром.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Блины гречневые.</w:t>
      </w: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блины готовят из смеси гречневой (80%) и пшеничной (20%) муки. Из молока, пшеничной муки и дрожжей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замешивают опару и ставят ее в теплое место на 1___1,5 ч. </w:t>
      </w:r>
      <w:proofErr w:type="gramStart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готовую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опару всыпают гречневую муку, тесто перемешивают до однородной массы, добавляют желтки и масло, и ставят в теплое место еще на 1 ч. После этого вводят взбитые белки и теплое молоко, дают тесту вновь подняться, пекут блины.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Иногда блины выпекают с «припеком», то есть с добавлением вареных яиц, лука, рыбы и других продуктов. С припеками можно готовить различные блины - пшеничные, ржаные, овсяные, гречневые. В этом случае на горячую смазанную жиром сковороду насыпают измельченные вареные яйца, поджаренные лук или кусочки рыбного филе заливают их тестом и жарят блины как обычно. Можно сначала на сковороду налить тесто, а затем посыпать его подготовленными продуктами.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Блинная закуска «Проводы зимы».</w:t>
      </w: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Закуску готовят на трех пшеничных блинах. На середину первого кладут кусочек сельди без костей, четвертинку вареного яйца, зеленый лук, завертывают рулетом. На другой блин кладут кусочек отварного мяса, на третий - шпик, нарезанный брусочками и обжаренный, завертывают </w:t>
      </w:r>
      <w:proofErr w:type="spellStart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рулетиками</w:t>
      </w:r>
      <w:proofErr w:type="spellEnd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Готовые блины складывают на порционную сковородку, смазанную маслом, покрывают взбитыми белками, запекают в духовке в течение 2 мин. Перед подачей белки солят, украшают зеленью укропа и петрушки.</w:t>
      </w:r>
    </w:p>
    <w:p w:rsidR="00AF47B5" w:rsidRPr="00AF47B5" w:rsidRDefault="00AF47B5" w:rsidP="00AF47B5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Пиццы</w:t>
      </w:r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готовятся из дрожжевого </w:t>
      </w:r>
      <w:proofErr w:type="spellStart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безопарного</w:t>
      </w:r>
      <w:proofErr w:type="spellEnd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теста, которое должно быть достаточно эластичным и растяжимым. Тесто раскатывают в тонкий пласт круглой формы, на него кладут соус и начинку. </w:t>
      </w:r>
      <w:proofErr w:type="gramStart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начинки используют различные продукты - мясо, птицу, рыбу, ветчину, которые нарезают мелкими кусочками, добавляют овощи, грибы, помидоры, маслины и др. Сверху посыпают тертым сыром.</w:t>
      </w:r>
      <w:proofErr w:type="gramEnd"/>
      <w:r w:rsidRPr="00A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много разновидностей пицц, которые отличаются особенностями приготовления в разных регионах Италии. В нашей стране это блюдо широко распространилось, и его готовят в пиццериях и других предприятиях.</w:t>
      </w:r>
    </w:p>
    <w:p w:rsidR="00B86DCE" w:rsidRPr="00AF47B5" w:rsidRDefault="00B86DCE" w:rsidP="00AF47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6DCE" w:rsidRPr="00AF47B5" w:rsidSect="00DA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95E"/>
    <w:rsid w:val="00AF47B5"/>
    <w:rsid w:val="00B86DCE"/>
    <w:rsid w:val="00DA7C84"/>
    <w:rsid w:val="00DD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84"/>
  </w:style>
  <w:style w:type="paragraph" w:styleId="1">
    <w:name w:val="heading 1"/>
    <w:basedOn w:val="a"/>
    <w:link w:val="10"/>
    <w:uiPriority w:val="9"/>
    <w:qFormat/>
    <w:rsid w:val="00AF4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6D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4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A8407-B765-4A53-B466-20479C4E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2020-04-07T10:52:00Z</dcterms:created>
  <dcterms:modified xsi:type="dcterms:W3CDTF">2020-04-07T11:29:00Z</dcterms:modified>
</cp:coreProperties>
</file>