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CC" w:rsidRDefault="001B6FCC" w:rsidP="001B6FC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6114132"/>
      <w:bookmarkStart w:id="1" w:name="_GoBack"/>
      <w:r w:rsidRPr="00BE35E1">
        <w:rPr>
          <w:rFonts w:ascii="Times New Roman" w:hAnsi="Times New Roman" w:cs="Times New Roman"/>
          <w:sz w:val="28"/>
          <w:szCs w:val="28"/>
        </w:rPr>
        <w:t>(готовое задание прислать на электрону платформу дистанционного обучения (жмите на эту ссылку)</w:t>
      </w:r>
      <w:hyperlink r:id="rId4" w:history="1">
        <w:r w:rsidRPr="00BE35E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CCDEEB"/>
          </w:rPr>
          <w:t> https://online-obr-sc</w:t>
        </w:r>
        <w:r w:rsidRPr="00BE35E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CCDEEB"/>
          </w:rPr>
          <w:t>h</w:t>
        </w:r>
        <w:r w:rsidRPr="00BE35E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CCDEEB"/>
          </w:rPr>
          <w:t>ool-dist-gpt-msk.1c.ru/</w:t>
        </w:r>
      </w:hyperlink>
      <w:r w:rsidRPr="00BE35E1">
        <w:rPr>
          <w:rFonts w:ascii="Times New Roman" w:hAnsi="Times New Roman" w:cs="Times New Roman"/>
          <w:sz w:val="28"/>
          <w:szCs w:val="28"/>
        </w:rPr>
        <w:t xml:space="preserve">  если есть вопросы звоните на мой номер:89503728849(с 8 до 15 часов) </w:t>
      </w:r>
      <w:proofErr w:type="spellStart"/>
      <w:r w:rsidRPr="00BE35E1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BE35E1">
        <w:rPr>
          <w:rFonts w:ascii="Times New Roman" w:hAnsi="Times New Roman" w:cs="Times New Roman"/>
          <w:sz w:val="28"/>
          <w:szCs w:val="28"/>
        </w:rPr>
        <w:t xml:space="preserve"> Александр Федорович или пишите на мою электронную почту: </w:t>
      </w:r>
      <w:hyperlink r:id="rId5" w:history="1"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sasha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motorin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.82@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proofErr w:type="gramStart"/>
      <w:r w:rsidRPr="00BE35E1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1B6FCC" w:rsidRDefault="001B6FCC" w:rsidP="001B6FCC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1C55">
        <w:rPr>
          <w:rFonts w:ascii="Times New Roman" w:hAnsi="Times New Roman"/>
          <w:b/>
          <w:bCs/>
          <w:sz w:val="28"/>
          <w:szCs w:val="28"/>
        </w:rPr>
        <w:t>МДК 02.01 Технология выполнения электрогазосварочных работ</w:t>
      </w:r>
      <w:r w:rsidRPr="008C1C55">
        <w:rPr>
          <w:rFonts w:ascii="Times New Roman" w:hAnsi="Times New Roman"/>
          <w:b/>
          <w:sz w:val="28"/>
          <w:szCs w:val="28"/>
        </w:rPr>
        <w:t>.</w:t>
      </w:r>
    </w:p>
    <w:p w:rsidR="001B6FCC" w:rsidRPr="00BE35E1" w:rsidRDefault="001B6FCC" w:rsidP="001B6FCC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1B6FCC" w:rsidRPr="00BE35E1" w:rsidRDefault="001B6FCC" w:rsidP="001B6FC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07.04.20</w:t>
      </w:r>
    </w:p>
    <w:p w:rsidR="001B6FCC" w:rsidRPr="00BE35E1" w:rsidRDefault="001B6FCC" w:rsidP="001B6FC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Назначение  и способы наплавки.</w:t>
      </w:r>
    </w:p>
    <w:p w:rsidR="001B6FCC" w:rsidRPr="00BE35E1" w:rsidRDefault="001B6FCC" w:rsidP="001B6FC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изучить  назначение  и способы наплавки.</w:t>
      </w:r>
    </w:p>
    <w:p w:rsidR="001B6FCC" w:rsidRPr="00BE35E1" w:rsidRDefault="001B6FCC" w:rsidP="001B6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BE35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6FCC" w:rsidRDefault="001B6FCC" w:rsidP="001B6FC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Изучить интернет ресурсы:</w:t>
      </w:r>
    </w:p>
    <w:p w:rsidR="001B6FCC" w:rsidRDefault="007E22DB" w:rsidP="001B6FC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E22DB">
          <w:rPr>
            <w:rStyle w:val="a3"/>
            <w:rFonts w:ascii="Times New Roman" w:hAnsi="Times New Roman" w:cs="Times New Roman"/>
            <w:sz w:val="28"/>
            <w:szCs w:val="28"/>
          </w:rPr>
          <w:t>https://studopedia.ru/10_122975_naplavka-sposobi-naplavki-sravnitelnaya-otsenka-sposobov-naplavki.html</w:t>
        </w:r>
      </w:hyperlink>
    </w:p>
    <w:p w:rsidR="007E22DB" w:rsidRPr="00BE35E1" w:rsidRDefault="007E22DB" w:rsidP="001B6FC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E22D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https://www.youtube.com/watch?v=k1g1qaZ7UZ8</w:t>
        </w:r>
      </w:hyperlink>
    </w:p>
    <w:p w:rsidR="001B6FCC" w:rsidRPr="00BE35E1" w:rsidRDefault="001B6FCC" w:rsidP="001B6FC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Составить конспект урока.</w:t>
      </w:r>
    </w:p>
    <w:p w:rsidR="001B6FCC" w:rsidRPr="00BE35E1" w:rsidRDefault="001B6FCC" w:rsidP="001B6FC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1B6FCC" w:rsidRPr="00BE35E1" w:rsidRDefault="001B6FCC" w:rsidP="001B6FC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1.</w:t>
      </w:r>
      <w:r w:rsidR="007E22DB">
        <w:rPr>
          <w:rFonts w:ascii="Times New Roman" w:hAnsi="Times New Roman" w:cs="Times New Roman"/>
          <w:sz w:val="28"/>
          <w:szCs w:val="28"/>
        </w:rPr>
        <w:t xml:space="preserve"> Что такое наплавка?</w:t>
      </w:r>
    </w:p>
    <w:p w:rsidR="001B6FCC" w:rsidRPr="00BE35E1" w:rsidRDefault="001B6FCC" w:rsidP="001B6FC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2.</w:t>
      </w:r>
      <w:r w:rsidR="007E22DB">
        <w:rPr>
          <w:rFonts w:ascii="Times New Roman" w:hAnsi="Times New Roman" w:cs="Times New Roman"/>
          <w:sz w:val="28"/>
          <w:szCs w:val="28"/>
        </w:rPr>
        <w:t xml:space="preserve"> Какие бывают способы наплавки?</w:t>
      </w:r>
    </w:p>
    <w:p w:rsidR="001B6FCC" w:rsidRPr="00BE35E1" w:rsidRDefault="001B6FCC" w:rsidP="001B6FC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3.</w:t>
      </w:r>
      <w:r w:rsidR="007E22DB">
        <w:rPr>
          <w:rFonts w:ascii="Times New Roman" w:hAnsi="Times New Roman" w:cs="Times New Roman"/>
          <w:sz w:val="28"/>
          <w:szCs w:val="28"/>
        </w:rPr>
        <w:t>Какое используют оборудование для наплавки?</w:t>
      </w:r>
    </w:p>
    <w:p w:rsidR="0036350C" w:rsidRDefault="0036350C"/>
    <w:sectPr w:rsidR="0036350C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FCC"/>
    <w:rsid w:val="001B6FCC"/>
    <w:rsid w:val="00330FAB"/>
    <w:rsid w:val="0036350C"/>
    <w:rsid w:val="007E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FC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B6F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1g1qaZ7UZ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opedia.ru/10_122975_naplavka-sposobi-naplavki-sravnitelnaya-otsenka-sposobov-naplavki.html" TargetMode="External"/><Relationship Id="rId5" Type="http://schemas.openxmlformats.org/officeDocument/2006/relationships/hyperlink" Target="mailto:sasha.motorin.82@mail.ru" TargetMode="External"/><Relationship Id="rId4" Type="http://schemas.openxmlformats.org/officeDocument/2006/relationships/hyperlink" Target="https://online-obr-school-dist-gpt-msk.1c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2020-04-07T16:47:00Z</dcterms:created>
  <dcterms:modified xsi:type="dcterms:W3CDTF">2020-04-07T17:07:00Z</dcterms:modified>
</cp:coreProperties>
</file>