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9A539D" w:rsidP="0050513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Практическое занятие № 1 по т</w:t>
      </w:r>
      <w:r w:rsidR="001F096F" w:rsidRPr="0050513C">
        <w:rPr>
          <w:sz w:val="28"/>
          <w:szCs w:val="28"/>
          <w:u w:val="single"/>
        </w:rPr>
        <w:t>ем</w:t>
      </w:r>
      <w:r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637FD6" w:rsidRPr="0050513C">
        <w:rPr>
          <w:b w:val="0"/>
          <w:sz w:val="28"/>
          <w:szCs w:val="28"/>
        </w:rPr>
        <w:t xml:space="preserve">договоры </w:t>
      </w:r>
      <w:r w:rsidR="00A431C1" w:rsidRPr="0050513C">
        <w:rPr>
          <w:b w:val="0"/>
          <w:sz w:val="28"/>
          <w:szCs w:val="28"/>
        </w:rPr>
        <w:t>на оказание услуг и иные договоры</w:t>
      </w:r>
      <w:r w:rsidR="00637FD6" w:rsidRPr="0050513C">
        <w:rPr>
          <w:b w:val="0"/>
          <w:sz w:val="28"/>
          <w:szCs w:val="28"/>
        </w:rPr>
        <w:t xml:space="preserve"> (Часть 2 Раздел </w:t>
      </w:r>
      <w:r w:rsidR="00637FD6" w:rsidRPr="0050513C">
        <w:rPr>
          <w:b w:val="0"/>
          <w:sz w:val="28"/>
          <w:szCs w:val="28"/>
          <w:lang w:val="en-US"/>
        </w:rPr>
        <w:t>IV</w:t>
      </w:r>
      <w:r w:rsidR="00637FD6" w:rsidRPr="0050513C">
        <w:rPr>
          <w:b w:val="0"/>
          <w:sz w:val="28"/>
          <w:szCs w:val="28"/>
        </w:rPr>
        <w:t xml:space="preserve"> Глава </w:t>
      </w:r>
      <w:r w:rsidR="00A431C1" w:rsidRPr="0050513C">
        <w:rPr>
          <w:b w:val="0"/>
          <w:sz w:val="28"/>
          <w:szCs w:val="28"/>
        </w:rPr>
        <w:t>39-41</w:t>
      </w:r>
      <w:r w:rsidR="00637FD6" w:rsidRPr="0050513C">
        <w:rPr>
          <w:b w:val="0"/>
          <w:sz w:val="28"/>
          <w:szCs w:val="28"/>
        </w:rPr>
        <w:t xml:space="preserve"> Г</w:t>
      </w:r>
      <w:r w:rsidR="00FC5C80" w:rsidRPr="0050513C">
        <w:rPr>
          <w:b w:val="0"/>
          <w:sz w:val="28"/>
          <w:szCs w:val="28"/>
        </w:rPr>
        <w:t>ражданского кодекса</w:t>
      </w:r>
      <w:r w:rsidR="00637FD6" w:rsidRPr="0050513C">
        <w:rPr>
          <w:b w:val="0"/>
          <w:sz w:val="28"/>
          <w:szCs w:val="28"/>
        </w:rPr>
        <w:t xml:space="preserve"> РФ</w:t>
      </w:r>
      <w:r w:rsidR="00E827E9" w:rsidRPr="0050513C">
        <w:rPr>
          <w:b w:val="0"/>
          <w:sz w:val="28"/>
          <w:szCs w:val="28"/>
        </w:rPr>
        <w:t>,</w:t>
      </w:r>
      <w:r w:rsidR="00497E69" w:rsidRPr="0050513C">
        <w:rPr>
          <w:b w:val="0"/>
          <w:sz w:val="28"/>
          <w:szCs w:val="28"/>
        </w:rPr>
        <w:t xml:space="preserve"> </w:t>
      </w:r>
      <w:r w:rsidR="00A431C1" w:rsidRPr="0050513C">
        <w:rPr>
          <w:b w:val="0"/>
          <w:sz w:val="28"/>
          <w:szCs w:val="28"/>
        </w:rPr>
        <w:t>Закон РФ от 07.02.1992 N 2300-1 (ред. от 18.07.2019) "О защите прав потребителей", Федеральный закон "О транспортно-экспедиционной деятельности" от 30.06.2003 N 87-ФЗ, Федеральный закон "Об основах охраны здоровья граждан в Российской Федерации" от 21.11.2011 N 323-ФЗ, "Основы законодательства Российской Федерации о нотариате" (утв. ВС РФ 11.02.1993 N 4462-1), Федеральный закон "Об адвокатской деятельности и адвокатуре в Российской Федерации" от 31.05.2002 N 63-ФЗ</w:t>
      </w:r>
      <w:r w:rsidR="00497E69" w:rsidRPr="0050513C">
        <w:rPr>
          <w:b w:val="0"/>
          <w:sz w:val="28"/>
          <w:szCs w:val="28"/>
        </w:rPr>
        <w:t xml:space="preserve"> и иные НПА</w:t>
      </w:r>
      <w:r w:rsidR="00E827E9" w:rsidRPr="0050513C">
        <w:rPr>
          <w:b w:val="0"/>
          <w:sz w:val="28"/>
          <w:szCs w:val="28"/>
        </w:rPr>
        <w:t>)</w:t>
      </w:r>
    </w:p>
    <w:p w:rsidR="009A539D" w:rsidRPr="009A539D" w:rsidRDefault="001F096F" w:rsidP="009A5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9A539D">
        <w:rPr>
          <w:rFonts w:ascii="Times New Roman" w:hAnsi="Times New Roman" w:cs="Times New Roman"/>
          <w:sz w:val="28"/>
          <w:szCs w:val="28"/>
        </w:rPr>
        <w:t xml:space="preserve">решите правовые ситуации. Свой </w:t>
      </w:r>
      <w:r w:rsidR="009A539D" w:rsidRPr="009A539D">
        <w:rPr>
          <w:rFonts w:ascii="Times New Roman" w:hAnsi="Times New Roman" w:cs="Times New Roman"/>
          <w:sz w:val="28"/>
          <w:szCs w:val="28"/>
        </w:rPr>
        <w:t xml:space="preserve">ответ обоснуйте ссылкой на положения Закона. </w:t>
      </w: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</w:t>
      </w:r>
    </w:p>
    <w:p w:rsid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 юрист-консультант и Ефремов заключили договор о возмездном оказании консультационных юридических услуг. После оказания услуг Самойловым, Ефремов отказался оплачивать услуги, ссылаясь на то, что знал, что нужно делать в своей сложившейся ситуации, но хотел удостовериться.</w:t>
      </w: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Обязан ли Ефремов оплатить предоставленные ему услуги?</w:t>
      </w: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</w:t>
      </w:r>
    </w:p>
    <w:p w:rsid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Никифоровым пластическим хирургом и гражданкой </w:t>
      </w:r>
      <w:proofErr w:type="spellStart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Ступеньковой</w:t>
      </w:r>
      <w:proofErr w:type="spellEnd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заключен договор о возмездном оказании медицинских услуг. Услуга была оказана. Договором предусмотрен срок оплаты </w:t>
      </w:r>
      <w:proofErr w:type="spellStart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Ступеньковой</w:t>
      </w:r>
      <w:proofErr w:type="spellEnd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один месяц, но прошло 2 месяца, а </w:t>
      </w:r>
      <w:proofErr w:type="spellStart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Ступенькова</w:t>
      </w:r>
      <w:proofErr w:type="spellEnd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не оплатила ее, избегала встреч и игнорировала звонки, и письма. </w:t>
      </w: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какой срок </w:t>
      </w:r>
      <w:proofErr w:type="spellStart"/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Ступенькова</w:t>
      </w:r>
      <w:proofErr w:type="spellEnd"/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обязана уплатить услуги? Как поступить Никифорову?</w:t>
      </w:r>
    </w:p>
    <w:p w:rsid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№3</w:t>
      </w:r>
    </w:p>
    <w:p w:rsid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Мастерской «Юность» и Гореловой был заключен договор подряда о возмездном оказании услуги, а именно ремонта телевизора. В мастерской юность вновь сломали уже отремонтированный телевизор, когда его должна была принять Горелова. </w:t>
      </w: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понесет убытки?</w:t>
      </w:r>
    </w:p>
    <w:p w:rsidR="009A539D" w:rsidRPr="009A539D" w:rsidRDefault="009A539D" w:rsidP="009A53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№4</w:t>
      </w:r>
    </w:p>
    <w:p w:rsidR="009A539D" w:rsidRDefault="009A539D" w:rsidP="009A53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539D">
        <w:rPr>
          <w:color w:val="000000"/>
          <w:sz w:val="28"/>
          <w:szCs w:val="28"/>
        </w:rPr>
        <w:t xml:space="preserve">Семья </w:t>
      </w:r>
      <w:proofErr w:type="spellStart"/>
      <w:r w:rsidRPr="009A539D">
        <w:rPr>
          <w:color w:val="000000"/>
          <w:sz w:val="28"/>
          <w:szCs w:val="28"/>
        </w:rPr>
        <w:t>Выходцевых</w:t>
      </w:r>
      <w:proofErr w:type="spellEnd"/>
      <w:r w:rsidRPr="009A539D">
        <w:rPr>
          <w:color w:val="000000"/>
          <w:sz w:val="28"/>
          <w:szCs w:val="28"/>
        </w:rPr>
        <w:t xml:space="preserve"> заключила договор возмездного оказания услуг по обучению с репетитором иностранных языков Стародубовой для обучения их сына на дому английскому языку. Стародубова не обучала их сына лично, а попросила свою </w:t>
      </w:r>
      <w:proofErr w:type="spellStart"/>
      <w:r w:rsidRPr="009A539D">
        <w:rPr>
          <w:color w:val="000000"/>
          <w:sz w:val="28"/>
          <w:szCs w:val="28"/>
        </w:rPr>
        <w:t>совершеннолетнию</w:t>
      </w:r>
      <w:proofErr w:type="spellEnd"/>
      <w:r w:rsidRPr="009A539D">
        <w:rPr>
          <w:color w:val="000000"/>
          <w:sz w:val="28"/>
          <w:szCs w:val="28"/>
        </w:rPr>
        <w:t xml:space="preserve"> дочь, имеющую образование средней школы. Узнав об этом, родители </w:t>
      </w:r>
      <w:proofErr w:type="spellStart"/>
      <w:r w:rsidRPr="009A539D">
        <w:rPr>
          <w:color w:val="000000"/>
          <w:sz w:val="28"/>
          <w:szCs w:val="28"/>
        </w:rPr>
        <w:t>Выходцева</w:t>
      </w:r>
      <w:proofErr w:type="spellEnd"/>
      <w:r w:rsidRPr="009A539D">
        <w:rPr>
          <w:color w:val="000000"/>
          <w:sz w:val="28"/>
          <w:szCs w:val="28"/>
        </w:rPr>
        <w:t xml:space="preserve"> отказались оплачивать репетиторство, так как заключили договор по обучению не с дочерью. </w:t>
      </w:r>
    </w:p>
    <w:p w:rsidR="009A539D" w:rsidRPr="009A539D" w:rsidRDefault="009A539D" w:rsidP="009A53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9A539D">
        <w:rPr>
          <w:i/>
          <w:color w:val="000000"/>
          <w:sz w:val="28"/>
          <w:szCs w:val="28"/>
        </w:rPr>
        <w:t xml:space="preserve">Имеют ли право </w:t>
      </w:r>
      <w:proofErr w:type="spellStart"/>
      <w:r w:rsidRPr="009A539D">
        <w:rPr>
          <w:i/>
          <w:color w:val="000000"/>
          <w:sz w:val="28"/>
          <w:szCs w:val="28"/>
        </w:rPr>
        <w:t>Выходцевы</w:t>
      </w:r>
      <w:proofErr w:type="spellEnd"/>
      <w:r w:rsidRPr="009A539D">
        <w:rPr>
          <w:i/>
          <w:color w:val="000000"/>
          <w:sz w:val="28"/>
          <w:szCs w:val="28"/>
        </w:rPr>
        <w:t xml:space="preserve"> не оплачивать услуги?</w:t>
      </w: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№8</w:t>
      </w:r>
    </w:p>
    <w:p w:rsid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 Петров получил от крупной американской корпорации предложение о заключении долгосрочного трудового договора. Одним из предварительных условий для приема Иванова на работу была успешная сдача в американском учебном центре специального теста на знание английского языка. Петров, сомневавшийся в своих языковых навыках, решил обратиться к своему знакомому репетитору </w:t>
      </w:r>
      <w:proofErr w:type="spellStart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Ковылевой</w:t>
      </w:r>
      <w:proofErr w:type="spellEnd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Ковылева</w:t>
      </w:r>
      <w:proofErr w:type="spellEnd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согласилась провести с Петровым курс занятий по английскому языку. При этом стороны договорились, что услуги по обучению будут считаться оказанными и стоимость услуг будет оплачена Петровым только при условии успешной сдачи теста в американском учебном центре. Петров посещал все назначенные занятия, но тест по английскому языку он провалил, и американская корпорация отозвала свое предложение о приеме на работу. </w:t>
      </w:r>
      <w:proofErr w:type="spellStart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Ковылева</w:t>
      </w:r>
      <w:proofErr w:type="spellEnd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потратившая на обучение Петрова большое количество времени, потребовала от него оплаты за обучение, ссылаясь на то, что Петров в связи с занятостью не успевал выполнять домашние задания. Петров, не имевший претензий по </w:t>
      </w:r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качеству проведенного обучения отклонил заявленные требования со ссылкой на согласованные сторонами условия оплаты. </w:t>
      </w:r>
      <w:proofErr w:type="spellStart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Ковылева</w:t>
      </w:r>
      <w:proofErr w:type="spellEnd"/>
      <w:r w:rsidRPr="009A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обратилась в суд за защитой своего права. </w:t>
      </w:r>
    </w:p>
    <w:p w:rsidR="009A539D" w:rsidRPr="009A539D" w:rsidRDefault="009A539D" w:rsidP="009A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Имеет ли право </w:t>
      </w:r>
      <w:proofErr w:type="spellStart"/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Ковылева</w:t>
      </w:r>
      <w:proofErr w:type="spellEnd"/>
      <w:r w:rsidRPr="009A5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требовать оплаты оказанных ею услуг?</w:t>
      </w:r>
    </w:p>
    <w:p w:rsidR="009A539D" w:rsidRDefault="009A539D" w:rsidP="009A5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4"/>
  </w:num>
  <w:num w:numId="5">
    <w:abstractNumId w:val="5"/>
  </w:num>
  <w:num w:numId="6">
    <w:abstractNumId w:val="13"/>
  </w:num>
  <w:num w:numId="7">
    <w:abstractNumId w:val="21"/>
  </w:num>
  <w:num w:numId="8">
    <w:abstractNumId w:val="9"/>
  </w:num>
  <w:num w:numId="9">
    <w:abstractNumId w:val="14"/>
  </w:num>
  <w:num w:numId="10">
    <w:abstractNumId w:val="26"/>
  </w:num>
  <w:num w:numId="11">
    <w:abstractNumId w:val="16"/>
  </w:num>
  <w:num w:numId="12">
    <w:abstractNumId w:val="8"/>
  </w:num>
  <w:num w:numId="13">
    <w:abstractNumId w:val="1"/>
  </w:num>
  <w:num w:numId="14">
    <w:abstractNumId w:val="7"/>
  </w:num>
  <w:num w:numId="15">
    <w:abstractNumId w:val="22"/>
  </w:num>
  <w:num w:numId="16">
    <w:abstractNumId w:val="20"/>
  </w:num>
  <w:num w:numId="17">
    <w:abstractNumId w:val="17"/>
  </w:num>
  <w:num w:numId="18">
    <w:abstractNumId w:val="23"/>
  </w:num>
  <w:num w:numId="19">
    <w:abstractNumId w:val="3"/>
  </w:num>
  <w:num w:numId="20">
    <w:abstractNumId w:val="2"/>
  </w:num>
  <w:num w:numId="21">
    <w:abstractNumId w:val="19"/>
  </w:num>
  <w:num w:numId="22">
    <w:abstractNumId w:val="18"/>
  </w:num>
  <w:num w:numId="23">
    <w:abstractNumId w:val="25"/>
  </w:num>
  <w:num w:numId="24">
    <w:abstractNumId w:val="0"/>
  </w:num>
  <w:num w:numId="25">
    <w:abstractNumId w:val="4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97E69"/>
    <w:rsid w:val="004A6ECA"/>
    <w:rsid w:val="004D71E7"/>
    <w:rsid w:val="0050513C"/>
    <w:rsid w:val="00637FD6"/>
    <w:rsid w:val="006629E5"/>
    <w:rsid w:val="006D6168"/>
    <w:rsid w:val="009A539D"/>
    <w:rsid w:val="009D5AC1"/>
    <w:rsid w:val="009D6C4D"/>
    <w:rsid w:val="00A431C1"/>
    <w:rsid w:val="00B52DCD"/>
    <w:rsid w:val="00B70817"/>
    <w:rsid w:val="00B7376D"/>
    <w:rsid w:val="00C31D0C"/>
    <w:rsid w:val="00C43225"/>
    <w:rsid w:val="00CB2690"/>
    <w:rsid w:val="00CC589E"/>
    <w:rsid w:val="00D204DF"/>
    <w:rsid w:val="00DE6C9E"/>
    <w:rsid w:val="00E216E6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2020-04-29T11:43:00Z</dcterms:created>
  <dcterms:modified xsi:type="dcterms:W3CDTF">2020-04-29T11:43:00Z</dcterms:modified>
</cp:coreProperties>
</file>