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51" w:rsidRDefault="00547851" w:rsidP="005478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47851" w:rsidRDefault="00547851" w:rsidP="005478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РУССКИЙ ЯЗЫК  </w:t>
      </w:r>
      <w:proofErr w:type="gramStart"/>
      <w:r>
        <w:rPr>
          <w:b/>
          <w:bCs/>
          <w:color w:val="000000"/>
          <w:sz w:val="27"/>
          <w:szCs w:val="27"/>
        </w:rPr>
        <w:t xml:space="preserve">( </w:t>
      </w:r>
      <w:proofErr w:type="gramEnd"/>
      <w:r>
        <w:rPr>
          <w:b/>
          <w:bCs/>
          <w:color w:val="000000"/>
          <w:sz w:val="27"/>
          <w:szCs w:val="27"/>
        </w:rPr>
        <w:t>06.04.2020г.)</w:t>
      </w:r>
    </w:p>
    <w:p w:rsidR="00547851" w:rsidRDefault="00547851" w:rsidP="005478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47851" w:rsidRDefault="00547851" w:rsidP="005478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 урока: «</w:t>
      </w:r>
      <w:r>
        <w:rPr>
          <w:b/>
          <w:bCs/>
          <w:color w:val="000000"/>
          <w:sz w:val="27"/>
          <w:szCs w:val="27"/>
        </w:rPr>
        <w:t>Синтаксические синонимы.</w:t>
      </w:r>
    </w:p>
    <w:p w:rsidR="00547851" w:rsidRDefault="00547851" w:rsidP="005478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на решение лингвистических уравнений.</w:t>
      </w:r>
    </w:p>
    <w:p w:rsidR="00547851" w:rsidRDefault="00547851" w:rsidP="005478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Односоставное и двусоставное предложения. Предложения с обособленными членами</w:t>
      </w:r>
      <w:proofErr w:type="gramStart"/>
      <w:r>
        <w:rPr>
          <w:b/>
          <w:bCs/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</w:rPr>
        <w:t>»</w:t>
      </w:r>
      <w:proofErr w:type="gramEnd"/>
    </w:p>
    <w:p w:rsidR="00547851" w:rsidRPr="00547851" w:rsidRDefault="00547851" w:rsidP="0054785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547851">
        <w:rPr>
          <w:rFonts w:ascii="Times New Roman" w:hAnsi="Times New Roman" w:cs="Times New Roman"/>
          <w:color w:val="000000"/>
          <w:sz w:val="32"/>
          <w:szCs w:val="32"/>
        </w:rPr>
        <w:t>Задание: выполнить данные упражнения в тетради</w:t>
      </w:r>
      <w:proofErr w:type="gramStart"/>
      <w:r w:rsidRPr="00547851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>
        <w:rPr>
          <w:color w:val="000000"/>
          <w:sz w:val="32"/>
          <w:szCs w:val="32"/>
        </w:rPr>
        <w:t xml:space="preserve"> Сделайте фото выполненных упражнений и пришлите  в ВК, ВАЙБЕР: 89519041941 или э/</w:t>
      </w:r>
      <w:proofErr w:type="gramStart"/>
      <w:r>
        <w:rPr>
          <w:color w:val="000000"/>
          <w:sz w:val="32"/>
          <w:szCs w:val="32"/>
        </w:rPr>
        <w:t>п</w:t>
      </w:r>
      <w:proofErr w:type="gramEnd"/>
      <w:r>
        <w:rPr>
          <w:color w:val="000000"/>
          <w:sz w:val="32"/>
          <w:szCs w:val="32"/>
        </w:rPr>
        <w:t xml:space="preserve"> по адресу: </w:t>
      </w:r>
      <w:r w:rsidRPr="00465061">
        <w:rPr>
          <w:rFonts w:ascii="Times New Roman" w:hAnsi="Times New Roman" w:cs="Times New Roman"/>
          <w:i/>
          <w:sz w:val="32"/>
          <w:szCs w:val="32"/>
          <w:lang w:val="en-US"/>
        </w:rPr>
        <w:t>marina</w:t>
      </w:r>
      <w:r w:rsidRPr="00465061">
        <w:rPr>
          <w:rFonts w:ascii="Times New Roman" w:hAnsi="Times New Roman" w:cs="Times New Roman"/>
          <w:i/>
          <w:sz w:val="32"/>
          <w:szCs w:val="32"/>
        </w:rPr>
        <w:t>.</w:t>
      </w:r>
      <w:proofErr w:type="spellStart"/>
      <w:r w:rsidRPr="00465061">
        <w:rPr>
          <w:rFonts w:ascii="Times New Roman" w:hAnsi="Times New Roman" w:cs="Times New Roman"/>
          <w:i/>
          <w:sz w:val="32"/>
          <w:szCs w:val="32"/>
          <w:lang w:val="en-US"/>
        </w:rPr>
        <w:t>vtet</w:t>
      </w:r>
      <w:proofErr w:type="spellEnd"/>
      <w:r w:rsidRPr="00465061">
        <w:rPr>
          <w:rFonts w:ascii="Times New Roman" w:hAnsi="Times New Roman" w:cs="Times New Roman"/>
          <w:i/>
          <w:sz w:val="32"/>
          <w:szCs w:val="32"/>
        </w:rPr>
        <w:t>.2017@</w:t>
      </w:r>
      <w:proofErr w:type="spellStart"/>
      <w:r w:rsidRPr="00465061">
        <w:rPr>
          <w:rFonts w:ascii="Times New Roman" w:hAnsi="Times New Roman" w:cs="Times New Roman"/>
          <w:i/>
          <w:sz w:val="32"/>
          <w:szCs w:val="32"/>
          <w:lang w:val="en-US"/>
        </w:rPr>
        <w:t>yandex</w:t>
      </w:r>
      <w:proofErr w:type="spellEnd"/>
      <w:r w:rsidRPr="00465061">
        <w:rPr>
          <w:rFonts w:ascii="Times New Roman" w:hAnsi="Times New Roman" w:cs="Times New Roman"/>
          <w:i/>
          <w:sz w:val="32"/>
          <w:szCs w:val="32"/>
        </w:rPr>
        <w:t>.</w:t>
      </w:r>
      <w:proofErr w:type="spellStart"/>
      <w:r w:rsidRPr="00465061">
        <w:rPr>
          <w:rFonts w:ascii="Times New Roman" w:hAnsi="Times New Roman" w:cs="Times New Roman"/>
          <w:i/>
          <w:sz w:val="32"/>
          <w:szCs w:val="32"/>
          <w:lang w:val="en-US"/>
        </w:rPr>
        <w:t>ru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547851" w:rsidRDefault="00547851" w:rsidP="00547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7"/>
          <w:szCs w:val="27"/>
        </w:rPr>
        <w:t>Упражнение 1.</w:t>
      </w:r>
    </w:p>
    <w:p w:rsidR="00547851" w:rsidRDefault="00547851" w:rsidP="00547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Найдите односоставные предложения. Определите их вид. Замените их двусоставными. Что изменилось в модальном плане высказывания?</w:t>
      </w:r>
    </w:p>
    <w:p w:rsidR="00547851" w:rsidRDefault="00547851" w:rsidP="00547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1)Миссис страдала, как она думала, больше всех: ее несколько раз одолевало, ей казалось, что она умирает… 2)Был конец ноября, до самого Гибралтара пришлось плыть то в ледяной мгле, то среди бури с мокрым снегом;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но плыли вполне благополучно. 3)Пассажиров было много, пароход — знаменитая «Атлантида» — был похож на громадный отель со всеми удобствами… 4)…Вставали рано, при трубных звуках, резко раздававшихся по коридорам еще в … сумрачный час… 5)До одиннадцати часов полагалось бодро гулять по палубам, дыша холодной свежестью океана, или играть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шеффльборд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другие игры для нового возбуждения аппетита, а в одиннадцать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— подкрепляться бутербродами с бульоном…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И.А.Бунин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:rsidR="00547851" w:rsidRDefault="00547851" w:rsidP="00547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Упражнение 2.</w:t>
      </w:r>
    </w:p>
    <w:p w:rsidR="00547851" w:rsidRDefault="00547851" w:rsidP="00547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Перестройте предложения с обособленными обстоятельствами (деепричастными оборотами) в предложения с однородными членами. Что изменилось? Почему писатель использует именно деепричастные обороты?</w:t>
      </w:r>
    </w:p>
    <w:p w:rsidR="00547851" w:rsidRDefault="00547851" w:rsidP="00547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1)Я…получал все то же «спасибо» и протянутую теплую руку, иногда приказание сесть возле дивана, не снимая пальто. 2)Скрипя в тишине по снегу, мы вошли в ворота… 3)Приезжая в сумерки, я иногда заставал ее на диване только в одном шелковом архалуке… 4)Музыканты, блестя медью духовых инструментов, уже столпились на палубе… 5)Нефед принес соломы на топку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, свалил ее на пол, отдуваясь, утираясь, дыша холодом и вьюжной свежестью… 6)Он работал не покладая рук, … 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наконец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увидел, что сделано уже много… 7)Нянька, передавая тебе единственный известный ей признак благовоспитанности, когда-то учила тебя: «Шаркни ножкой!»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И.А.Бунин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:rsidR="00547851" w:rsidRDefault="00547851" w:rsidP="00547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Упражнение 3 .</w:t>
      </w:r>
    </w:p>
    <w:p w:rsidR="00547851" w:rsidRDefault="00547851" w:rsidP="00547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Перестройте предложения с обособленными определениями в сложные предложения с 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придаточным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определительными, а предложения с придаточными определительными – в простые с </w:t>
      </w:r>
      <w:r>
        <w:rPr>
          <w:rFonts w:ascii="Arial" w:hAnsi="Arial" w:cs="Arial"/>
          <w:i/>
          <w:iCs/>
          <w:color w:val="000000"/>
          <w:sz w:val="27"/>
          <w:szCs w:val="27"/>
        </w:rPr>
        <w:lastRenderedPageBreak/>
        <w:t>обособленными определениями. Какими ещё синонимическими конструкциями можно воспользоваться, чтобы передать содержание?</w:t>
      </w:r>
    </w:p>
    <w:p w:rsidR="00547851" w:rsidRDefault="00547851" w:rsidP="00547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1)…Я иногда заставал ее на диване только в одном шелковом архалуке, отороченном соболем… 2)И мать, не отходившая от постели, тоже плакала горькими слезами. 3)Но радость, смешанная с нетерпением, волновала тебя все больше и больше. 4)Океан, ходивший за стенами, был страшен, но о нем не думали, твердо веря во власть над ним командира, рыжего человека чудовищной величины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 грузности,.. очень редко появлявшегося на люди из своих таинственных покоев… 5)На баке поминутно взвывала с адской мрачностью и взвизгивала с неистовой злобой сирена, но немногие из обедающих слышали сирену — ее заглушали звуки прекрасного струнного оркестра, изысканно и неустанно игравшего в двухсветной зале, празднично залитой огнями, переполненной декольтированными дамами и мужчинами во фраках и смокингах… 6)На борту «Атлантиды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»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появился новый пассажир, возбудивший к себе общий интерес, — наследный принц одного азиатского государства, путешествующий инкогнито… 7)Девятому кругу была подобна подводная утроба парохода, — та, где глухо гоготали исполинские топки, пожиравшие своими раскаленными зевами груды каменного угля, с грохотом ввергаемого в них облитыми едким, грязным потом и по пояс голыми людьми… 8)отвернувшись к окну, она стала быстро, быстро колотить чайной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ложкой по столу. 9)Люди, к которым принадлежал он, имели обычай начинать наслаждение жизнью с поездки в Европу, в Индию, в Египет. 10)Карнавал он думал провести в Ницце, в Монте-Карло, куда в эту пору стекается самое отборное общество…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И.А.Бунин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:rsidR="00547851" w:rsidRDefault="00547851" w:rsidP="00547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63706" w:rsidRDefault="00863706"/>
    <w:sectPr w:rsidR="00863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CF"/>
    <w:rsid w:val="00547851"/>
    <w:rsid w:val="00863706"/>
    <w:rsid w:val="009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2020-04-06T10:17:00Z</dcterms:created>
  <dcterms:modified xsi:type="dcterms:W3CDTF">2020-04-06T10:17:00Z</dcterms:modified>
</cp:coreProperties>
</file>