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49" w:rsidRPr="004E6B2D" w:rsidRDefault="00136E93" w:rsidP="00876049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4E6B2D">
        <w:rPr>
          <w:rFonts w:ascii="Times New Roman" w:hAnsi="Times New Roman" w:cs="Times New Roman"/>
          <w:sz w:val="28"/>
          <w:szCs w:val="28"/>
        </w:rPr>
        <w:t xml:space="preserve"> </w:t>
      </w:r>
      <w:r w:rsidR="00876049" w:rsidRPr="004E6B2D">
        <w:rPr>
          <w:rFonts w:ascii="Times New Roman" w:hAnsi="Times New Roman" w:cs="Times New Roman"/>
          <w:sz w:val="28"/>
          <w:szCs w:val="28"/>
        </w:rPr>
        <w:t>(готовое задание прислать на электрону платформу дистанционного обучения (жмите на эту ссылку)</w:t>
      </w:r>
      <w:hyperlink r:id="rId4" w:history="1">
        <w:r w:rsidR="00876049" w:rsidRPr="004E6B2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 https://online-obr-sc</w:t>
        </w:r>
        <w:r w:rsidR="00876049" w:rsidRPr="004E6B2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h</w:t>
        </w:r>
        <w:r w:rsidR="00876049" w:rsidRPr="004E6B2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ool-dist-gpt-msk.1c.ru/</w:t>
        </w:r>
      </w:hyperlink>
      <w:r w:rsidR="00876049" w:rsidRPr="004E6B2D">
        <w:rPr>
          <w:rFonts w:ascii="Times New Roman" w:hAnsi="Times New Roman" w:cs="Times New Roman"/>
          <w:sz w:val="28"/>
          <w:szCs w:val="28"/>
        </w:rPr>
        <w:t xml:space="preserve">  если есть вопросы звоните на мой номер:89503728849(с 8 до 15 часов) </w:t>
      </w:r>
      <w:proofErr w:type="spellStart"/>
      <w:r w:rsidR="00876049" w:rsidRPr="004E6B2D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="00876049" w:rsidRPr="004E6B2D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5" w:history="1"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876049" w:rsidRPr="004E6B2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proofErr w:type="gramStart"/>
      <w:r w:rsidR="00876049" w:rsidRPr="004E6B2D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bookmarkEnd w:id="0"/>
    <w:bookmarkEnd w:id="1"/>
    <w:p w:rsidR="00876049" w:rsidRPr="004E6B2D" w:rsidRDefault="00136E93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 xml:space="preserve">МДК 0102 </w:t>
      </w:r>
      <w:r w:rsidR="004E6B2D" w:rsidRPr="004E6B2D">
        <w:rPr>
          <w:rFonts w:ascii="Times New Roman" w:hAnsi="Times New Roman" w:cs="Times New Roman"/>
          <w:sz w:val="28"/>
          <w:szCs w:val="28"/>
        </w:rPr>
        <w:t>Технология выполнения работ по ремонту оборудования систем водоснабжения, водоотведения, отопления жилищно-коммунального хозяйства.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Дата:06.04.2020г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Тема занятия: Герметизация систем отопления</w:t>
      </w:r>
      <w:r w:rsidR="004E6B2D">
        <w:rPr>
          <w:rFonts w:ascii="Times New Roman" w:hAnsi="Times New Roman" w:cs="Times New Roman"/>
          <w:sz w:val="28"/>
          <w:szCs w:val="28"/>
        </w:rPr>
        <w:t>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Цель урока: Научиться выполнять герметизацию систем отопления.</w:t>
      </w:r>
    </w:p>
    <w:p w:rsidR="00136E93" w:rsidRPr="004E6B2D" w:rsidRDefault="00136E93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4E6B2D">
        <w:rPr>
          <w:rFonts w:ascii="Times New Roman" w:hAnsi="Times New Roman" w:cs="Times New Roman"/>
          <w:sz w:val="28"/>
          <w:szCs w:val="28"/>
        </w:rPr>
        <w:t xml:space="preserve"> </w:t>
      </w:r>
      <w:r w:rsidR="00876049" w:rsidRPr="004E6B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6049" w:rsidRPr="004E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 xml:space="preserve">Изучить интернет ресурсы: </w:t>
      </w:r>
      <w:hyperlink r:id="rId6" w:history="1">
        <w:r w:rsidRPr="004E6B2D">
          <w:rPr>
            <w:rStyle w:val="a3"/>
            <w:rFonts w:ascii="Times New Roman" w:hAnsi="Times New Roman" w:cs="Times New Roman"/>
            <w:sz w:val="28"/>
            <w:szCs w:val="28"/>
          </w:rPr>
          <w:t>https://teplo-ltd.ru/otoplenie/germetizaciya-sistem-otopleniya-rezbovyh-soedinenij.html</w:t>
        </w:r>
      </w:hyperlink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6B2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https://yandex.ru/video/preview/?filmId=3703908577650721689&amp;parent-reqid=1586271680191080-37352017320863022100249-production-app-host-sas-web-yp-62&amp;path=wizard&amp;text=герметизация+систем+отопления+резьбовых+соединений</w:t>
        </w:r>
      </w:hyperlink>
    </w:p>
    <w:p w:rsidR="00136E93" w:rsidRPr="004E6B2D" w:rsidRDefault="00136E93" w:rsidP="00136E93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Составьте технологическую карту на тему герметизация резьбовых соединений системы отопления.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1.</w:t>
      </w:r>
      <w:r w:rsidR="00136E93" w:rsidRPr="004E6B2D">
        <w:rPr>
          <w:rFonts w:ascii="Times New Roman" w:hAnsi="Times New Roman" w:cs="Times New Roman"/>
          <w:sz w:val="28"/>
          <w:szCs w:val="28"/>
        </w:rPr>
        <w:t>Какие бывают способы герметизации системы отопления?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2.</w:t>
      </w:r>
      <w:r w:rsidR="00136E93" w:rsidRPr="004E6B2D">
        <w:rPr>
          <w:rFonts w:ascii="Times New Roman" w:hAnsi="Times New Roman" w:cs="Times New Roman"/>
          <w:sz w:val="28"/>
          <w:szCs w:val="28"/>
        </w:rPr>
        <w:t xml:space="preserve"> Какие основные причины разгерметизации системы отопления?</w:t>
      </w:r>
    </w:p>
    <w:p w:rsidR="00136E93" w:rsidRPr="004E6B2D" w:rsidRDefault="00876049" w:rsidP="00136E93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3.</w:t>
      </w:r>
      <w:r w:rsidR="00136E93" w:rsidRPr="004E6B2D">
        <w:rPr>
          <w:rFonts w:ascii="Times New Roman" w:hAnsi="Times New Roman" w:cs="Times New Roman"/>
          <w:sz w:val="28"/>
          <w:szCs w:val="28"/>
        </w:rPr>
        <w:t xml:space="preserve"> Какие основные материалы используются при герметизации системы отопления?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</w:p>
    <w:p w:rsidR="0036350C" w:rsidRPr="004E6B2D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4E6B2D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76049"/>
    <w:rsid w:val="00136E93"/>
    <w:rsid w:val="00330FAB"/>
    <w:rsid w:val="0036350C"/>
    <w:rsid w:val="004E6B2D"/>
    <w:rsid w:val="0087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0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60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703908577650721689&amp;parent-reqid=1586271680191080-37352017320863022100249-production-app-host-sas-web-yp-62&amp;path=wizard&amp;text=&#1075;&#1077;&#1088;&#1084;&#1077;&#1090;&#1080;&#1079;&#1072;&#1094;&#1080;&#1103;+&#1089;&#1080;&#1089;&#1090;&#1077;&#1084;+&#1086;&#1090;&#1086;&#1087;&#1083;&#1077;&#1085;&#1080;&#1103;+&#1088;&#1077;&#1079;&#1100;&#1073;&#1086;&#1074;&#1099;&#1093;+&#1089;&#1086;&#1077;&#1076;&#1080;&#1085;&#1077;&#1085;&#1080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plo-ltd.ru/otoplenie/germetizaciya-sistem-otopleniya-rezbovyh-soedinenij.html" TargetMode="External"/><Relationship Id="rId5" Type="http://schemas.openxmlformats.org/officeDocument/2006/relationships/hyperlink" Target="mailto:sasha.motorin.82@mail.ru" TargetMode="External"/><Relationship Id="rId4" Type="http://schemas.openxmlformats.org/officeDocument/2006/relationships/hyperlink" Target="https://online-obr-school-dist-gpt-msk.1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2020-04-07T15:18:00Z</dcterms:created>
  <dcterms:modified xsi:type="dcterms:W3CDTF">2020-04-07T15:50:00Z</dcterms:modified>
</cp:coreProperties>
</file>