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1B" w:rsidRDefault="00423A1B" w:rsidP="00423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04.06.20. Учебная практика ПМ 03</w:t>
      </w:r>
    </w:p>
    <w:p w:rsidR="00BF12DD" w:rsidRDefault="00423A1B" w:rsidP="00423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23A1B">
        <w:rPr>
          <w:rFonts w:ascii="Times New Roman" w:hAnsi="Times New Roman" w:cs="Times New Roman"/>
          <w:sz w:val="28"/>
          <w:szCs w:val="28"/>
        </w:rPr>
        <w:t xml:space="preserve">Технология приготовления  бульонов (мясной, </w:t>
      </w:r>
      <w:proofErr w:type="spellStart"/>
      <w:r w:rsidRPr="00423A1B">
        <w:rPr>
          <w:rFonts w:ascii="Times New Roman" w:hAnsi="Times New Roman" w:cs="Times New Roman"/>
          <w:sz w:val="28"/>
          <w:szCs w:val="28"/>
        </w:rPr>
        <w:t>мясо-костный</w:t>
      </w:r>
      <w:proofErr w:type="spellEnd"/>
      <w:r w:rsidRPr="00423A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3A1B">
        <w:rPr>
          <w:rFonts w:ascii="Times New Roman" w:hAnsi="Times New Roman" w:cs="Times New Roman"/>
          <w:sz w:val="28"/>
          <w:szCs w:val="28"/>
        </w:rPr>
        <w:t>рыбный</w:t>
      </w:r>
      <w:proofErr w:type="gramEnd"/>
      <w:r w:rsidRPr="00423A1B">
        <w:rPr>
          <w:rFonts w:ascii="Times New Roman" w:hAnsi="Times New Roman" w:cs="Times New Roman"/>
          <w:sz w:val="28"/>
          <w:szCs w:val="28"/>
        </w:rPr>
        <w:t>) и отваров (грибной)</w:t>
      </w:r>
    </w:p>
    <w:p w:rsidR="00423A1B" w:rsidRDefault="00423A1B" w:rsidP="00423A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423A1B" w:rsidRDefault="00423A1B" w:rsidP="00423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бульонов и отваров.</w:t>
      </w:r>
    </w:p>
    <w:p w:rsidR="00423A1B" w:rsidRDefault="00423A1B" w:rsidP="00423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бульонов и отваров.</w:t>
      </w:r>
    </w:p>
    <w:p w:rsidR="00423A1B" w:rsidRDefault="00423A1B" w:rsidP="00423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технологическую карту на бульон мясной,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мясо-костный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рыбный и отвар (грибной)</w:t>
      </w:r>
    </w:p>
    <w:p w:rsidR="00423A1B" w:rsidRDefault="00423A1B" w:rsidP="00423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бульон мясной и отвар грибной.</w:t>
      </w:r>
    </w:p>
    <w:p w:rsidR="00423A1B" w:rsidRDefault="00423A1B" w:rsidP="00423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бульонов и отваров.</w:t>
      </w:r>
    </w:p>
    <w:p w:rsidR="00423A1B" w:rsidRDefault="00423A1B" w:rsidP="00423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A1B" w:rsidRPr="00423A1B" w:rsidRDefault="00423A1B" w:rsidP="00423A1B">
      <w:pPr>
        <w:jc w:val="center"/>
        <w:rPr>
          <w:rFonts w:ascii="Times New Roman" w:hAnsi="Times New Roman" w:cs="Times New Roman"/>
        </w:rPr>
      </w:pPr>
    </w:p>
    <w:sectPr w:rsidR="00423A1B" w:rsidRPr="00423A1B" w:rsidSect="00B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1B"/>
    <w:rsid w:val="00423A1B"/>
    <w:rsid w:val="00B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2020-06-04T05:49:00Z</dcterms:created>
  <dcterms:modified xsi:type="dcterms:W3CDTF">2020-06-04T05:56:00Z</dcterms:modified>
</cp:coreProperties>
</file>