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B9" w:rsidRDefault="004804AB">
      <w:r>
        <w:t xml:space="preserve"> </w:t>
      </w:r>
      <w:bookmarkStart w:id="0" w:name="_GoBack"/>
      <w:bookmarkEnd w:id="0"/>
      <w:r w:rsidR="0021292E">
        <w:t>Выполнить лабораторную работу Тема: Произвести подбор продуктов и приготовить блюдо «Телятина и язык заливные»</w:t>
      </w:r>
    </w:p>
    <w:p w:rsidR="0021292E" w:rsidRDefault="0021292E">
      <w:r>
        <w:t>Задание: 1. Составить технологическую карту на блюда и произвести расчет на 1, 5 порций</w:t>
      </w:r>
    </w:p>
    <w:p w:rsidR="0021292E" w:rsidRDefault="0021292E">
      <w:r>
        <w:t>2. Приготовить блюдо, оформить отчет</w:t>
      </w:r>
    </w:p>
    <w:sectPr w:rsidR="0021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76"/>
    <w:rsid w:val="0021292E"/>
    <w:rsid w:val="004804AB"/>
    <w:rsid w:val="00C57BB9"/>
    <w:rsid w:val="00F1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94FD6-9BA7-401B-8027-AE74EE4D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2020-04-06T09:04:00Z</dcterms:created>
  <dcterms:modified xsi:type="dcterms:W3CDTF">2020-04-06T09:23:00Z</dcterms:modified>
</cp:coreProperties>
</file>