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5E" w:rsidRDefault="00053A5E" w:rsidP="00053A5E"/>
    <w:p w:rsidR="00053A5E" w:rsidRPr="00E03B14" w:rsidRDefault="00053A5E" w:rsidP="00053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</w:rPr>
        <w:t>Родная литература.</w:t>
      </w:r>
    </w:p>
    <w:p w:rsidR="00053A5E" w:rsidRPr="00E03B14" w:rsidRDefault="00761B1E" w:rsidP="00053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53A5E" w:rsidRPr="00E03B1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A5E" w:rsidRPr="00E03B14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053A5E" w:rsidRPr="00761B1E" w:rsidRDefault="00053A5E" w:rsidP="00053A5E">
      <w:pPr>
        <w:rPr>
          <w:rFonts w:ascii="Times New Roman" w:hAnsi="Times New Roman" w:cs="Times New Roman"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1E">
        <w:rPr>
          <w:rFonts w:ascii="Times New Roman" w:hAnsi="Times New Roman" w:cs="Times New Roman"/>
          <w:sz w:val="28"/>
          <w:szCs w:val="28"/>
        </w:rPr>
        <w:t>прочитать материал учебника</w:t>
      </w:r>
      <w:r w:rsidR="00FE1C53">
        <w:t xml:space="preserve"> </w:t>
      </w:r>
      <w:bookmarkStart w:id="0" w:name="_GoBack"/>
      <w:bookmarkEnd w:id="0"/>
      <w:r w:rsidR="00FE1C53" w:rsidRPr="00FE1C53">
        <w:rPr>
          <w:rFonts w:ascii="Times New Roman" w:hAnsi="Times New Roman" w:cs="Times New Roman"/>
          <w:b/>
          <w:sz w:val="24"/>
          <w:szCs w:val="24"/>
          <w:u w:val="single"/>
        </w:rPr>
        <w:t>Литература (Уч. для СПО)_п.р. Обернихиной Г.А_2017 -656с.pdf</w:t>
      </w:r>
      <w:r w:rsidR="00761B1E">
        <w:t xml:space="preserve">, </w:t>
      </w:r>
      <w:r w:rsidR="00761B1E">
        <w:rPr>
          <w:rFonts w:ascii="Times New Roman" w:hAnsi="Times New Roman" w:cs="Times New Roman"/>
          <w:sz w:val="28"/>
          <w:szCs w:val="28"/>
        </w:rPr>
        <w:t>электронный учебник можно взять на сайте техникума, во вкладке «дистанционное обучение», о</w:t>
      </w:r>
      <w:r w:rsidR="00761B1E" w:rsidRPr="00761B1E">
        <w:rPr>
          <w:rFonts w:ascii="Times New Roman" w:hAnsi="Times New Roman" w:cs="Times New Roman"/>
          <w:sz w:val="28"/>
          <w:szCs w:val="28"/>
        </w:rPr>
        <w:t>тветить письменно на вопрос №6 на стр.116 учебника.</w:t>
      </w:r>
    </w:p>
    <w:p w:rsidR="00053A5E" w:rsidRPr="00E03B14" w:rsidRDefault="00053A5E" w:rsidP="00053A5E">
      <w:pPr>
        <w:rPr>
          <w:rFonts w:ascii="Times New Roman" w:hAnsi="Times New Roman" w:cs="Times New Roman"/>
          <w:i/>
          <w:sz w:val="28"/>
          <w:szCs w:val="28"/>
        </w:rPr>
      </w:pPr>
      <w:r w:rsidRPr="00E03B14">
        <w:rPr>
          <w:rFonts w:ascii="Times New Roman" w:hAnsi="Times New Roman" w:cs="Times New Roman"/>
          <w:sz w:val="28"/>
          <w:szCs w:val="28"/>
        </w:rPr>
        <w:t xml:space="preserve">Работы присылать на электронную почту 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marina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vtet</w:t>
      </w:r>
      <w:r w:rsidRPr="00E03B14">
        <w:rPr>
          <w:rFonts w:ascii="Times New Roman" w:hAnsi="Times New Roman" w:cs="Times New Roman"/>
          <w:i/>
          <w:sz w:val="28"/>
          <w:szCs w:val="28"/>
        </w:rPr>
        <w:t>.2017@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053A5E" w:rsidRDefault="00053A5E" w:rsidP="00053A5E"/>
    <w:p w:rsidR="00053A5E" w:rsidRDefault="00053A5E" w:rsidP="00053A5E"/>
    <w:p w:rsidR="00DB57D8" w:rsidRPr="00053A5E" w:rsidRDefault="00DB57D8" w:rsidP="00053A5E"/>
    <w:sectPr w:rsidR="00DB57D8" w:rsidRPr="0005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847A7"/>
    <w:multiLevelType w:val="hybridMultilevel"/>
    <w:tmpl w:val="9D880F66"/>
    <w:lvl w:ilvl="0" w:tplc="0928AA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83"/>
    <w:rsid w:val="00053A5E"/>
    <w:rsid w:val="00471583"/>
    <w:rsid w:val="006F28C3"/>
    <w:rsid w:val="00761B1E"/>
    <w:rsid w:val="00DB57D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EC01A-6520-41C5-9401-F3589B01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Kuznetsov-77</cp:lastModifiedBy>
  <cp:revision>4</cp:revision>
  <dcterms:created xsi:type="dcterms:W3CDTF">2020-04-06T10:45:00Z</dcterms:created>
  <dcterms:modified xsi:type="dcterms:W3CDTF">2020-04-06T12:24:00Z</dcterms:modified>
</cp:coreProperties>
</file>