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E" w:rsidRPr="001578E1" w:rsidRDefault="00264E8E" w:rsidP="00264E8E">
      <w:pPr>
        <w:tabs>
          <w:tab w:val="left" w:pos="5625"/>
          <w:tab w:val="left" w:pos="6060"/>
        </w:tabs>
        <w:jc w:val="center"/>
        <w:rPr>
          <w:rFonts w:ascii="Times New Roman" w:hAnsi="Times New Roman"/>
          <w:b/>
          <w:sz w:val="28"/>
          <w:szCs w:val="28"/>
        </w:rPr>
      </w:pPr>
      <w:r w:rsidRPr="001578E1">
        <w:rPr>
          <w:rFonts w:ascii="Times New Roman" w:hAnsi="Times New Roman"/>
          <w:b/>
          <w:sz w:val="28"/>
          <w:szCs w:val="28"/>
        </w:rPr>
        <w:t>Кабинет русского языка и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904"/>
        <w:gridCol w:w="1903"/>
      </w:tblGrid>
      <w:tr w:rsidR="00264E8E" w:rsidRPr="00230F6C" w:rsidTr="007C513F">
        <w:tc>
          <w:tcPr>
            <w:tcW w:w="763" w:type="dxa"/>
          </w:tcPr>
          <w:p w:rsidR="00264E8E" w:rsidRPr="0073132F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04" w:type="dxa"/>
          </w:tcPr>
          <w:p w:rsidR="00264E8E" w:rsidRPr="0073132F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3" w:type="dxa"/>
          </w:tcPr>
          <w:p w:rsidR="00264E8E" w:rsidRPr="0073132F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32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264E8E" w:rsidRPr="00230F6C" w:rsidTr="007C513F">
        <w:trPr>
          <w:trHeight w:val="489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 Стенды: 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E8E" w:rsidRPr="00230F6C" w:rsidTr="007C513F">
        <w:trPr>
          <w:trHeight w:val="450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Pr="00230F6C">
              <w:rPr>
                <w:rFonts w:ascii="Times New Roman" w:hAnsi="Times New Roman"/>
                <w:sz w:val="28"/>
                <w:szCs w:val="28"/>
              </w:rPr>
              <w:t>речеведческие</w:t>
            </w:r>
            <w:proofErr w:type="spellEnd"/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понятия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rPr>
          <w:trHeight w:val="435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Основные виды переработки текста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rPr>
          <w:trHeight w:val="405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rPr>
          <w:trHeight w:val="480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Как работать над сочинением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rPr>
          <w:trHeight w:val="405"/>
        </w:trPr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 xml:space="preserve"> Произноси правильно, пиши правильно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Портреты писателей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64E8E" w:rsidRPr="00230F6C" w:rsidTr="007C513F"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4E8E" w:rsidRPr="00230F6C" w:rsidTr="007C513F">
        <w:tc>
          <w:tcPr>
            <w:tcW w:w="76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0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4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Учебно-мет</w:t>
            </w:r>
            <w:r>
              <w:rPr>
                <w:rFonts w:ascii="Times New Roman" w:hAnsi="Times New Roman"/>
                <w:sz w:val="28"/>
                <w:szCs w:val="28"/>
              </w:rPr>
              <w:t>одический комплект  (русский язык и литература)</w:t>
            </w:r>
          </w:p>
        </w:tc>
        <w:tc>
          <w:tcPr>
            <w:tcW w:w="1903" w:type="dxa"/>
          </w:tcPr>
          <w:p w:rsidR="00264E8E" w:rsidRPr="00230F6C" w:rsidRDefault="00264E8E" w:rsidP="007C513F">
            <w:pPr>
              <w:tabs>
                <w:tab w:val="left" w:pos="5625"/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678EF" w:rsidRDefault="006678EF">
      <w:bookmarkStart w:id="0" w:name="_GoBack"/>
      <w:bookmarkEnd w:id="0"/>
    </w:p>
    <w:sectPr w:rsidR="006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0D"/>
    <w:rsid w:val="00264E8E"/>
    <w:rsid w:val="006678EF"/>
    <w:rsid w:val="006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2016-12-06T10:47:00Z</dcterms:created>
  <dcterms:modified xsi:type="dcterms:W3CDTF">2016-12-06T10:47:00Z</dcterms:modified>
</cp:coreProperties>
</file>