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7D" w:rsidRDefault="00D8607D" w:rsidP="00D8607D">
      <w:pPr>
        <w:framePr w:wrap="none" w:vAnchor="page" w:hAnchor="page" w:x="340" w:y="31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139940" cy="10294620"/>
            <wp:effectExtent l="19050" t="0" r="3810" b="0"/>
            <wp:docPr id="1" name="Рисунок 1" descr="F:\Сайт переделанный\жкх\1 листы ЖКХ\1 листы ЖКХ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переделанный\жкх\1 листы ЖКХ\1 листы ЖКХ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1029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07D" w:rsidRDefault="00D8607D">
      <w:pPr>
        <w:rPr>
          <w:rFonts w:ascii="Times New Roman" w:hAnsi="Times New Roman" w:cs="Times New Roman"/>
          <w:color w:val="555555"/>
          <w:sz w:val="20"/>
          <w:szCs w:val="20"/>
        </w:rPr>
      </w:pPr>
      <w:r>
        <w:rPr>
          <w:rFonts w:ascii="Times New Roman" w:hAnsi="Times New Roman" w:cs="Times New Roman"/>
          <w:color w:val="555555"/>
          <w:sz w:val="20"/>
          <w:szCs w:val="20"/>
        </w:rPr>
        <w:br w:type="page"/>
      </w:r>
    </w:p>
    <w:p w:rsidR="000F3129" w:rsidRDefault="002D5329" w:rsidP="00D82F6D">
      <w:pPr>
        <w:spacing w:after="0" w:line="240" w:lineRule="auto"/>
        <w:ind w:right="750" w:firstLine="634"/>
        <w:rPr>
          <w:rFonts w:ascii="Times New Roman" w:hAnsi="Times New Roman" w:cs="Times New Roman"/>
          <w:color w:val="555555"/>
          <w:sz w:val="28"/>
          <w:szCs w:val="28"/>
        </w:rPr>
      </w:pPr>
      <w:r w:rsidRPr="002D5329">
        <w:rPr>
          <w:rFonts w:ascii="Times New Roman" w:hAnsi="Times New Roman" w:cs="Times New Roman"/>
          <w:color w:val="555555"/>
          <w:sz w:val="20"/>
          <w:szCs w:val="20"/>
        </w:rPr>
        <w:lastRenderedPageBreak/>
        <w:br/>
      </w:r>
    </w:p>
    <w:p w:rsidR="002D5329" w:rsidRPr="001E1F82" w:rsidRDefault="002D5329" w:rsidP="00D82F6D">
      <w:pPr>
        <w:spacing w:after="0" w:line="240" w:lineRule="auto"/>
        <w:ind w:right="750" w:firstLine="634"/>
        <w:rPr>
          <w:rFonts w:ascii="Times New Roman" w:hAnsi="Times New Roman" w:cs="Times New Roman"/>
          <w:sz w:val="28"/>
          <w:szCs w:val="28"/>
        </w:rPr>
      </w:pPr>
      <w:proofErr w:type="gramStart"/>
      <w:r w:rsidRPr="001E1F82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1E1F82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производственной практики разработана</w:t>
      </w:r>
      <w:r w:rsidRPr="001E1F82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по профессии начального</w:t>
      </w:r>
      <w:r w:rsidR="00D82F6D" w:rsidRPr="001E1F82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</w:t>
      </w:r>
      <w:r w:rsidRPr="001E1F82">
        <w:rPr>
          <w:rFonts w:ascii="Times New Roman" w:hAnsi="Times New Roman" w:cs="Times New Roman"/>
          <w:sz w:val="28"/>
          <w:szCs w:val="28"/>
        </w:rPr>
        <w:t>положения об учебной практике (производственном обучении) и производственной практике обучающихся, осваивающих основные профессиональные образовательные программы начального профессионального образования, утвержденного приказом министерством образования и науки РФ</w:t>
      </w:r>
      <w:proofErr w:type="gramEnd"/>
    </w:p>
    <w:p w:rsidR="002D5329" w:rsidRPr="001E1F82" w:rsidRDefault="002D5329" w:rsidP="002D5329">
      <w:pPr>
        <w:spacing w:after="0" w:line="240" w:lineRule="auto"/>
        <w:ind w:right="750"/>
        <w:rPr>
          <w:rFonts w:ascii="Times New Roman" w:hAnsi="Times New Roman" w:cs="Times New Roman"/>
          <w:sz w:val="28"/>
          <w:szCs w:val="28"/>
        </w:rPr>
      </w:pPr>
      <w:r w:rsidRPr="001E1F82">
        <w:rPr>
          <w:rFonts w:ascii="Times New Roman" w:hAnsi="Times New Roman" w:cs="Times New Roman"/>
          <w:sz w:val="28"/>
          <w:szCs w:val="28"/>
        </w:rPr>
        <w:t xml:space="preserve"> № 674 от 26 ноября </w:t>
      </w:r>
      <w:smartTag w:uri="urn:schemas-microsoft-com:office:smarttags" w:element="metricconverter">
        <w:smartTagPr>
          <w:attr w:name="ProductID" w:val="2009 г"/>
        </w:smartTagPr>
        <w:r w:rsidRPr="001E1F82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1E1F82">
        <w:rPr>
          <w:rFonts w:ascii="Times New Roman" w:hAnsi="Times New Roman" w:cs="Times New Roman"/>
          <w:sz w:val="28"/>
          <w:szCs w:val="28"/>
        </w:rPr>
        <w:t>.</w:t>
      </w:r>
      <w:r w:rsidRPr="001E1F82">
        <w:rPr>
          <w:rFonts w:ascii="Times New Roman" w:hAnsi="Times New Roman" w:cs="Times New Roman"/>
          <w:sz w:val="28"/>
          <w:szCs w:val="28"/>
        </w:rPr>
        <w:br/>
      </w:r>
      <w:r w:rsidRPr="001E1F82">
        <w:rPr>
          <w:rFonts w:ascii="Times New Roman" w:hAnsi="Times New Roman" w:cs="Times New Roman"/>
          <w:sz w:val="28"/>
          <w:szCs w:val="28"/>
        </w:rPr>
        <w:br/>
        <w:t xml:space="preserve">Организация-разработчик: </w:t>
      </w:r>
    </w:p>
    <w:p w:rsidR="002D5329" w:rsidRPr="001E1F82" w:rsidRDefault="002D5329" w:rsidP="00D82F6D">
      <w:pPr>
        <w:spacing w:after="0" w:line="240" w:lineRule="auto"/>
        <w:ind w:right="467"/>
        <w:rPr>
          <w:rFonts w:ascii="Times New Roman" w:hAnsi="Times New Roman" w:cs="Times New Roman"/>
          <w:sz w:val="28"/>
          <w:szCs w:val="28"/>
        </w:rPr>
      </w:pPr>
      <w:r w:rsidRPr="001E1F82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0F3129" w:rsidRPr="001E1F82">
        <w:rPr>
          <w:rFonts w:ascii="Times New Roman" w:hAnsi="Times New Roman" w:cs="Times New Roman"/>
          <w:sz w:val="28"/>
          <w:szCs w:val="28"/>
          <w:u w:val="single"/>
        </w:rPr>
        <w:t xml:space="preserve">ПБОУ </w:t>
      </w:r>
      <w:r w:rsidRPr="001E1F82">
        <w:rPr>
          <w:rFonts w:ascii="Times New Roman" w:hAnsi="Times New Roman" w:cs="Times New Roman"/>
          <w:sz w:val="28"/>
          <w:szCs w:val="28"/>
          <w:u w:val="single"/>
        </w:rPr>
        <w:t xml:space="preserve"> «Варнавинский технолого-экономический техникум»</w:t>
      </w:r>
      <w:r w:rsidRPr="001E1F82">
        <w:rPr>
          <w:rFonts w:ascii="Times New Roman" w:hAnsi="Times New Roman" w:cs="Times New Roman"/>
          <w:sz w:val="28"/>
          <w:szCs w:val="28"/>
          <w:u w:val="single"/>
        </w:rPr>
        <w:br/>
      </w:r>
      <w:r w:rsidRPr="001E1F82">
        <w:rPr>
          <w:rFonts w:ascii="Times New Roman" w:hAnsi="Times New Roman" w:cs="Times New Roman"/>
          <w:sz w:val="28"/>
          <w:szCs w:val="28"/>
        </w:rPr>
        <w:br/>
        <w:t xml:space="preserve">Разработчики: </w:t>
      </w:r>
      <w:r w:rsidR="000F3129" w:rsidRPr="001E1F82">
        <w:rPr>
          <w:rFonts w:ascii="Times New Roman" w:hAnsi="Times New Roman" w:cs="Times New Roman"/>
          <w:sz w:val="28"/>
          <w:szCs w:val="28"/>
        </w:rPr>
        <w:t>Замолин</w:t>
      </w:r>
      <w:r w:rsidR="00D82F6D" w:rsidRPr="001E1F82">
        <w:rPr>
          <w:rFonts w:ascii="Times New Roman" w:hAnsi="Times New Roman" w:cs="Times New Roman"/>
          <w:sz w:val="28"/>
          <w:szCs w:val="28"/>
        </w:rPr>
        <w:t xml:space="preserve"> С.В., мастер </w:t>
      </w:r>
      <w:proofErr w:type="gramStart"/>
      <w:r w:rsidR="00D82F6D" w:rsidRPr="001E1F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82F6D" w:rsidRPr="001E1F82">
        <w:rPr>
          <w:rFonts w:ascii="Times New Roman" w:hAnsi="Times New Roman" w:cs="Times New Roman"/>
          <w:sz w:val="28"/>
          <w:szCs w:val="28"/>
        </w:rPr>
        <w:t>/о</w:t>
      </w:r>
      <w:r w:rsidRPr="001E1F82">
        <w:rPr>
          <w:rFonts w:ascii="Times New Roman" w:hAnsi="Times New Roman" w:cs="Times New Roman"/>
          <w:sz w:val="28"/>
          <w:szCs w:val="28"/>
        </w:rPr>
        <w:br/>
      </w:r>
      <w:r w:rsidRPr="001E1F82">
        <w:rPr>
          <w:rFonts w:ascii="Times New Roman" w:hAnsi="Times New Roman" w:cs="Times New Roman"/>
          <w:sz w:val="28"/>
          <w:szCs w:val="28"/>
        </w:rPr>
        <w:br/>
      </w: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D82F6D" w:rsidRDefault="00D82F6D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D82F6D" w:rsidRDefault="00D82F6D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D82F6D" w:rsidRDefault="00D82F6D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D82F6D" w:rsidRDefault="00D82F6D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D82F6D" w:rsidRDefault="00D82F6D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D82F6D" w:rsidRDefault="00D82F6D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D82F6D" w:rsidRDefault="00D82F6D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D82F6D" w:rsidRPr="002D5329" w:rsidRDefault="00D82F6D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4D4E60" w:rsidRDefault="004D4E60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4D4E60" w:rsidRPr="002D5329" w:rsidRDefault="004D4E60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0F3129" w:rsidRDefault="000F31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329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:rsidR="002D5329" w:rsidRPr="002D5329" w:rsidRDefault="002D5329" w:rsidP="002D5329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2D5329">
        <w:rPr>
          <w:rFonts w:ascii="Times New Roman" w:hAnsi="Times New Roman" w:cs="Times New Roman"/>
          <w:color w:val="555555"/>
          <w:sz w:val="28"/>
          <w:szCs w:val="28"/>
        </w:rPr>
        <w:br/>
        <w:t xml:space="preserve">Паспорт программы производственной </w:t>
      </w:r>
      <w:r w:rsidRPr="002D532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практики            </w:t>
      </w:r>
      <w:r w:rsidR="001E1F8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                        </w:t>
      </w:r>
      <w:r w:rsidRPr="002D532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br/>
        <w:t xml:space="preserve">Тематический план и содержание учебной практики                               </w:t>
      </w:r>
      <w:r w:rsidRPr="002D532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br/>
        <w:t>Условия реализации программы учебной практики        </w:t>
      </w:r>
      <w:r w:rsidR="001E1F8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                         </w:t>
      </w:r>
      <w:r w:rsidRPr="002D532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br/>
        <w:t>Контроль и оценка результатов освоения учебной практики</w:t>
      </w:r>
      <w:r w:rsidR="001E1F82">
        <w:rPr>
          <w:rFonts w:ascii="Times New Roman" w:hAnsi="Times New Roman" w:cs="Times New Roman"/>
          <w:color w:val="555555"/>
          <w:sz w:val="28"/>
          <w:szCs w:val="28"/>
        </w:rPr>
        <w:t xml:space="preserve">                  </w:t>
      </w:r>
      <w:r w:rsidRPr="002D5329">
        <w:rPr>
          <w:rFonts w:ascii="Times New Roman" w:hAnsi="Times New Roman" w:cs="Times New Roman"/>
          <w:color w:val="555555"/>
          <w:sz w:val="28"/>
          <w:szCs w:val="28"/>
        </w:rPr>
        <w:br/>
      </w: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jc w:val="center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hd w:val="clear" w:color="auto" w:fill="FFFFFF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hd w:val="clear" w:color="auto" w:fill="FFFFFF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</w:p>
    <w:p w:rsidR="002D5329" w:rsidRPr="002D5329" w:rsidRDefault="002D5329" w:rsidP="002D532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5329">
        <w:rPr>
          <w:rFonts w:ascii="Times New Roman" w:hAnsi="Times New Roman" w:cs="Times New Roman"/>
          <w:b/>
          <w:bCs/>
          <w:color w:val="993300"/>
          <w:sz w:val="27"/>
          <w:szCs w:val="27"/>
        </w:rPr>
        <w:br/>
      </w:r>
    </w:p>
    <w:p w:rsidR="002D5329" w:rsidRPr="002D5329" w:rsidRDefault="002D5329" w:rsidP="002D532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5329" w:rsidRPr="002D5329" w:rsidRDefault="002D5329" w:rsidP="002D532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5329" w:rsidRPr="002D5329" w:rsidRDefault="002D5329" w:rsidP="002D532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5329" w:rsidRDefault="002D5329" w:rsidP="002D532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2831" w:rsidRPr="002D5329" w:rsidRDefault="00B72831" w:rsidP="002D532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5329" w:rsidRDefault="002D5329" w:rsidP="002D532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E60" w:rsidRPr="002D5329" w:rsidRDefault="004D4E60" w:rsidP="002D532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F6D" w:rsidRDefault="002D5329" w:rsidP="00D82F6D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F6D">
        <w:rPr>
          <w:rFonts w:ascii="Times New Roman" w:eastAsia="Times New Roman" w:hAnsi="Times New Roman" w:cs="Times New Roman"/>
          <w:b/>
          <w:bCs/>
          <w:sz w:val="28"/>
          <w:szCs w:val="28"/>
        </w:rPr>
        <w:t>I. ПАСПОРТ ПРОГРАММЫ ПРОИЗВОДСТВЕННОЙ ПРАКТИКИ</w:t>
      </w:r>
      <w:r w:rsidRPr="00D82F6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D82F6D" w:rsidRPr="00D82F6D" w:rsidRDefault="002D5329" w:rsidP="00D82F6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5329">
        <w:rPr>
          <w:rFonts w:ascii="Times New Roman" w:eastAsia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2D5329" w:rsidRPr="00A830F8" w:rsidRDefault="002D5329" w:rsidP="00D82F6D">
      <w:pPr>
        <w:shd w:val="clear" w:color="auto" w:fill="FFFFFF"/>
        <w:spacing w:after="0" w:line="240" w:lineRule="auto"/>
        <w:ind w:right="910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A830F8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A830F8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производственной практики</w:t>
      </w:r>
      <w:r w:rsidRPr="00A830F8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НПО по профессии </w:t>
      </w:r>
      <w:r w:rsidR="000F3129" w:rsidRPr="00A830F8">
        <w:rPr>
          <w:rFonts w:ascii="Times New Roman" w:hAnsi="Times New Roman" w:cs="Times New Roman"/>
          <w:sz w:val="24"/>
          <w:szCs w:val="24"/>
          <w:u w:val="single"/>
        </w:rPr>
        <w:t>08.01.10</w:t>
      </w:r>
      <w:r w:rsidR="00D82F6D" w:rsidRPr="00A830F8">
        <w:rPr>
          <w:rFonts w:ascii="Times New Roman" w:hAnsi="Times New Roman" w:cs="Times New Roman"/>
          <w:sz w:val="24"/>
          <w:szCs w:val="24"/>
          <w:u w:val="single"/>
        </w:rPr>
        <w:t xml:space="preserve"> Мастер </w:t>
      </w:r>
      <w:r w:rsidR="000F3129" w:rsidRPr="00A830F8">
        <w:rPr>
          <w:rFonts w:ascii="Times New Roman" w:hAnsi="Times New Roman" w:cs="Times New Roman"/>
          <w:sz w:val="24"/>
          <w:szCs w:val="24"/>
          <w:u w:val="single"/>
        </w:rPr>
        <w:t xml:space="preserve">жилищно </w:t>
      </w:r>
      <w:proofErr w:type="gramStart"/>
      <w:r w:rsidR="000F3129" w:rsidRPr="00A830F8">
        <w:rPr>
          <w:rFonts w:ascii="Times New Roman" w:hAnsi="Times New Roman" w:cs="Times New Roman"/>
          <w:sz w:val="24"/>
          <w:szCs w:val="24"/>
          <w:u w:val="single"/>
        </w:rPr>
        <w:t>–к</w:t>
      </w:r>
      <w:proofErr w:type="gramEnd"/>
      <w:r w:rsidR="000F3129" w:rsidRPr="00A830F8">
        <w:rPr>
          <w:rFonts w:ascii="Times New Roman" w:hAnsi="Times New Roman" w:cs="Times New Roman"/>
          <w:sz w:val="24"/>
          <w:szCs w:val="24"/>
          <w:u w:val="single"/>
        </w:rPr>
        <w:t>оммунального хозяйства</w:t>
      </w:r>
    </w:p>
    <w:p w:rsidR="002D5329" w:rsidRPr="00A830F8" w:rsidRDefault="002D5329" w:rsidP="002D5329">
      <w:pPr>
        <w:shd w:val="clear" w:color="auto" w:fill="FFFFFF"/>
        <w:spacing w:after="0" w:line="240" w:lineRule="auto"/>
        <w:ind w:right="910" w:firstLine="567"/>
        <w:rPr>
          <w:rFonts w:ascii="Times New Roman" w:hAnsi="Times New Roman" w:cs="Times New Roman"/>
          <w:sz w:val="24"/>
          <w:szCs w:val="24"/>
        </w:rPr>
      </w:pPr>
      <w:r w:rsidRPr="00A830F8">
        <w:rPr>
          <w:rFonts w:ascii="Times New Roman" w:hAnsi="Times New Roman" w:cs="Times New Roman"/>
          <w:sz w:val="24"/>
          <w:szCs w:val="24"/>
        </w:rPr>
        <w:t>в части освоения квалификаций:</w:t>
      </w:r>
    </w:p>
    <w:p w:rsidR="002D5329" w:rsidRPr="00A830F8" w:rsidRDefault="000F3129" w:rsidP="002D5329">
      <w:pPr>
        <w:shd w:val="clear" w:color="auto" w:fill="FFFFFF"/>
        <w:spacing w:after="0" w:line="240" w:lineRule="auto"/>
        <w:ind w:right="91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830F8">
        <w:rPr>
          <w:rFonts w:ascii="Times New Roman" w:hAnsi="Times New Roman" w:cs="Times New Roman"/>
          <w:sz w:val="24"/>
          <w:szCs w:val="24"/>
          <w:u w:val="single"/>
        </w:rPr>
        <w:t>слесарь сантехник газоэлектросварщик</w:t>
      </w:r>
    </w:p>
    <w:p w:rsidR="002D5329" w:rsidRPr="002D5329" w:rsidRDefault="002D5329" w:rsidP="00D82F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5329">
        <w:rPr>
          <w:rFonts w:ascii="Times New Roman" w:eastAsia="Times New Roman" w:hAnsi="Times New Roman" w:cs="Times New Roman"/>
          <w:b/>
          <w:bCs/>
          <w:sz w:val="28"/>
          <w:szCs w:val="28"/>
        </w:rPr>
        <w:t>1.2. Цели и задачи производственной практики.</w:t>
      </w:r>
    </w:p>
    <w:p w:rsidR="002D5329" w:rsidRPr="006E1A2D" w:rsidRDefault="002D5329" w:rsidP="002D5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A2D">
        <w:rPr>
          <w:rFonts w:ascii="Times New Roman" w:eastAsia="Times New Roman" w:hAnsi="Times New Roman" w:cs="Times New Roman"/>
          <w:sz w:val="24"/>
          <w:szCs w:val="24"/>
        </w:rPr>
        <w:t>Целью производственной практики является:</w:t>
      </w:r>
    </w:p>
    <w:p w:rsidR="002D5329" w:rsidRPr="006E1A2D" w:rsidRDefault="002D5329" w:rsidP="002D5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A2D">
        <w:rPr>
          <w:rFonts w:ascii="Times New Roman" w:eastAsia="Times New Roman" w:hAnsi="Times New Roman" w:cs="Times New Roman"/>
          <w:sz w:val="24"/>
          <w:szCs w:val="24"/>
        </w:rPr>
        <w:t>- формирование общих и профессиональных компетенций:</w:t>
      </w:r>
    </w:p>
    <w:p w:rsidR="008A16E9" w:rsidRDefault="00D82F6D" w:rsidP="00D82F6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E1A2D">
        <w:rPr>
          <w:rFonts w:ascii="Times New Roman" w:hAnsi="Times New Roman" w:cs="Times New Roman"/>
          <w:sz w:val="24"/>
          <w:szCs w:val="24"/>
        </w:rPr>
        <w:t xml:space="preserve">ОК 2. </w:t>
      </w:r>
      <w:r w:rsidR="008A16E9" w:rsidRPr="008A16E9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деятельность, исходя из цели и способов ее достижения, определенных руководителем</w:t>
      </w:r>
    </w:p>
    <w:p w:rsidR="00D82F6D" w:rsidRPr="006E1A2D" w:rsidRDefault="00D82F6D" w:rsidP="00D82F6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E1A2D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82F6D" w:rsidRPr="006E1A2D" w:rsidRDefault="00D82F6D" w:rsidP="00D82F6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E1A2D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D82F6D" w:rsidRPr="006E1A2D" w:rsidRDefault="00D82F6D" w:rsidP="00D82F6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E1A2D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D82F6D" w:rsidRPr="006E1A2D" w:rsidRDefault="00D82F6D" w:rsidP="00D82F6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E1A2D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D82F6D" w:rsidRPr="006E1A2D" w:rsidRDefault="00D82F6D" w:rsidP="00D82F6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E1A2D">
        <w:rPr>
          <w:rFonts w:ascii="Times New Roman" w:hAnsi="Times New Roman" w:cs="Times New Roman"/>
          <w:sz w:val="24"/>
          <w:szCs w:val="24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D82F6D" w:rsidRPr="008A16E9" w:rsidRDefault="00D82F6D" w:rsidP="00D82F6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E1A2D">
        <w:rPr>
          <w:rFonts w:ascii="Times New Roman" w:hAnsi="Times New Roman" w:cs="Times New Roman"/>
          <w:sz w:val="24"/>
          <w:szCs w:val="24"/>
        </w:rPr>
        <w:t>ПК 1.</w:t>
      </w:r>
      <w:r w:rsidRPr="008A16E9">
        <w:rPr>
          <w:rFonts w:ascii="Times New Roman" w:hAnsi="Times New Roman" w:cs="Times New Roman"/>
          <w:sz w:val="24"/>
          <w:szCs w:val="24"/>
        </w:rPr>
        <w:t>1</w:t>
      </w:r>
      <w:r w:rsidR="008A16E9">
        <w:rPr>
          <w:rFonts w:ascii="Times New Roman" w:hAnsi="Times New Roman" w:cs="Times New Roman"/>
          <w:sz w:val="24"/>
          <w:szCs w:val="24"/>
        </w:rPr>
        <w:t>.</w:t>
      </w:r>
      <w:r w:rsidR="008A16E9" w:rsidRPr="008A16E9">
        <w:rPr>
          <w:rFonts w:ascii="Times New Roman" w:hAnsi="Times New Roman" w:cs="Times New Roman"/>
          <w:sz w:val="24"/>
          <w:szCs w:val="24"/>
        </w:rPr>
        <w:t xml:space="preserve"> Обеспечивать эксплуатацию системы водоснабжения и водоотведения здания</w:t>
      </w:r>
    </w:p>
    <w:p w:rsidR="00D82F6D" w:rsidRPr="006E1A2D" w:rsidRDefault="00D82F6D" w:rsidP="00D82F6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E1A2D">
        <w:rPr>
          <w:rFonts w:ascii="Times New Roman" w:hAnsi="Times New Roman" w:cs="Times New Roman"/>
          <w:sz w:val="24"/>
          <w:szCs w:val="24"/>
        </w:rPr>
        <w:t>ПК 1.2</w:t>
      </w:r>
      <w:r w:rsidR="008A16E9">
        <w:rPr>
          <w:rFonts w:ascii="Times New Roman" w:hAnsi="Times New Roman" w:cs="Times New Roman"/>
          <w:sz w:val="24"/>
          <w:szCs w:val="24"/>
        </w:rPr>
        <w:t>.</w:t>
      </w:r>
      <w:r w:rsidR="008A16E9" w:rsidRPr="008A16E9">
        <w:rPr>
          <w:rFonts w:ascii="Times New Roman" w:hAnsi="Times New Roman" w:cs="Times New Roman"/>
          <w:sz w:val="24"/>
          <w:szCs w:val="24"/>
        </w:rPr>
        <w:t>Обеспечивать эксплуатацию системы отопления здания</w:t>
      </w:r>
      <w:r w:rsidRPr="006E1A2D">
        <w:rPr>
          <w:rFonts w:ascii="Times New Roman" w:hAnsi="Times New Roman" w:cs="Times New Roman"/>
          <w:sz w:val="24"/>
          <w:szCs w:val="24"/>
        </w:rPr>
        <w:t>.</w:t>
      </w:r>
    </w:p>
    <w:p w:rsidR="00D82F6D" w:rsidRPr="008A16E9" w:rsidRDefault="008A16E9" w:rsidP="008A1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ПК 2.1</w:t>
      </w:r>
      <w:r w:rsidR="00D82F6D" w:rsidRPr="008A16E9">
        <w:rPr>
          <w:rFonts w:ascii="Times New Roman" w:hAnsi="Times New Roman" w:cs="Times New Roman"/>
          <w:sz w:val="24"/>
          <w:szCs w:val="24"/>
        </w:rPr>
        <w:t xml:space="preserve">. </w:t>
      </w:r>
      <w:r w:rsidRPr="008A16E9">
        <w:rPr>
          <w:rFonts w:ascii="Times New Roman" w:hAnsi="Times New Roman" w:cs="Times New Roman"/>
          <w:sz w:val="24"/>
          <w:szCs w:val="24"/>
        </w:rPr>
        <w:t>Осуществлять ремонт системы водоснабжения и водоотведения здания.</w:t>
      </w:r>
    </w:p>
    <w:p w:rsidR="00D82F6D" w:rsidRPr="006E1A2D" w:rsidRDefault="008A16E9" w:rsidP="00D82F6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2.2</w:t>
      </w:r>
      <w:proofErr w:type="gramStart"/>
      <w:r w:rsidRPr="008A16E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A16E9">
        <w:rPr>
          <w:rFonts w:ascii="Times New Roman" w:hAnsi="Times New Roman" w:cs="Times New Roman"/>
          <w:sz w:val="24"/>
          <w:szCs w:val="24"/>
        </w:rPr>
        <w:t>существлять ремонт системы отопления здания</w:t>
      </w:r>
      <w:r w:rsidR="00D82F6D" w:rsidRPr="006E1A2D">
        <w:rPr>
          <w:rFonts w:ascii="Times New Roman" w:hAnsi="Times New Roman" w:cs="Times New Roman"/>
          <w:sz w:val="24"/>
          <w:szCs w:val="24"/>
        </w:rPr>
        <w:t>.</w:t>
      </w:r>
    </w:p>
    <w:p w:rsidR="002D5329" w:rsidRPr="006E1A2D" w:rsidRDefault="002D5329" w:rsidP="002D53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E1A2D">
        <w:rPr>
          <w:rFonts w:ascii="Times New Roman" w:eastAsia="Times New Roman" w:hAnsi="Times New Roman" w:cs="Times New Roman"/>
          <w:sz w:val="24"/>
          <w:szCs w:val="24"/>
        </w:rPr>
        <w:t xml:space="preserve">- комплексное освоение </w:t>
      </w:r>
      <w:proofErr w:type="gramStart"/>
      <w:r w:rsidRPr="006E1A2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E1A2D">
        <w:rPr>
          <w:rFonts w:ascii="Times New Roman" w:eastAsia="Times New Roman" w:hAnsi="Times New Roman" w:cs="Times New Roman"/>
          <w:sz w:val="24"/>
          <w:szCs w:val="24"/>
        </w:rPr>
        <w:t xml:space="preserve"> видов профессиональной деятельности: </w:t>
      </w:r>
    </w:p>
    <w:p w:rsidR="00D82F6D" w:rsidRPr="006E1A2D" w:rsidRDefault="00A941B0" w:rsidP="00D82F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F27959">
        <w:rPr>
          <w:rFonts w:ascii="Times New Roman" w:hAnsi="Times New Roman" w:cs="Times New Roman"/>
          <w:sz w:val="24"/>
          <w:szCs w:val="24"/>
        </w:rPr>
        <w:t>слесарных</w:t>
      </w:r>
      <w:r w:rsidR="00D82F6D" w:rsidRPr="006E1A2D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D82F6D" w:rsidRPr="006E1A2D" w:rsidRDefault="00F27959" w:rsidP="00D82F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сантехнических</w:t>
      </w:r>
      <w:r w:rsidR="00D82F6D" w:rsidRPr="006E1A2D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D82F6D" w:rsidRPr="006E1A2D" w:rsidRDefault="00A941B0" w:rsidP="00D82F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электрогазосварочных работ</w:t>
      </w:r>
      <w:r w:rsidR="00D82F6D" w:rsidRPr="006E1A2D">
        <w:rPr>
          <w:rFonts w:ascii="Times New Roman" w:hAnsi="Times New Roman" w:cs="Times New Roman"/>
          <w:sz w:val="24"/>
          <w:szCs w:val="24"/>
        </w:rPr>
        <w:t>.</w:t>
      </w:r>
    </w:p>
    <w:p w:rsidR="002D5329" w:rsidRPr="006E1A2D" w:rsidRDefault="002D5329" w:rsidP="00A941B0">
      <w:pPr>
        <w:shd w:val="clear" w:color="auto" w:fill="FFFFFF"/>
        <w:spacing w:after="0" w:line="240" w:lineRule="auto"/>
        <w:ind w:right="91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E1A2D">
        <w:rPr>
          <w:rFonts w:ascii="Times New Roman" w:eastAsia="Times New Roman" w:hAnsi="Times New Roman" w:cs="Times New Roman"/>
          <w:sz w:val="24"/>
          <w:szCs w:val="24"/>
        </w:rPr>
        <w:t xml:space="preserve">профессии </w:t>
      </w:r>
      <w:r w:rsidR="00A941B0" w:rsidRPr="00A830F8">
        <w:rPr>
          <w:rFonts w:ascii="Times New Roman" w:hAnsi="Times New Roman" w:cs="Times New Roman"/>
          <w:sz w:val="24"/>
          <w:szCs w:val="24"/>
          <w:u w:val="single"/>
        </w:rPr>
        <w:t>08.01.10 Мастер жилищно –коммунального хозяйства</w:t>
      </w:r>
      <w:proofErr w:type="gramStart"/>
      <w:r w:rsidR="00A941B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E1A2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6E1A2D">
        <w:rPr>
          <w:rFonts w:ascii="Times New Roman" w:eastAsia="Times New Roman" w:hAnsi="Times New Roman" w:cs="Times New Roman"/>
          <w:sz w:val="24"/>
          <w:szCs w:val="24"/>
        </w:rPr>
        <w:t>адачами производственной практики являются:</w:t>
      </w:r>
    </w:p>
    <w:p w:rsidR="002D5329" w:rsidRPr="006E1A2D" w:rsidRDefault="002D5329" w:rsidP="002D5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A2D">
        <w:rPr>
          <w:rFonts w:ascii="Times New Roman" w:eastAsia="Times New Roman" w:hAnsi="Times New Roman" w:cs="Times New Roman"/>
          <w:sz w:val="24"/>
          <w:szCs w:val="24"/>
        </w:rPr>
        <w:t xml:space="preserve">- закрепление и совершенствование приобретенного в процессе обучения опыта практической деятельности </w:t>
      </w:r>
      <w:proofErr w:type="gramStart"/>
      <w:r w:rsidRPr="006E1A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E1A2D">
        <w:rPr>
          <w:rFonts w:ascii="Times New Roman" w:eastAsia="Times New Roman" w:hAnsi="Times New Roman" w:cs="Times New Roman"/>
          <w:sz w:val="24"/>
          <w:szCs w:val="24"/>
        </w:rPr>
        <w:t xml:space="preserve"> в сфере изучаемой профессии; </w:t>
      </w:r>
    </w:p>
    <w:p w:rsidR="002D5329" w:rsidRPr="006E1A2D" w:rsidRDefault="002D5329" w:rsidP="002D5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A2D">
        <w:rPr>
          <w:rFonts w:ascii="Times New Roman" w:eastAsia="Times New Roman" w:hAnsi="Times New Roman" w:cs="Times New Roman"/>
          <w:sz w:val="24"/>
          <w:szCs w:val="24"/>
        </w:rPr>
        <w:t>- развитие общих и профессиональных компетенций;</w:t>
      </w:r>
    </w:p>
    <w:p w:rsidR="002D5329" w:rsidRPr="006E1A2D" w:rsidRDefault="002D5329" w:rsidP="002D5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A2D">
        <w:rPr>
          <w:rFonts w:ascii="Times New Roman" w:eastAsia="Times New Roman" w:hAnsi="Times New Roman" w:cs="Times New Roman"/>
          <w:sz w:val="24"/>
          <w:szCs w:val="24"/>
        </w:rPr>
        <w:t>- освоение современных производственных процессов, технологий;</w:t>
      </w:r>
    </w:p>
    <w:p w:rsidR="002D5329" w:rsidRDefault="002D5329" w:rsidP="002D5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A2D">
        <w:rPr>
          <w:rFonts w:ascii="Times New Roman" w:eastAsia="Times New Roman" w:hAnsi="Times New Roman" w:cs="Times New Roman"/>
          <w:sz w:val="24"/>
          <w:szCs w:val="24"/>
        </w:rPr>
        <w:t>- адаптация обучающихся к конкретным условиям деятельности предприятий различных организационно-правовых форм.  </w:t>
      </w:r>
    </w:p>
    <w:p w:rsidR="006E1A2D" w:rsidRDefault="006E1A2D" w:rsidP="002D5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2D" w:rsidRDefault="006E1A2D" w:rsidP="002D5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2D" w:rsidRPr="006E1A2D" w:rsidRDefault="006E1A2D" w:rsidP="002D5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329" w:rsidRPr="002D5329" w:rsidRDefault="002D5329" w:rsidP="002D532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329">
        <w:rPr>
          <w:rFonts w:ascii="Times New Roman" w:eastAsia="Times New Roman" w:hAnsi="Times New Roman" w:cs="Times New Roman"/>
          <w:b/>
          <w:bCs/>
          <w:sz w:val="28"/>
          <w:szCs w:val="28"/>
        </w:rPr>
        <w:t>1.3. Рекомендуемое количество часов на производственную практику:</w:t>
      </w:r>
    </w:p>
    <w:p w:rsidR="00D82F6D" w:rsidRPr="00D518C3" w:rsidRDefault="002D5329" w:rsidP="002D53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555555"/>
          <w:sz w:val="24"/>
          <w:szCs w:val="24"/>
        </w:rPr>
      </w:pPr>
      <w:r w:rsidRPr="00D518C3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Всего -  </w:t>
      </w:r>
      <w:r w:rsidR="006647C3" w:rsidRPr="00D518C3">
        <w:rPr>
          <w:rFonts w:ascii="Times New Roman" w:hAnsi="Times New Roman" w:cs="Times New Roman"/>
          <w:b/>
          <w:color w:val="555555"/>
          <w:sz w:val="24"/>
          <w:szCs w:val="24"/>
        </w:rPr>
        <w:t>648</w:t>
      </w:r>
      <w:r w:rsidRPr="00D518C3">
        <w:rPr>
          <w:rFonts w:ascii="Times New Roman" w:hAnsi="Times New Roman" w:cs="Times New Roman"/>
          <w:b/>
          <w:color w:val="555555"/>
          <w:sz w:val="24"/>
          <w:szCs w:val="24"/>
        </w:rPr>
        <w:t>часов, в том числе:</w:t>
      </w:r>
      <w:r w:rsidRPr="00D518C3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="008423AA" w:rsidRPr="00D518C3">
        <w:rPr>
          <w:rFonts w:ascii="Times New Roman" w:hAnsi="Times New Roman" w:cs="Times New Roman"/>
          <w:b/>
          <w:color w:val="555555"/>
          <w:sz w:val="24"/>
          <w:szCs w:val="24"/>
        </w:rPr>
        <w:t>в рамках освоения ПМ. 01. – 288</w:t>
      </w:r>
      <w:r w:rsidR="006F230F" w:rsidRPr="00D518C3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часов</w:t>
      </w:r>
      <w:r w:rsidRPr="00D518C3">
        <w:rPr>
          <w:rFonts w:ascii="Times New Roman" w:hAnsi="Times New Roman" w:cs="Times New Roman"/>
          <w:b/>
          <w:color w:val="555555"/>
          <w:sz w:val="24"/>
          <w:szCs w:val="24"/>
        </w:rPr>
        <w:t>;</w:t>
      </w:r>
      <w:r w:rsidRPr="00D518C3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="008423AA" w:rsidRPr="00D518C3">
        <w:rPr>
          <w:rFonts w:ascii="Times New Roman" w:hAnsi="Times New Roman" w:cs="Times New Roman"/>
          <w:b/>
          <w:color w:val="555555"/>
          <w:sz w:val="24"/>
          <w:szCs w:val="24"/>
        </w:rPr>
        <w:t>в рамках освоения ПМ. 02  -  360</w:t>
      </w:r>
      <w:r w:rsidR="00D82F6D" w:rsidRPr="00D518C3">
        <w:rPr>
          <w:rFonts w:ascii="Times New Roman" w:hAnsi="Times New Roman" w:cs="Times New Roman"/>
          <w:b/>
          <w:color w:val="555555"/>
          <w:sz w:val="24"/>
          <w:szCs w:val="24"/>
        </w:rPr>
        <w:t>часа;</w:t>
      </w:r>
    </w:p>
    <w:p w:rsidR="006647C3" w:rsidRPr="006647C3" w:rsidRDefault="00D82F6D" w:rsidP="006647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993300"/>
          <w:sz w:val="27"/>
          <w:szCs w:val="27"/>
        </w:rPr>
      </w:pPr>
      <w:r w:rsidRPr="006E1A2D">
        <w:rPr>
          <w:rFonts w:ascii="Times New Roman" w:hAnsi="Times New Roman" w:cs="Times New Roman"/>
          <w:color w:val="555555"/>
          <w:sz w:val="24"/>
          <w:szCs w:val="24"/>
        </w:rPr>
        <w:br/>
      </w:r>
    </w:p>
    <w:p w:rsidR="004D4E60" w:rsidRPr="002D5329" w:rsidRDefault="004D4E60" w:rsidP="006647C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329" w:rsidRPr="00540EF8" w:rsidRDefault="002D5329" w:rsidP="002D5329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40E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540EF8">
        <w:rPr>
          <w:rFonts w:ascii="Times New Roman" w:eastAsia="Times New Roman" w:hAnsi="Times New Roman" w:cs="Times New Roman"/>
          <w:b/>
          <w:bCs/>
          <w:sz w:val="24"/>
          <w:szCs w:val="24"/>
        </w:rPr>
        <w:t>. ТЕМАТИЧЕСКИЙ ПЛАН И СОДЕРЖАНИЕ ПРОИЗВОДСТВЕННОЙ ПРАКТИКИ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3379"/>
        <w:gridCol w:w="4977"/>
        <w:gridCol w:w="1250"/>
      </w:tblGrid>
      <w:tr w:rsidR="002D5329" w:rsidRPr="004D4E60" w:rsidTr="00973240"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329" w:rsidRPr="004D4E60" w:rsidRDefault="002D5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профессионального модуля, тем</w:t>
            </w:r>
          </w:p>
        </w:tc>
        <w:tc>
          <w:tcPr>
            <w:tcW w:w="4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329" w:rsidRPr="004D4E60" w:rsidRDefault="002D5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 (дидактические единицы)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329" w:rsidRPr="004D4E60" w:rsidRDefault="002D5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2D5329" w:rsidRPr="00540EF8" w:rsidTr="006D468A">
        <w:trPr>
          <w:trHeight w:val="571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C3" w:rsidRPr="006647C3" w:rsidRDefault="006647C3" w:rsidP="00664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647C3">
              <w:rPr>
                <w:rFonts w:ascii="Times New Roman" w:hAnsi="Times New Roman" w:cs="Times New Roman"/>
                <w:b/>
              </w:rPr>
              <w:t>ПМ.01 «Выполнение работ по эксплуатации зданий, сооружений, конструкций, оборудование систем водоснабжений, водоотведения, отопления и осветительных сетей жилищно-коммунального хозяйства»</w:t>
            </w:r>
          </w:p>
          <w:p w:rsidR="002D5329" w:rsidRPr="00540EF8" w:rsidRDefault="002D5329" w:rsidP="006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329" w:rsidRPr="00540EF8" w:rsidRDefault="002D5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329" w:rsidRPr="00540EF8" w:rsidRDefault="002D53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647C3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CF5D02" w:rsidRPr="00540EF8" w:rsidTr="006D468A">
        <w:trPr>
          <w:trHeight w:val="343"/>
        </w:trPr>
        <w:tc>
          <w:tcPr>
            <w:tcW w:w="33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C3" w:rsidRPr="00D07EAA" w:rsidRDefault="006D468A" w:rsidP="006647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CF5D02"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647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647C3" w:rsidRPr="006647C3">
              <w:rPr>
                <w:rFonts w:ascii="Times New Roman" w:eastAsia="TimesNewRoman" w:hAnsi="Times New Roman" w:cs="Times New Roman"/>
              </w:rPr>
              <w:t>Ознакомление с требованиями правил безопасности труда и пожарной безопасностью, ознакомление с правилами внутреннего распорядка предприятия.</w:t>
            </w:r>
          </w:p>
          <w:p w:rsidR="00CF5D02" w:rsidRPr="00540EF8" w:rsidRDefault="00CF5D02" w:rsidP="006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D02" w:rsidRPr="00540EF8" w:rsidRDefault="00CF5D02" w:rsidP="006D46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1.Экскурсия по предприятию.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D02" w:rsidRPr="00540EF8" w:rsidRDefault="006647C3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5D02" w:rsidRPr="00540EF8" w:rsidTr="008618EB">
        <w:trPr>
          <w:trHeight w:val="612"/>
        </w:trPr>
        <w:tc>
          <w:tcPr>
            <w:tcW w:w="33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D02" w:rsidRPr="00540EF8" w:rsidRDefault="00CF5D02" w:rsidP="006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D02" w:rsidRPr="00540EF8" w:rsidRDefault="006D468A" w:rsidP="006D46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CF5D02"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по охране труда и противопожарным мероприятиям.</w:t>
            </w: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D02" w:rsidRPr="00540EF8" w:rsidRDefault="00CF5D02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601" w:rsidRPr="00540EF8" w:rsidTr="006D468A">
        <w:trPr>
          <w:trHeight w:val="173"/>
        </w:trPr>
        <w:tc>
          <w:tcPr>
            <w:tcW w:w="33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601" w:rsidRPr="00473879" w:rsidRDefault="006D468A" w:rsidP="004738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887601"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647C3" w:rsidRPr="006647C3">
              <w:rPr>
                <w:rFonts w:ascii="Times New Roman" w:eastAsia="TimesNewRoman" w:hAnsi="Times New Roman" w:cs="Times New Roman"/>
              </w:rPr>
              <w:t>Знакомство с оборудованием санитарно-технических систем.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601" w:rsidRPr="00540EF8" w:rsidRDefault="00887601" w:rsidP="006D46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исправности инструмента.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601" w:rsidRPr="00540EF8" w:rsidRDefault="006647C3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73879" w:rsidRPr="00540EF8" w:rsidTr="00E84AA5">
        <w:trPr>
          <w:trHeight w:val="616"/>
        </w:trPr>
        <w:tc>
          <w:tcPr>
            <w:tcW w:w="337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79" w:rsidRPr="00540EF8" w:rsidRDefault="00473879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79" w:rsidRPr="00540EF8" w:rsidRDefault="00473879" w:rsidP="004738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сантехнического оборудования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79" w:rsidRPr="00540EF8" w:rsidRDefault="00473879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601" w:rsidRPr="00540EF8" w:rsidTr="006D468A">
        <w:trPr>
          <w:trHeight w:val="225"/>
        </w:trPr>
        <w:tc>
          <w:tcPr>
            <w:tcW w:w="33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601" w:rsidRPr="00540EF8" w:rsidRDefault="00887601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601" w:rsidRPr="00540EF8" w:rsidRDefault="00887601" w:rsidP="006D46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601" w:rsidRPr="00540EF8" w:rsidRDefault="00887601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601" w:rsidRPr="00540EF8" w:rsidTr="006D468A">
        <w:trPr>
          <w:trHeight w:val="230"/>
        </w:trPr>
        <w:tc>
          <w:tcPr>
            <w:tcW w:w="33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C3" w:rsidRPr="006647C3" w:rsidRDefault="006D468A" w:rsidP="006647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887601"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647C3" w:rsidRPr="006647C3">
              <w:rPr>
                <w:rFonts w:ascii="Times New Roman" w:hAnsi="Times New Roman" w:cs="Times New Roman"/>
              </w:rPr>
              <w:t>Подбор материала для монтажа водопровода</w:t>
            </w:r>
          </w:p>
          <w:p w:rsidR="00887601" w:rsidRPr="00540EF8" w:rsidRDefault="00887601" w:rsidP="006D46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601" w:rsidRPr="00540EF8" w:rsidRDefault="00887601" w:rsidP="006D46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исправности инструмента.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601" w:rsidRPr="00540EF8" w:rsidRDefault="006647C3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7601" w:rsidRPr="00540EF8" w:rsidTr="006D468A">
        <w:trPr>
          <w:trHeight w:val="219"/>
        </w:trPr>
        <w:tc>
          <w:tcPr>
            <w:tcW w:w="337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601" w:rsidRPr="00540EF8" w:rsidRDefault="00887601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601" w:rsidRPr="00540EF8" w:rsidRDefault="00887601" w:rsidP="000A5F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A5FB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труб</w:t>
            </w:r>
            <w:r w:rsidR="00FA437F"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601" w:rsidRPr="00540EF8" w:rsidRDefault="00887601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601" w:rsidRPr="00540EF8" w:rsidTr="006D468A">
        <w:trPr>
          <w:trHeight w:val="195"/>
        </w:trPr>
        <w:tc>
          <w:tcPr>
            <w:tcW w:w="337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601" w:rsidRPr="00540EF8" w:rsidRDefault="00887601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601" w:rsidRPr="00540EF8" w:rsidRDefault="00FA437F" w:rsidP="000A5F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0A5FB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соединительных фасонных частей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601" w:rsidRPr="00540EF8" w:rsidRDefault="00887601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601" w:rsidRPr="00540EF8" w:rsidTr="006D468A">
        <w:trPr>
          <w:trHeight w:val="185"/>
        </w:trPr>
        <w:tc>
          <w:tcPr>
            <w:tcW w:w="33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601" w:rsidRPr="00540EF8" w:rsidRDefault="00887601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601" w:rsidRPr="00540EF8" w:rsidRDefault="00FA437F" w:rsidP="000A5F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0A5FB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запорной арматуры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601" w:rsidRPr="00540EF8" w:rsidRDefault="00887601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FB8" w:rsidRPr="00540EF8" w:rsidTr="000A5FB8">
        <w:trPr>
          <w:trHeight w:val="519"/>
        </w:trPr>
        <w:tc>
          <w:tcPr>
            <w:tcW w:w="33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FB8" w:rsidRPr="006647C3" w:rsidRDefault="000A5FB8" w:rsidP="006647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47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47C3">
              <w:rPr>
                <w:rFonts w:ascii="Times New Roman" w:hAnsi="Times New Roman" w:cs="Times New Roman"/>
              </w:rPr>
              <w:t xml:space="preserve"> Подготовка к монтажу систем водоснабжения</w:t>
            </w:r>
          </w:p>
          <w:p w:rsidR="000A5FB8" w:rsidRPr="00540EF8" w:rsidRDefault="000A5FB8" w:rsidP="006D46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FB8" w:rsidRPr="00540EF8" w:rsidRDefault="000A5FB8" w:rsidP="000A5F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труб для водопровода</w:t>
            </w:r>
            <w:r w:rsidRPr="0054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FB8" w:rsidRPr="00540EF8" w:rsidRDefault="000A5FB8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5FB8" w:rsidRPr="00540EF8" w:rsidTr="00E84AA5">
        <w:trPr>
          <w:trHeight w:val="400"/>
        </w:trPr>
        <w:tc>
          <w:tcPr>
            <w:tcW w:w="337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FB8" w:rsidRPr="00540EF8" w:rsidRDefault="000A5FB8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FB8" w:rsidRPr="00540EF8" w:rsidRDefault="000A5FB8" w:rsidP="000A5F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разметки под водопровод</w:t>
            </w:r>
            <w:r w:rsidRPr="0054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FB8" w:rsidRPr="00540EF8" w:rsidRDefault="000A5FB8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FB8" w:rsidRPr="00540EF8" w:rsidTr="000A5FB8">
        <w:trPr>
          <w:trHeight w:val="405"/>
        </w:trPr>
        <w:tc>
          <w:tcPr>
            <w:tcW w:w="33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FB8" w:rsidRPr="00540EF8" w:rsidRDefault="000A5FB8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FB8" w:rsidRPr="00540EF8" w:rsidRDefault="000A5FB8" w:rsidP="000A5FB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Установка крепежей для труб</w:t>
            </w:r>
            <w:r w:rsidR="007D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FB8" w:rsidRPr="00540EF8" w:rsidRDefault="000A5FB8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9E2" w:rsidRPr="00540EF8" w:rsidTr="006D468A">
        <w:trPr>
          <w:trHeight w:val="520"/>
        </w:trPr>
        <w:tc>
          <w:tcPr>
            <w:tcW w:w="33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C3" w:rsidRPr="006647C3" w:rsidRDefault="006D468A" w:rsidP="006647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6A19E2"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647C3" w:rsidRPr="006647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647C3" w:rsidRPr="006647C3">
              <w:rPr>
                <w:rFonts w:ascii="Times New Roman" w:hAnsi="Times New Roman" w:cs="Times New Roman"/>
              </w:rPr>
              <w:t xml:space="preserve"> Установка раковины, мойки</w:t>
            </w:r>
          </w:p>
          <w:p w:rsidR="002B26DC" w:rsidRPr="00540EF8" w:rsidRDefault="002B26DC" w:rsidP="006D468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9E2" w:rsidRPr="00540EF8" w:rsidRDefault="005E6FD2" w:rsidP="006D46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1.Нанесение разметки перед установкой.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9E2" w:rsidRPr="00540EF8" w:rsidRDefault="006647C3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19E2" w:rsidRPr="00540EF8" w:rsidTr="006D468A">
        <w:trPr>
          <w:trHeight w:val="264"/>
        </w:trPr>
        <w:tc>
          <w:tcPr>
            <w:tcW w:w="337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9E2" w:rsidRPr="00540EF8" w:rsidRDefault="006A19E2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9E2" w:rsidRPr="00540EF8" w:rsidRDefault="005E6FD2" w:rsidP="006D468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2.Установка крепежей для раковины.</w:t>
            </w: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9E2" w:rsidRPr="00540EF8" w:rsidRDefault="006A19E2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9E2" w:rsidRPr="00540EF8" w:rsidTr="006D468A">
        <w:trPr>
          <w:trHeight w:val="263"/>
        </w:trPr>
        <w:tc>
          <w:tcPr>
            <w:tcW w:w="337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9E2" w:rsidRPr="00540EF8" w:rsidRDefault="006A19E2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9E2" w:rsidRPr="00540EF8" w:rsidRDefault="005E6FD2" w:rsidP="006D468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3.Установка раковины на крепежи.</w:t>
            </w: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9E2" w:rsidRPr="00540EF8" w:rsidRDefault="006A19E2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9E2" w:rsidRPr="00540EF8" w:rsidTr="006D468A">
        <w:trPr>
          <w:trHeight w:val="287"/>
        </w:trPr>
        <w:tc>
          <w:tcPr>
            <w:tcW w:w="337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9E2" w:rsidRPr="00540EF8" w:rsidRDefault="006A19E2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9E2" w:rsidRPr="00540EF8" w:rsidRDefault="005E6FD2" w:rsidP="006D468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4.Закрепить раковину.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9E2" w:rsidRPr="00540EF8" w:rsidRDefault="006A19E2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CC1" w:rsidRPr="00540EF8" w:rsidTr="006D468A">
        <w:trPr>
          <w:trHeight w:val="279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140" w:rsidRPr="00576140" w:rsidRDefault="006D468A" w:rsidP="005761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9E7CC1"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76140" w:rsidRPr="00576140">
              <w:rPr>
                <w:rFonts w:ascii="Times New Roman" w:hAnsi="Times New Roman" w:cs="Times New Roman"/>
              </w:rPr>
              <w:t>Установка водонагревателя</w:t>
            </w:r>
          </w:p>
          <w:p w:rsidR="009E7CC1" w:rsidRPr="00540EF8" w:rsidRDefault="009E7CC1" w:rsidP="006D468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C1" w:rsidRPr="00540EF8" w:rsidRDefault="009E7CC1" w:rsidP="005E6F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E6FD2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разметки на стене для крепления.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C1" w:rsidRPr="00540EF8" w:rsidRDefault="00576140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3F41" w:rsidRPr="00540EF8" w:rsidTr="005E6FD2">
        <w:trPr>
          <w:trHeight w:val="380"/>
        </w:trPr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41" w:rsidRPr="00540EF8" w:rsidRDefault="00043F41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41" w:rsidRPr="00540EF8" w:rsidRDefault="00043F41" w:rsidP="005E6F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E6FD2">
              <w:rPr>
                <w:rFonts w:ascii="Times New Roman" w:eastAsia="Times New Roman" w:hAnsi="Times New Roman" w:cs="Times New Roman"/>
                <w:sz w:val="24"/>
                <w:szCs w:val="24"/>
              </w:rPr>
              <w:t>Вкручиваем анкерные болты</w:t>
            </w:r>
            <w:proofErr w:type="gramStart"/>
            <w:r w:rsidR="005E6F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F41" w:rsidRPr="00540EF8" w:rsidRDefault="00043F41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6EA" w:rsidRPr="00540EF8" w:rsidTr="005E6FD2">
        <w:trPr>
          <w:trHeight w:val="271"/>
        </w:trPr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EA" w:rsidRPr="00540EF8" w:rsidRDefault="002146EA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EA" w:rsidRPr="00540EF8" w:rsidRDefault="002146EA" w:rsidP="005E6F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E6FD2">
              <w:rPr>
                <w:rFonts w:ascii="Times New Roman" w:eastAsia="Times New Roman" w:hAnsi="Times New Roman" w:cs="Times New Roman"/>
                <w:sz w:val="24"/>
                <w:szCs w:val="24"/>
              </w:rPr>
              <w:t>Навешиваем водонагреватель на крепежи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EA" w:rsidRPr="00540EF8" w:rsidRDefault="002146EA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5EB" w:rsidRPr="00540EF8" w:rsidTr="006D468A">
        <w:trPr>
          <w:trHeight w:val="561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32F" w:rsidRDefault="006D468A" w:rsidP="0007132F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5D55EB"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D55EB" w:rsidRPr="000713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7132F" w:rsidRPr="0007132F">
              <w:rPr>
                <w:rFonts w:ascii="Times New Roman" w:hAnsi="Times New Roman" w:cs="Times New Roman"/>
              </w:rPr>
              <w:t xml:space="preserve"> Установка  умывальника</w:t>
            </w:r>
          </w:p>
          <w:p w:rsidR="005D55EB" w:rsidRPr="00540EF8" w:rsidRDefault="005D55EB" w:rsidP="006D468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EB" w:rsidRPr="00540EF8" w:rsidRDefault="005D55EB" w:rsidP="006D46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E6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Нанесение разметки перед установкой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EB" w:rsidRPr="00540EF8" w:rsidRDefault="005D55EB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55EB" w:rsidRPr="00540EF8" w:rsidTr="006D468A">
        <w:trPr>
          <w:trHeight w:val="325"/>
        </w:trPr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EB" w:rsidRPr="00540EF8" w:rsidRDefault="005D55EB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EB" w:rsidRPr="00540EF8" w:rsidRDefault="005D55EB" w:rsidP="005E6F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5E6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крепе</w:t>
            </w:r>
            <w:r w:rsidR="00D0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жей для умывальника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EB" w:rsidRPr="00540EF8" w:rsidRDefault="005D55EB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5EB" w:rsidRPr="00540EF8" w:rsidTr="006D468A">
        <w:trPr>
          <w:trHeight w:val="325"/>
        </w:trPr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EB" w:rsidRPr="00540EF8" w:rsidRDefault="005D55EB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EB" w:rsidRPr="00540EF8" w:rsidRDefault="005D55EB" w:rsidP="006D46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0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Установка умывальника на крепежи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EB" w:rsidRPr="00540EF8" w:rsidRDefault="005D55EB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F32" w:rsidRPr="00540EF8" w:rsidTr="00D01F32">
        <w:trPr>
          <w:trHeight w:val="307"/>
        </w:trPr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32" w:rsidRPr="00540EF8" w:rsidRDefault="00D01F32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32" w:rsidRPr="00540EF8" w:rsidRDefault="00D01F32" w:rsidP="00D01F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умывальник.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F32" w:rsidRPr="00540EF8" w:rsidRDefault="00D01F32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5EB" w:rsidRPr="00540EF8" w:rsidTr="00D01F32">
        <w:trPr>
          <w:trHeight w:val="128"/>
        </w:trPr>
        <w:tc>
          <w:tcPr>
            <w:tcW w:w="337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EB" w:rsidRPr="00540EF8" w:rsidRDefault="005D55EB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68A" w:rsidRPr="00540EF8" w:rsidRDefault="006D468A" w:rsidP="006D46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EB" w:rsidRPr="00540EF8" w:rsidRDefault="005D55EB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B49" w:rsidRPr="00540EF8" w:rsidTr="006D468A">
        <w:trPr>
          <w:trHeight w:val="268"/>
        </w:trPr>
        <w:tc>
          <w:tcPr>
            <w:tcW w:w="33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32F" w:rsidRPr="0007132F" w:rsidRDefault="006D468A" w:rsidP="000713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066B49"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7132F" w:rsidRPr="0007132F">
              <w:rPr>
                <w:rFonts w:ascii="Times New Roman" w:hAnsi="Times New Roman" w:cs="Times New Roman"/>
              </w:rPr>
              <w:t>Установка ванны</w:t>
            </w:r>
          </w:p>
          <w:p w:rsidR="00066B49" w:rsidRPr="00540EF8" w:rsidRDefault="00066B49" w:rsidP="006D468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49" w:rsidRPr="00540EF8" w:rsidRDefault="00066B49" w:rsidP="00D01F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01F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места для ванны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49" w:rsidRPr="00540EF8" w:rsidRDefault="0007132F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6B49" w:rsidRPr="00540EF8" w:rsidTr="006D468A">
        <w:trPr>
          <w:trHeight w:val="273"/>
        </w:trPr>
        <w:tc>
          <w:tcPr>
            <w:tcW w:w="337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49" w:rsidRPr="00540EF8" w:rsidRDefault="00066B49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49" w:rsidRPr="00540EF8" w:rsidRDefault="00066B49" w:rsidP="00D01F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01F3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подставок для ванны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49" w:rsidRPr="00540EF8" w:rsidRDefault="00066B49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B49" w:rsidRPr="00540EF8" w:rsidTr="006D468A">
        <w:trPr>
          <w:trHeight w:val="248"/>
        </w:trPr>
        <w:tc>
          <w:tcPr>
            <w:tcW w:w="33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49" w:rsidRPr="00540EF8" w:rsidRDefault="00066B49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49" w:rsidRPr="00540EF8" w:rsidRDefault="00066B49" w:rsidP="00D01F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01F3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ванны на подставки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49" w:rsidRPr="00540EF8" w:rsidRDefault="00066B49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B49" w:rsidRPr="00540EF8" w:rsidTr="006D468A">
        <w:trPr>
          <w:trHeight w:val="521"/>
        </w:trPr>
        <w:tc>
          <w:tcPr>
            <w:tcW w:w="33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32F" w:rsidRPr="00FC325F" w:rsidRDefault="006D468A" w:rsidP="0007132F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066B49"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6B49" w:rsidRPr="000713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7132F" w:rsidRPr="0007132F">
              <w:rPr>
                <w:rFonts w:ascii="Times New Roman" w:hAnsi="Times New Roman" w:cs="Times New Roman"/>
              </w:rPr>
              <w:t xml:space="preserve"> Установка джакузи</w:t>
            </w:r>
          </w:p>
          <w:p w:rsidR="00066B49" w:rsidRPr="00540EF8" w:rsidRDefault="00066B49" w:rsidP="006D468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49" w:rsidRPr="00540EF8" w:rsidRDefault="00066B49" w:rsidP="00D01F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01F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места для установки джакузи.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49" w:rsidRPr="00540EF8" w:rsidRDefault="0007132F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6B49" w:rsidRPr="00540EF8" w:rsidTr="006D468A">
        <w:trPr>
          <w:trHeight w:val="515"/>
        </w:trPr>
        <w:tc>
          <w:tcPr>
            <w:tcW w:w="337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49" w:rsidRPr="00540EF8" w:rsidRDefault="00066B49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49" w:rsidRPr="00540EF8" w:rsidRDefault="00066B49" w:rsidP="00D01F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01F3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опоры под джакузи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49" w:rsidRPr="00540EF8" w:rsidRDefault="00066B49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B49" w:rsidRPr="00540EF8" w:rsidTr="006D468A">
        <w:trPr>
          <w:trHeight w:val="509"/>
        </w:trPr>
        <w:tc>
          <w:tcPr>
            <w:tcW w:w="337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49" w:rsidRPr="00540EF8" w:rsidRDefault="00066B49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E91" w:rsidRPr="00540EF8" w:rsidRDefault="00066B49" w:rsidP="00D737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7371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джакузи на опоры и отрегулировать опоры</w:t>
            </w:r>
            <w:r w:rsidR="00A45D8D"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B49" w:rsidRPr="00540EF8" w:rsidRDefault="00066B49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D55" w:rsidRPr="00540EF8" w:rsidTr="008618EB">
        <w:trPr>
          <w:trHeight w:val="287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32F" w:rsidRPr="0007132F" w:rsidRDefault="006D468A" w:rsidP="000713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B44D55"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7132F" w:rsidRPr="0007132F">
              <w:rPr>
                <w:rFonts w:ascii="Times New Roman" w:hAnsi="Times New Roman" w:cs="Times New Roman"/>
              </w:rPr>
              <w:t>Установка  унитазов и смывных бачков</w:t>
            </w:r>
          </w:p>
          <w:p w:rsidR="00B44D55" w:rsidRPr="00540EF8" w:rsidRDefault="00B44D55" w:rsidP="006D468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D55" w:rsidRPr="00540EF8" w:rsidRDefault="00B44D55" w:rsidP="00D737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7371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унитаз на ровную поверхность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D55" w:rsidRPr="00540EF8" w:rsidRDefault="00B44D55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4D55" w:rsidRPr="00540EF8" w:rsidTr="004A1208">
        <w:trPr>
          <w:trHeight w:val="475"/>
        </w:trPr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D55" w:rsidRPr="00540EF8" w:rsidRDefault="00B44D55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D55" w:rsidRPr="00540EF8" w:rsidRDefault="00B44D55" w:rsidP="00D737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7371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смывного бачка на унитаз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D55" w:rsidRPr="00540EF8" w:rsidRDefault="00B44D55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208" w:rsidRPr="00540EF8" w:rsidTr="006D468A">
        <w:trPr>
          <w:trHeight w:val="244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208" w:rsidRPr="0007132F" w:rsidRDefault="004A1208" w:rsidP="000713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713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7132F">
              <w:rPr>
                <w:rFonts w:ascii="Times New Roman" w:hAnsi="Times New Roman" w:cs="Times New Roman"/>
              </w:rPr>
              <w:t xml:space="preserve"> Подводка трубопровода из металлических труб к санитарно-техническим приборам</w:t>
            </w:r>
          </w:p>
          <w:p w:rsidR="004A1208" w:rsidRPr="00540EF8" w:rsidRDefault="004A1208" w:rsidP="006D468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208" w:rsidRPr="00540EF8" w:rsidRDefault="004A1208" w:rsidP="004A12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трубы подходящего диаметра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208" w:rsidRPr="00540EF8" w:rsidRDefault="004A1208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1208" w:rsidRPr="00540EF8" w:rsidTr="00E84AA5">
        <w:trPr>
          <w:trHeight w:val="793"/>
        </w:trPr>
        <w:tc>
          <w:tcPr>
            <w:tcW w:w="337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208" w:rsidRPr="00540EF8" w:rsidRDefault="004A1208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208" w:rsidRPr="00540EF8" w:rsidRDefault="004A1208" w:rsidP="004A12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Подмотать уплотнительный материал на резьбу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208" w:rsidRPr="00540EF8" w:rsidRDefault="004A1208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208" w:rsidRPr="00540EF8" w:rsidTr="005C430D">
        <w:trPr>
          <w:trHeight w:val="206"/>
        </w:trPr>
        <w:tc>
          <w:tcPr>
            <w:tcW w:w="337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208" w:rsidRPr="00540EF8" w:rsidRDefault="004A1208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208" w:rsidRPr="00540EF8" w:rsidRDefault="004A1208" w:rsidP="004A12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3.Соединить трубопровод с сантехническими приборами.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208" w:rsidRPr="00540EF8" w:rsidRDefault="004A1208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E72" w:rsidRPr="00540EF8" w:rsidTr="005C430D">
        <w:trPr>
          <w:trHeight w:val="493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32F" w:rsidRPr="0007132F" w:rsidRDefault="006D468A" w:rsidP="000713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4C3E72"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7132F" w:rsidRPr="0007132F">
              <w:rPr>
                <w:rFonts w:ascii="Times New Roman" w:hAnsi="Times New Roman" w:cs="Times New Roman"/>
              </w:rPr>
              <w:t>Подводка трубопровода из пластмассовых труб к санитарно-техническим приборам</w:t>
            </w:r>
          </w:p>
          <w:p w:rsidR="004C3E72" w:rsidRPr="00540EF8" w:rsidRDefault="004C3E72" w:rsidP="006D468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72" w:rsidRPr="00540EF8" w:rsidRDefault="004C3E72" w:rsidP="006D46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26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Выбрать трубы подходящего диаметра</w:t>
            </w:r>
            <w:r w:rsidRPr="0054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72" w:rsidRPr="00540EF8" w:rsidRDefault="004C3E72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C3E72" w:rsidRPr="00540EF8" w:rsidTr="005C430D">
        <w:trPr>
          <w:trHeight w:val="766"/>
        </w:trPr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72" w:rsidRPr="00540EF8" w:rsidRDefault="004C3E72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72" w:rsidRPr="00540EF8" w:rsidRDefault="004C3E72" w:rsidP="002264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22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Соединить трубы с сантехническими приборами с помощью соединительных фасонных частей</w:t>
            </w:r>
            <w:r w:rsidRPr="0054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72" w:rsidRPr="00540EF8" w:rsidRDefault="004C3E72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E72" w:rsidRPr="00540EF8" w:rsidTr="005C430D">
        <w:trPr>
          <w:trHeight w:val="226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DF3" w:rsidRPr="00DE3DF3" w:rsidRDefault="005C430D" w:rsidP="00DE3D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4C3E72"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3E72" w:rsidRPr="00DE3D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E3DF3" w:rsidRPr="00DE3DF3">
              <w:rPr>
                <w:rFonts w:ascii="Times New Roman" w:hAnsi="Times New Roman" w:cs="Times New Roman"/>
              </w:rPr>
              <w:t xml:space="preserve"> Монтаж водоразборной арматуры</w:t>
            </w:r>
          </w:p>
          <w:p w:rsidR="004C3E72" w:rsidRPr="00540EF8" w:rsidRDefault="004C3E72" w:rsidP="006D468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72" w:rsidRPr="00540EF8" w:rsidRDefault="004C3E72" w:rsidP="002264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2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водоразборной арматуры на раковину</w:t>
            </w:r>
            <w:r w:rsidRPr="0054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72" w:rsidRPr="00540EF8" w:rsidRDefault="004C3E72" w:rsidP="0067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C3E72" w:rsidRPr="00540EF8" w:rsidTr="006D468A">
        <w:trPr>
          <w:trHeight w:val="557"/>
        </w:trPr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72" w:rsidRPr="00540EF8" w:rsidRDefault="004C3E72" w:rsidP="006D468A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72" w:rsidRPr="00540EF8" w:rsidRDefault="004C3E72" w:rsidP="0022646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226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водоразборную арматуру с помощью шайбы и гайки</w:t>
            </w:r>
            <w:r w:rsidRPr="0054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E72" w:rsidRPr="00540EF8" w:rsidRDefault="004C3E7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1F6" w:rsidRPr="00540EF8" w:rsidTr="006D468A">
        <w:tc>
          <w:tcPr>
            <w:tcW w:w="3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F6" w:rsidRPr="00540EF8" w:rsidRDefault="00FE31F6" w:rsidP="006D468A">
            <w:pPr>
              <w:spacing w:before="100" w:beforeAutospacing="1"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F6" w:rsidRPr="00540EF8" w:rsidRDefault="00FE31F6" w:rsidP="006D46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F6" w:rsidRPr="00540EF8" w:rsidRDefault="00FE31F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E54" w:rsidRPr="00540EF8" w:rsidTr="00E84AA5">
        <w:trPr>
          <w:trHeight w:val="639"/>
        </w:trPr>
        <w:tc>
          <w:tcPr>
            <w:tcW w:w="33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E54" w:rsidRDefault="007D4E54" w:rsidP="006D4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 .</w:t>
            </w:r>
            <w:r w:rsidRPr="00DE3DF3">
              <w:rPr>
                <w:rFonts w:ascii="Times New Roman" w:hAnsi="Times New Roman" w:cs="Times New Roman"/>
              </w:rPr>
              <w:t>Подводка трубопровода к водоразборной арматуре</w:t>
            </w:r>
          </w:p>
          <w:p w:rsidR="007D4E54" w:rsidRPr="00DE3DF3" w:rsidRDefault="007D4E54" w:rsidP="006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E54" w:rsidRPr="00540EF8" w:rsidRDefault="007D4E54" w:rsidP="006D46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1.Выбрать гибкий шланг в металлической оплётке.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E54" w:rsidRPr="00540EF8" w:rsidRDefault="007D4E54" w:rsidP="00A674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4E54" w:rsidRPr="00540EF8" w:rsidTr="00E84AA5">
        <w:trPr>
          <w:trHeight w:val="423"/>
        </w:trPr>
        <w:tc>
          <w:tcPr>
            <w:tcW w:w="337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E54" w:rsidRDefault="007D4E54" w:rsidP="006D4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E54" w:rsidRPr="00540EF8" w:rsidRDefault="007D4E54" w:rsidP="006D46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2.Подсоединить шланг к водоразборной арматуре.</w:t>
            </w: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E54" w:rsidRDefault="007D4E54" w:rsidP="00A674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E54" w:rsidRPr="00540EF8" w:rsidTr="00E84AA5">
        <w:trPr>
          <w:trHeight w:val="441"/>
        </w:trPr>
        <w:tc>
          <w:tcPr>
            <w:tcW w:w="33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E54" w:rsidRDefault="007D4E54" w:rsidP="006D4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E54" w:rsidRPr="00540EF8" w:rsidRDefault="007D4E54" w:rsidP="006D46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3.Подсоединить шланг к трубопроводу.</w:t>
            </w: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E54" w:rsidRDefault="007D4E54" w:rsidP="00A674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174" w:rsidRPr="00540EF8" w:rsidTr="00DF791D">
        <w:trPr>
          <w:trHeight w:val="677"/>
        </w:trPr>
        <w:tc>
          <w:tcPr>
            <w:tcW w:w="3379" w:type="dxa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6E6" w:rsidRPr="00EB26E6" w:rsidRDefault="00A67465" w:rsidP="00EB26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D84174"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84174" w:rsidRPr="00EB26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B26E6" w:rsidRPr="00EB26E6">
              <w:rPr>
                <w:rFonts w:ascii="Times New Roman" w:hAnsi="Times New Roman" w:cs="Times New Roman"/>
              </w:rPr>
              <w:t xml:space="preserve"> Подводка трубопровода к раковине, мойке</w:t>
            </w:r>
          </w:p>
          <w:p w:rsidR="00D84174" w:rsidRPr="00540EF8" w:rsidRDefault="00D84174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74" w:rsidRPr="00540EF8" w:rsidRDefault="0006170E" w:rsidP="00DF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1..</w:t>
            </w:r>
            <w:r w:rsidR="00DF7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труб по диаметру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174" w:rsidRPr="00540EF8" w:rsidRDefault="00A91C2B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15E3"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170E" w:rsidRPr="00540EF8" w:rsidTr="00DF791D">
        <w:trPr>
          <w:trHeight w:val="447"/>
        </w:trPr>
        <w:tc>
          <w:tcPr>
            <w:tcW w:w="3379" w:type="dxa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0E" w:rsidRDefault="0006170E" w:rsidP="00EB2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0E" w:rsidRDefault="0006170E" w:rsidP="00A67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2.Выбор труб из подходящего материала.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0E" w:rsidRPr="00540EF8" w:rsidRDefault="0006170E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70E" w:rsidRPr="00540EF8" w:rsidTr="00DF791D">
        <w:trPr>
          <w:trHeight w:val="256"/>
        </w:trPr>
        <w:tc>
          <w:tcPr>
            <w:tcW w:w="3379" w:type="dxa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0E" w:rsidRDefault="0006170E" w:rsidP="00EB2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0E" w:rsidRDefault="0006170E" w:rsidP="00A67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3.Крепление крепежей и труб в крепежи.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70E" w:rsidRPr="00540EF8" w:rsidRDefault="0006170E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AA5" w:rsidRPr="00540EF8" w:rsidTr="00E84AA5">
        <w:trPr>
          <w:trHeight w:val="685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Pr="00EB26E6" w:rsidRDefault="00E84AA5" w:rsidP="00EB26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B26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B26E6">
              <w:rPr>
                <w:rFonts w:ascii="Times New Roman" w:hAnsi="Times New Roman" w:cs="Times New Roman"/>
              </w:rPr>
              <w:t xml:space="preserve"> Подводка трубопровода к унитазу</w:t>
            </w:r>
          </w:p>
          <w:p w:rsidR="00E84AA5" w:rsidRPr="00540EF8" w:rsidRDefault="00E84AA5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Pr="00540EF8" w:rsidRDefault="00E84AA5" w:rsidP="00A67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1.Крепление трубопровода в клипсы.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Pr="00540EF8" w:rsidRDefault="00E84AA5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AA5" w:rsidRPr="00540EF8" w:rsidTr="00E84AA5">
        <w:trPr>
          <w:trHeight w:val="445"/>
        </w:trPr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Default="00E84AA5" w:rsidP="00EB2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Default="00E84AA5" w:rsidP="00A67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2.Крепление гибкого шланга к трубопроводу.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Default="00E84AA5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AA5" w:rsidRPr="00540EF8" w:rsidTr="00E84AA5">
        <w:trPr>
          <w:trHeight w:val="267"/>
        </w:trPr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Default="00E84AA5" w:rsidP="00EB2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Default="00E84AA5" w:rsidP="00A67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3.Соединение шланга к смывному бачку.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Default="00E84AA5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AA5" w:rsidRPr="00540EF8" w:rsidTr="00E84AA5">
        <w:trPr>
          <w:trHeight w:val="663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Default="00E84AA5" w:rsidP="00EB26E6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B26E6">
              <w:rPr>
                <w:rFonts w:ascii="Times New Roman" w:hAnsi="Times New Roman" w:cs="Times New Roman"/>
              </w:rPr>
              <w:t>Подбор материала для монтажа системы отопления</w:t>
            </w:r>
          </w:p>
          <w:p w:rsidR="00E84AA5" w:rsidRPr="00540EF8" w:rsidRDefault="00E84AA5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Pr="00540EF8" w:rsidRDefault="00E84AA5" w:rsidP="00A67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1.Выбор отопительного котла.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Pr="00540EF8" w:rsidRDefault="00E84AA5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AA5" w:rsidRPr="00540EF8" w:rsidTr="00E84AA5">
        <w:trPr>
          <w:trHeight w:val="431"/>
        </w:trPr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Default="00E84AA5" w:rsidP="00EB2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Default="00E84AA5" w:rsidP="00A67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2.Выбор нагревательных элементов.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Default="00E84AA5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AA5" w:rsidRPr="00540EF8" w:rsidTr="00E84AA5">
        <w:trPr>
          <w:trHeight w:val="254"/>
        </w:trPr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Default="00E84AA5" w:rsidP="00EB2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Default="00E84AA5" w:rsidP="00A67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3.Выбор циркуляционного насоса.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Default="00E84AA5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AA5" w:rsidRPr="00540EF8" w:rsidTr="00E84AA5">
        <w:trPr>
          <w:trHeight w:val="541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Default="00E84AA5" w:rsidP="00595EB2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95EB2">
              <w:rPr>
                <w:rFonts w:ascii="Times New Roman" w:hAnsi="Times New Roman" w:cs="Times New Roman"/>
              </w:rPr>
              <w:t>Подготовка к монтажу систем отопления</w:t>
            </w:r>
          </w:p>
          <w:p w:rsidR="00E84AA5" w:rsidRPr="00540EF8" w:rsidRDefault="00E84AA5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Pr="00540EF8" w:rsidRDefault="00E84AA5" w:rsidP="00E84A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инструмента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Pr="00540EF8" w:rsidRDefault="00E84AA5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AA5" w:rsidRPr="00540EF8" w:rsidTr="00E84AA5">
        <w:trPr>
          <w:trHeight w:val="265"/>
        </w:trPr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Default="00E84AA5" w:rsidP="0059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Pr="00540EF8" w:rsidRDefault="00E84AA5" w:rsidP="00E84A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2.Нарезать трубы по размеру.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Default="00E84AA5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4AA5" w:rsidRPr="00540EF8" w:rsidTr="00E84AA5">
        <w:trPr>
          <w:trHeight w:val="562"/>
        </w:trPr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Default="00E84AA5" w:rsidP="0059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Pr="00540EF8" w:rsidRDefault="00E84AA5" w:rsidP="00E84A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3.Разметитьгде будет проходить система отопления.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AA5" w:rsidRDefault="00E84AA5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D25" w:rsidRPr="00540EF8" w:rsidTr="00167D25">
        <w:trPr>
          <w:trHeight w:val="420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D25" w:rsidRPr="00595EB2" w:rsidRDefault="00167D25" w:rsidP="00595E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95EB2">
              <w:rPr>
                <w:rFonts w:ascii="Times New Roman" w:hAnsi="Times New Roman" w:cs="Times New Roman"/>
              </w:rPr>
              <w:t>Монтаж ввода теплосети</w:t>
            </w:r>
          </w:p>
          <w:p w:rsidR="00167D25" w:rsidRPr="00540EF8" w:rsidRDefault="00167D25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D25" w:rsidRPr="00540EF8" w:rsidRDefault="00167D25" w:rsidP="004D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1.Сделать отверстие в степе для ввода.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D25" w:rsidRPr="00540EF8" w:rsidRDefault="00167D25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7D25" w:rsidRPr="00540EF8" w:rsidTr="00F44E35">
        <w:trPr>
          <w:trHeight w:val="562"/>
        </w:trPr>
        <w:tc>
          <w:tcPr>
            <w:tcW w:w="337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D25" w:rsidRDefault="00167D25" w:rsidP="0059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D25" w:rsidRDefault="00167D25" w:rsidP="004D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2.Вмонтировать ввод в отверстие в стене.</w:t>
            </w: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D25" w:rsidRDefault="00167D25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D25" w:rsidRPr="00540EF8" w:rsidTr="00167D25">
        <w:trPr>
          <w:trHeight w:val="414"/>
        </w:trPr>
        <w:tc>
          <w:tcPr>
            <w:tcW w:w="337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D25" w:rsidRDefault="00167D25" w:rsidP="0059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D25" w:rsidRDefault="00167D25" w:rsidP="004D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3.Закрепить ввод в стене.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D25" w:rsidRDefault="00167D25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E60" w:rsidRPr="00540EF8" w:rsidTr="004D4E60">
        <w:trPr>
          <w:trHeight w:val="158"/>
        </w:trPr>
        <w:tc>
          <w:tcPr>
            <w:tcW w:w="337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60" w:rsidRDefault="004D4E60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60" w:rsidRPr="00540EF8" w:rsidRDefault="004D4E60" w:rsidP="004D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60" w:rsidRPr="00540EF8" w:rsidRDefault="004D4E60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506" w:rsidRPr="00540EF8" w:rsidTr="00875506">
        <w:trPr>
          <w:trHeight w:val="531"/>
        </w:trPr>
        <w:tc>
          <w:tcPr>
            <w:tcW w:w="3379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06" w:rsidRDefault="00875506" w:rsidP="00595EB2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95E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95EB2">
              <w:rPr>
                <w:rFonts w:ascii="Times New Roman" w:hAnsi="Times New Roman" w:cs="Times New Roman"/>
              </w:rPr>
              <w:t xml:space="preserve"> Установка узла управления</w:t>
            </w:r>
          </w:p>
          <w:p w:rsidR="00875506" w:rsidRPr="00540EF8" w:rsidRDefault="00875506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06" w:rsidRPr="00540EF8" w:rsidRDefault="00875506" w:rsidP="006D4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1.Подготовка места для узла управления.</w:t>
            </w:r>
          </w:p>
        </w:tc>
        <w:tc>
          <w:tcPr>
            <w:tcW w:w="1250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06" w:rsidRPr="00540EF8" w:rsidRDefault="00875506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5506" w:rsidRPr="00540EF8" w:rsidTr="00875506">
        <w:trPr>
          <w:trHeight w:val="287"/>
        </w:trPr>
        <w:tc>
          <w:tcPr>
            <w:tcW w:w="337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06" w:rsidRDefault="00875506" w:rsidP="0059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06" w:rsidRDefault="00875506" w:rsidP="006D46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2.установить и закрепить узел управления.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06" w:rsidRDefault="00875506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506" w:rsidRPr="00540EF8" w:rsidTr="008618EB">
        <w:trPr>
          <w:trHeight w:val="215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06" w:rsidRDefault="00875506" w:rsidP="009A150E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A150E">
              <w:rPr>
                <w:rFonts w:ascii="Times New Roman" w:hAnsi="Times New Roman" w:cs="Times New Roman"/>
              </w:rPr>
              <w:t>Прокладка магистрального теплопровода</w:t>
            </w:r>
          </w:p>
          <w:p w:rsidR="00875506" w:rsidRDefault="00875506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06" w:rsidRPr="00540EF8" w:rsidRDefault="00875506" w:rsidP="006D468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.Установить опоры для теплопровода</w:t>
            </w:r>
            <w:r w:rsidRPr="0054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06" w:rsidRPr="00540EF8" w:rsidRDefault="00875506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506" w:rsidRPr="00540EF8" w:rsidTr="008618EB">
        <w:trPr>
          <w:trHeight w:val="276"/>
        </w:trPr>
        <w:tc>
          <w:tcPr>
            <w:tcW w:w="337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06" w:rsidRPr="00540EF8" w:rsidRDefault="00875506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06" w:rsidRPr="00540EF8" w:rsidRDefault="00875506" w:rsidP="006D46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06" w:rsidRPr="00540EF8" w:rsidRDefault="00875506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5506" w:rsidRPr="00540EF8" w:rsidTr="00F44E35">
        <w:trPr>
          <w:trHeight w:val="480"/>
        </w:trPr>
        <w:tc>
          <w:tcPr>
            <w:tcW w:w="337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06" w:rsidRPr="00540EF8" w:rsidRDefault="00875506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06" w:rsidRPr="00540EF8" w:rsidRDefault="00875506" w:rsidP="00875506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Обвернуть теплопровод в тепло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изоляцию</w:t>
            </w:r>
            <w:proofErr w:type="gramEnd"/>
            <w:r w:rsidRPr="0054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06" w:rsidRPr="00540EF8" w:rsidRDefault="00875506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506" w:rsidRPr="00540EF8" w:rsidTr="00875506">
        <w:trPr>
          <w:trHeight w:val="357"/>
        </w:trPr>
        <w:tc>
          <w:tcPr>
            <w:tcW w:w="33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06" w:rsidRPr="00540EF8" w:rsidRDefault="00875506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06" w:rsidRPr="00540EF8" w:rsidRDefault="00875506" w:rsidP="00875506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3.Установить теплопровод на опоры.</w:t>
            </w: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06" w:rsidRPr="00540EF8" w:rsidRDefault="00875506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2B" w:rsidRPr="00540EF8" w:rsidTr="00F44E35">
        <w:trPr>
          <w:trHeight w:val="533"/>
        </w:trPr>
        <w:tc>
          <w:tcPr>
            <w:tcW w:w="3379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2B" w:rsidRPr="009A150E" w:rsidRDefault="00E8072B" w:rsidP="009A15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A150E">
              <w:rPr>
                <w:rFonts w:ascii="Times New Roman" w:hAnsi="Times New Roman" w:cs="Times New Roman"/>
              </w:rPr>
              <w:t>Прокладка стояков и подводок</w:t>
            </w:r>
          </w:p>
          <w:p w:rsidR="00E8072B" w:rsidRPr="00540EF8" w:rsidRDefault="00E8072B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2B" w:rsidRPr="00540EF8" w:rsidRDefault="00E8072B" w:rsidP="00E8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Нанести разметку под крепежи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4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50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2B" w:rsidRPr="00540EF8" w:rsidRDefault="00E8072B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072B" w:rsidRPr="00540EF8" w:rsidTr="00E8072B">
        <w:trPr>
          <w:trHeight w:val="281"/>
        </w:trPr>
        <w:tc>
          <w:tcPr>
            <w:tcW w:w="337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2B" w:rsidRDefault="00E8072B" w:rsidP="009A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2B" w:rsidRPr="00540EF8" w:rsidRDefault="00E8072B" w:rsidP="00E80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2.Закрепить крепежи для стояков и подводок.</w:t>
            </w: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2B" w:rsidRDefault="00E8072B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2B" w:rsidRPr="00540EF8" w:rsidTr="00E8072B">
        <w:trPr>
          <w:trHeight w:val="271"/>
        </w:trPr>
        <w:tc>
          <w:tcPr>
            <w:tcW w:w="337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2B" w:rsidRDefault="00E8072B" w:rsidP="009A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2B" w:rsidRDefault="00E8072B" w:rsidP="00E80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3.Закрепить трубы в крепежи.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2B" w:rsidRDefault="00E8072B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453" w:rsidRPr="00540EF8" w:rsidTr="00A67465">
        <w:trPr>
          <w:trHeight w:val="323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EB2" w:rsidRPr="009A150E" w:rsidRDefault="008618EB" w:rsidP="009A150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8A4453"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A4453" w:rsidRPr="009A15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95EB2" w:rsidRPr="009A150E">
              <w:rPr>
                <w:rFonts w:ascii="Times New Roman" w:hAnsi="Times New Roman" w:cs="Times New Roman"/>
              </w:rPr>
              <w:t xml:space="preserve"> Установка отопительных приборов</w:t>
            </w:r>
          </w:p>
          <w:p w:rsidR="008A4453" w:rsidRPr="00540EF8" w:rsidRDefault="008A4453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53" w:rsidRPr="00540EF8" w:rsidRDefault="00D84174" w:rsidP="00E807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80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крепежей на стену</w:t>
            </w:r>
            <w:r w:rsidR="008A4453" w:rsidRPr="0054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53" w:rsidRPr="00540EF8" w:rsidRDefault="009A150E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4453" w:rsidRPr="00540EF8" w:rsidTr="00E8072B">
        <w:trPr>
          <w:trHeight w:val="648"/>
        </w:trPr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53" w:rsidRPr="00540EF8" w:rsidRDefault="008A4453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53" w:rsidRPr="00540EF8" w:rsidRDefault="008A4453" w:rsidP="00E8072B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80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отопительных приборов на крепежи</w:t>
            </w:r>
            <w:r w:rsidRPr="0054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53" w:rsidRPr="00540EF8" w:rsidRDefault="008A4453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2B" w:rsidRPr="00540EF8" w:rsidTr="00E8072B">
        <w:trPr>
          <w:trHeight w:val="437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2B" w:rsidRDefault="00E8072B" w:rsidP="00A67465">
            <w:pPr>
              <w:spacing w:before="100"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t xml:space="preserve"> Подводка трубопровода к отопительным приборам </w:t>
            </w:r>
          </w:p>
          <w:p w:rsidR="00E8072B" w:rsidRPr="00540EF8" w:rsidRDefault="00E8072B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2B" w:rsidRPr="008618EB" w:rsidRDefault="00E8072B" w:rsidP="006D468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Установить спускные клапаны.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2B" w:rsidRPr="00540EF8" w:rsidRDefault="00E8072B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072B" w:rsidRPr="00540EF8" w:rsidTr="00E8072B">
        <w:trPr>
          <w:trHeight w:val="273"/>
        </w:trPr>
        <w:tc>
          <w:tcPr>
            <w:tcW w:w="337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2B" w:rsidRDefault="00E8072B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2B" w:rsidRPr="00540EF8" w:rsidRDefault="00E8072B" w:rsidP="006D468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2.Установить запорную арматуру.</w:t>
            </w:r>
          </w:p>
        </w:tc>
        <w:tc>
          <w:tcPr>
            <w:tcW w:w="125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2B" w:rsidRDefault="00E8072B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2B" w:rsidRPr="00540EF8" w:rsidTr="00E8072B">
        <w:trPr>
          <w:trHeight w:val="391"/>
        </w:trPr>
        <w:tc>
          <w:tcPr>
            <w:tcW w:w="33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2B" w:rsidRDefault="00E8072B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2B" w:rsidRDefault="00D536AE" w:rsidP="006D468A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3.Подсоединить т</w:t>
            </w:r>
            <w:r w:rsidR="00E80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рубопровод.</w:t>
            </w: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72B" w:rsidRDefault="00E8072B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453" w:rsidRPr="00540EF8" w:rsidTr="00A67465">
        <w:trPr>
          <w:trHeight w:val="397"/>
        </w:trPr>
        <w:tc>
          <w:tcPr>
            <w:tcW w:w="3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53" w:rsidRPr="009A150E" w:rsidRDefault="009A150E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50E">
              <w:rPr>
                <w:b/>
              </w:rPr>
              <w:t>ПМ.02 Выполнение ремонтных работ зданий, сооружений, конструкций, оборудование систем водоснабжений, водоотведения, отопления и осветительных сетей жилищно-коммунального хозяйства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53" w:rsidRPr="00540EF8" w:rsidRDefault="008A4453" w:rsidP="006D46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53" w:rsidRPr="00540EF8" w:rsidRDefault="009A150E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F375AA" w:rsidRPr="00540EF8" w:rsidTr="00F375AA">
        <w:trPr>
          <w:trHeight w:val="1912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777518" w:rsidRDefault="00F375AA" w:rsidP="0077751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</w:t>
            </w:r>
            <w:r w:rsidRPr="00777518">
              <w:rPr>
                <w:rFonts w:ascii="Times New Roman" w:eastAsia="TimesNewRoman" w:hAnsi="Times New Roman" w:cs="Times New Roman"/>
              </w:rPr>
              <w:t xml:space="preserve"> Ознакомление с требованиями правил безопасности труда и пожарной безопасностью, ознакомление с правилами вну</w:t>
            </w:r>
            <w:r>
              <w:rPr>
                <w:rFonts w:ascii="Times New Roman" w:eastAsia="TimesNewRoman" w:hAnsi="Times New Roman" w:cs="Times New Roman"/>
              </w:rPr>
              <w:t>треннего распорядка предприятия.</w:t>
            </w:r>
          </w:p>
          <w:p w:rsidR="00F375AA" w:rsidRPr="00540EF8" w:rsidRDefault="00F375AA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F44E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по охране труда и противопожарным мероприятиям.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75AA" w:rsidRPr="00540EF8" w:rsidTr="00F375AA">
        <w:trPr>
          <w:trHeight w:val="1690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77518">
              <w:rPr>
                <w:rFonts w:ascii="Times New Roman" w:eastAsia="TimesNewRoman" w:hAnsi="Times New Roman" w:cs="Times New Roman"/>
              </w:rPr>
              <w:t>Знакомство с оборудованием и технологией изготовления сварных конструкций</w:t>
            </w:r>
            <w:r w:rsidRPr="007775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Default="00F375AA" w:rsidP="00F44E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1.Экскурсия по предприятию.</w:t>
            </w:r>
          </w:p>
          <w:p w:rsidR="00F375AA" w:rsidRDefault="00F375AA" w:rsidP="00F44E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.Проверка исправности инструмента.</w:t>
            </w:r>
          </w:p>
          <w:p w:rsidR="00F375AA" w:rsidRDefault="00F375AA" w:rsidP="00F44E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сварочного оборудования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75AA" w:rsidRPr="00540EF8" w:rsidRDefault="00F375AA" w:rsidP="00F44E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D518C3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75AA" w:rsidRPr="00540EF8" w:rsidTr="00A67465">
        <w:trPr>
          <w:trHeight w:val="837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</w:t>
            </w:r>
            <w:r w:rsidRPr="00126E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6EEE">
              <w:rPr>
                <w:rFonts w:ascii="Times New Roman" w:eastAsia="TimesNewRoman" w:hAnsi="Times New Roman" w:cs="Times New Roman"/>
              </w:rPr>
              <w:t xml:space="preserve"> Сборка и сварка конструкций из листового металла и металла различного профиля ручной дуговой сваркой плавящимся электродом</w:t>
            </w:r>
            <w:r>
              <w:rPr>
                <w:rFonts w:ascii="Times New Roman" w:eastAsia="TimesNewRoman" w:hAnsi="Times New Roman" w:cs="Times New Roman"/>
              </w:rPr>
              <w:t>.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86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A207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 сварка конструкций из листового металла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75AA" w:rsidRPr="00540EF8" w:rsidRDefault="00F375AA" w:rsidP="007A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A207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 сварка конструкций из профильного металла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375AA" w:rsidRPr="00540EF8" w:rsidTr="00A67465">
        <w:trPr>
          <w:trHeight w:val="837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4.</w:t>
            </w:r>
            <w:r w:rsidRPr="00126EEE">
              <w:rPr>
                <w:rFonts w:ascii="Times New Roman" w:eastAsia="TimesNewRoman" w:hAnsi="Times New Roman" w:cs="Times New Roman"/>
              </w:rPr>
              <w:t>Изготовление сварной конструкции ручной дуговой сваркой плавящимся электродом из труб различного диаметра без разделки и с разделкой кромок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86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A2076">
              <w:rPr>
                <w:rFonts w:ascii="Times New Roman" w:eastAsia="Times New Roman" w:hAnsi="Times New Roman" w:cs="Times New Roman"/>
                <w:sz w:val="24"/>
                <w:szCs w:val="24"/>
              </w:rPr>
              <w:t>Резка труб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75AA" w:rsidRPr="00540EF8" w:rsidRDefault="00F375AA" w:rsidP="0086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44E3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75AA" w:rsidRPr="00540EF8" w:rsidRDefault="00F375AA" w:rsidP="0086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44E35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Сварка конструкции из труб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75AA" w:rsidRPr="00540EF8" w:rsidRDefault="00F375AA" w:rsidP="0086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375AA" w:rsidRPr="00540EF8" w:rsidTr="00F44E35">
        <w:trPr>
          <w:trHeight w:val="1839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</w:t>
            </w:r>
            <w:r w:rsidRPr="00126E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6EEE">
              <w:rPr>
                <w:rFonts w:ascii="Times New Roman" w:eastAsia="TimesNewRoman" w:hAnsi="Times New Roman" w:cs="Times New Roman"/>
              </w:rPr>
              <w:t>Изготовление решетчатых и балочных конструкций из низкоуглеродистых и низколегированных сталей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Default="00F44E35" w:rsidP="006D46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1.Выбор низкоуглеродистой стали.</w:t>
            </w:r>
          </w:p>
          <w:p w:rsidR="00F44E35" w:rsidRDefault="00F44E35" w:rsidP="006D46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2.Выбор низколегированной стали. </w:t>
            </w:r>
          </w:p>
          <w:p w:rsidR="00F44E35" w:rsidRDefault="00F44E35" w:rsidP="006D46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3.Сборка конструкции.</w:t>
            </w:r>
          </w:p>
          <w:p w:rsidR="00F44E35" w:rsidRPr="00540EF8" w:rsidRDefault="00F44E35" w:rsidP="006D46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4.Сварка конструкции.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375AA" w:rsidRPr="00540EF8" w:rsidTr="00A67465">
        <w:trPr>
          <w:trHeight w:val="252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6 </w:t>
            </w:r>
            <w:r w:rsidRPr="00126EEE">
              <w:rPr>
                <w:rFonts w:ascii="Times New Roman" w:eastAsia="TimesNewRoman" w:hAnsi="Times New Roman" w:cs="Times New Roman"/>
              </w:rPr>
              <w:t>.Изготовление конструкций из низколегированных сталей ручной дуговой сваркой плавящимся электродом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F654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стали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F654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электродов.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F654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F654A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Сварка конструкции.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375AA" w:rsidRPr="00540EF8" w:rsidTr="00A67465">
        <w:trPr>
          <w:trHeight w:val="252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7.</w:t>
            </w:r>
            <w:r w:rsidRPr="00F27405">
              <w:rPr>
                <w:rFonts w:ascii="Times New Roman" w:eastAsia="TimesNewRoman" w:hAnsi="Times New Roman" w:cs="Times New Roman"/>
              </w:rPr>
              <w:t>Изготовление конструкций из углеродистой стали ручной дуговой сваркой плавящимся электродом</w:t>
            </w: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F654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стали.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F654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конструкции.</w:t>
            </w:r>
          </w:p>
          <w:p w:rsidR="00F375AA" w:rsidRPr="00540EF8" w:rsidRDefault="00F375AA" w:rsidP="00AF654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F654A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Сварка конструкции.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375AA" w:rsidRPr="00540EF8" w:rsidTr="00A67465">
        <w:trPr>
          <w:trHeight w:val="252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8.</w:t>
            </w:r>
            <w:r w:rsidRPr="00F27405">
              <w:rPr>
                <w:rFonts w:ascii="Times New Roman" w:eastAsia="TimesNewRoman" w:hAnsi="Times New Roman" w:cs="Times New Roman"/>
              </w:rPr>
              <w:t>Сварка поворотных и неповоротных стыков труб из легированной стали неплавящимся электродом в среде аргона</w:t>
            </w:r>
            <w:r w:rsidRPr="00F274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F654A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Сварка поворотных стыков труб.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E6DFA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Сварка не поворотных стыков труб.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375AA" w:rsidRPr="00540EF8" w:rsidTr="00A67465">
        <w:trPr>
          <w:trHeight w:val="252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9</w:t>
            </w:r>
            <w:r>
              <w:rPr>
                <w:rFonts w:eastAsia="TimesNewRoman"/>
              </w:rPr>
              <w:t>.</w:t>
            </w:r>
            <w:r w:rsidRPr="0005429B">
              <w:rPr>
                <w:rFonts w:ascii="Times New Roman" w:eastAsia="TimesNewRoman" w:hAnsi="Times New Roman" w:cs="Times New Roman"/>
              </w:rPr>
              <w:t>Сварка поворотных стыков труб комбинированным способом, сварка труб «козырьком</w:t>
            </w:r>
            <w:r>
              <w:rPr>
                <w:rFonts w:eastAsia="TimesNewRoman"/>
              </w:rPr>
              <w:t>.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1577">
              <w:rPr>
                <w:rFonts w:ascii="Times New Roman" w:eastAsia="Times New Roman" w:hAnsi="Times New Roman" w:cs="Times New Roman"/>
                <w:sz w:val="24"/>
                <w:szCs w:val="24"/>
              </w:rPr>
              <w:t>Резка труб.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0157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01577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Сварка конструкции.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375AA" w:rsidRPr="00540EF8" w:rsidTr="00A67465">
        <w:trPr>
          <w:trHeight w:val="252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10</w:t>
            </w:r>
            <w:r>
              <w:rPr>
                <w:rFonts w:eastAsia="TimesNewRoman"/>
              </w:rPr>
              <w:t>.</w:t>
            </w:r>
            <w:r w:rsidRPr="0005429B">
              <w:rPr>
                <w:rFonts w:ascii="Times New Roman" w:eastAsia="TimesNewRoman" w:hAnsi="Times New Roman" w:cs="Times New Roman"/>
              </w:rPr>
              <w:t>Изготовление емкостей, не работающих под давлением из листового металла ручной дуговой сваркой плавящимся электродом</w:t>
            </w:r>
            <w:r>
              <w:rPr>
                <w:rFonts w:eastAsia="TimesNewRoman"/>
              </w:rPr>
              <w:t>.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157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материала.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0157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прихватки ёмкости.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015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Провар швов.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375AA" w:rsidRPr="00540EF8" w:rsidTr="00A67465">
        <w:trPr>
          <w:trHeight w:val="252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11.</w:t>
            </w:r>
            <w:r w:rsidRPr="0005429B">
              <w:rPr>
                <w:rFonts w:ascii="Times New Roman" w:eastAsia="TimesNewRoman" w:hAnsi="Times New Roman" w:cs="Times New Roman"/>
              </w:rPr>
              <w:t>Изготовление конструкции из тонколистового металла (элементов вентиляции, различных кожухов) ручной дуговой сваркой плавящимся и неплавящимся электродом</w:t>
            </w:r>
            <w:r>
              <w:rPr>
                <w:rFonts w:eastAsia="TimesNewRoman"/>
              </w:rPr>
              <w:t>.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0157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материала.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0157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01577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Сварка плавящимся электродом.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2F0B8D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Сварка не плавящимся электродом.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375AA" w:rsidRPr="00540EF8" w:rsidTr="00A67465">
        <w:trPr>
          <w:trHeight w:val="252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12.</w:t>
            </w:r>
            <w:r w:rsidRPr="006A4E0E">
              <w:rPr>
                <w:rFonts w:ascii="Times New Roman" w:eastAsia="TimesNewRoman" w:hAnsi="Times New Roman" w:cs="Times New Roman"/>
              </w:rPr>
              <w:t>Изготовление ферм многослойными швами ручной дуговой сваркой плавящимся электродом</w:t>
            </w:r>
            <w:r>
              <w:rPr>
                <w:rFonts w:eastAsia="TimesNewRoman"/>
              </w:rPr>
              <w:t>.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F0B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материала.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2F0B8D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и прихватки.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2F0B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Провар швов в несколько проходов.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375AA" w:rsidRPr="00540EF8" w:rsidTr="00A67465">
        <w:trPr>
          <w:trHeight w:val="252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2F0B8D" w:rsidRDefault="00F375AA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13. </w:t>
            </w:r>
            <w:r w:rsidRPr="002F0B8D">
              <w:rPr>
                <w:rFonts w:ascii="Times New Roman" w:eastAsia="TimesNewRoman" w:hAnsi="Times New Roman" w:cs="Times New Roman"/>
              </w:rPr>
              <w:t>Сварка цветных металлов и сплавов дуговой сваркой плавящимися и неплавящимися электродами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5786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цветных ме</w:t>
            </w:r>
            <w:r w:rsidR="002F0B8D">
              <w:rPr>
                <w:rFonts w:ascii="Times New Roman" w:eastAsia="Times New Roman" w:hAnsi="Times New Roman" w:cs="Times New Roman"/>
                <w:sz w:val="24"/>
                <w:szCs w:val="24"/>
              </w:rPr>
              <w:t>таллов.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C3D00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Сварка цветных металлов плавящимся электродом.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C3D00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Сварка цветных металлов не плавящимся электродом.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375AA" w:rsidRPr="00540EF8" w:rsidTr="00A67465">
        <w:trPr>
          <w:trHeight w:val="252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2F0B8D" w:rsidRDefault="00F375AA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14. </w:t>
            </w:r>
            <w:r w:rsidRPr="002F0B8D">
              <w:rPr>
                <w:rFonts w:ascii="Times New Roman" w:hAnsi="Times New Roman" w:cs="Times New Roman"/>
              </w:rPr>
              <w:t>И</w:t>
            </w:r>
            <w:r w:rsidRPr="002F0B8D">
              <w:rPr>
                <w:rFonts w:ascii="Times New Roman" w:eastAsia="TimesNewRoman" w:hAnsi="Times New Roman" w:cs="Times New Roman"/>
              </w:rPr>
              <w:t>зготовление газовой сваркой конструкций из тонколистового металла и металла коробчатого сечения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5786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газового оборудования.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5786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и прихватки.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578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Провар швов изделия.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375AA" w:rsidRPr="00540EF8" w:rsidTr="00A67465">
        <w:trPr>
          <w:trHeight w:val="252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2F0B8D" w:rsidRDefault="00F375AA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B8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15.</w:t>
            </w:r>
            <w:r w:rsidRPr="002F0B8D">
              <w:rPr>
                <w:rFonts w:ascii="Times New Roman" w:hAnsi="Times New Roman" w:cs="Times New Roman"/>
              </w:rPr>
              <w:t xml:space="preserve"> И</w:t>
            </w:r>
            <w:r w:rsidRPr="002F0B8D">
              <w:rPr>
                <w:rFonts w:ascii="Times New Roman" w:eastAsia="TimesNewRoman" w:hAnsi="Times New Roman" w:cs="Times New Roman"/>
              </w:rPr>
              <w:t xml:space="preserve">зготовление </w:t>
            </w:r>
            <w:r w:rsidRPr="002F0B8D">
              <w:rPr>
                <w:rFonts w:ascii="Times New Roman" w:eastAsia="TimesNewRoman" w:hAnsi="Times New Roman" w:cs="Times New Roman"/>
              </w:rPr>
              <w:lastRenderedPageBreak/>
              <w:t>регистров из труб</w:t>
            </w:r>
            <w:r w:rsidRPr="002F0B8D">
              <w:rPr>
                <w:rFonts w:ascii="Times New Roman" w:hAnsi="Times New Roman" w:cs="Times New Roman"/>
              </w:rPr>
              <w:t xml:space="preserve"> г</w:t>
            </w:r>
            <w:r w:rsidRPr="002F0B8D">
              <w:rPr>
                <w:rFonts w:ascii="Times New Roman" w:eastAsia="TimesNewRoman" w:hAnsi="Times New Roman" w:cs="Times New Roman"/>
              </w:rPr>
              <w:t>азовой сваркой неповоротных стыков труб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5786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газового оборудования.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A5786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труб.</w:t>
            </w:r>
          </w:p>
          <w:p w:rsidR="00F375AA" w:rsidRPr="00540EF8" w:rsidRDefault="00F375AA" w:rsidP="00A578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578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Приварка заглушек.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</w:tr>
      <w:tr w:rsidR="00F375AA" w:rsidRPr="00540EF8" w:rsidTr="00A67465">
        <w:trPr>
          <w:trHeight w:val="252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2F0B8D" w:rsidRDefault="00F375AA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B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 16. </w:t>
            </w:r>
            <w:r w:rsidRPr="002F0B8D">
              <w:rPr>
                <w:rFonts w:ascii="Times New Roman" w:hAnsi="Times New Roman" w:cs="Times New Roman"/>
              </w:rPr>
              <w:t>Г</w:t>
            </w:r>
            <w:r w:rsidRPr="002F0B8D">
              <w:rPr>
                <w:rFonts w:ascii="Times New Roman" w:eastAsia="TimesNewRoman" w:hAnsi="Times New Roman" w:cs="Times New Roman"/>
              </w:rPr>
              <w:t>азовая сварка простых деталей, сложных конструкций и трубопроводов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1.Подготовка </w:t>
            </w:r>
            <w:r w:rsidR="00A57862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газового оборудования.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5786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 и прихватки.</w:t>
            </w:r>
          </w:p>
          <w:p w:rsidR="00F375AA" w:rsidRPr="00540EF8" w:rsidRDefault="00F375AA" w:rsidP="00A5786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578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Провар швов изделия.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375AA" w:rsidRPr="00540EF8" w:rsidTr="00A67465">
        <w:trPr>
          <w:trHeight w:val="252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2F0B8D" w:rsidRDefault="00F375AA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B8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17.</w:t>
            </w:r>
            <w:r w:rsidRPr="002F0B8D">
              <w:rPr>
                <w:rFonts w:ascii="Times New Roman" w:hAnsi="Times New Roman" w:cs="Times New Roman"/>
              </w:rPr>
              <w:t xml:space="preserve"> С</w:t>
            </w:r>
            <w:r w:rsidRPr="002F0B8D">
              <w:rPr>
                <w:rFonts w:ascii="Times New Roman" w:eastAsia="TimesNewRoman" w:hAnsi="Times New Roman" w:cs="Times New Roman"/>
              </w:rPr>
              <w:t>варка полуавтоматическая несложных конструкций из листового металла плавящимся электродом в среде углекислоты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B585E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Заправка проволокой полуавтомата.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B585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сварочного полуавтомата.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B585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и прихватки.</w:t>
            </w:r>
          </w:p>
          <w:p w:rsidR="00F375AA" w:rsidRPr="00540EF8" w:rsidRDefault="00F375AA" w:rsidP="00AB58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B58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Провар швов изделия.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75AA" w:rsidRPr="00540EF8" w:rsidTr="00A67465">
        <w:trPr>
          <w:trHeight w:val="252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2F0B8D" w:rsidRDefault="00F375AA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B8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18.</w:t>
            </w:r>
            <w:r w:rsidRPr="002F0B8D">
              <w:rPr>
                <w:rFonts w:ascii="Times New Roman" w:hAnsi="Times New Roman" w:cs="Times New Roman"/>
              </w:rPr>
              <w:t xml:space="preserve"> С</w:t>
            </w:r>
            <w:r w:rsidRPr="002F0B8D">
              <w:rPr>
                <w:rFonts w:ascii="Times New Roman" w:eastAsia="TimesNewRoman" w:hAnsi="Times New Roman" w:cs="Times New Roman"/>
              </w:rPr>
              <w:t>варка труб из низкоуглеродистой стали полуавтоматом плавящимся электродом с разделкой и  без разделки кромок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1.Подготовка </w:t>
            </w:r>
            <w:r w:rsidR="00AB585E">
              <w:rPr>
                <w:rFonts w:ascii="Times New Roman" w:eastAsia="Times New Roman" w:hAnsi="Times New Roman" w:cs="Times New Roman"/>
                <w:sz w:val="24"/>
                <w:szCs w:val="24"/>
              </w:rPr>
              <w:t>труб к сварке.</w:t>
            </w:r>
          </w:p>
          <w:p w:rsidR="00F375AA" w:rsidRDefault="00F375AA" w:rsidP="00AB58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B585E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Сварка труб с разделкой кромок.</w:t>
            </w:r>
          </w:p>
          <w:p w:rsidR="00AB585E" w:rsidRPr="00540EF8" w:rsidRDefault="00AB585E" w:rsidP="00AB585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3.Сварка труб без разделки кромок.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75AA" w:rsidRPr="00540EF8" w:rsidTr="00A67465">
        <w:trPr>
          <w:trHeight w:val="252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2F0B8D" w:rsidRDefault="00F375AA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19. </w:t>
            </w:r>
            <w:r w:rsidRPr="002F0B8D">
              <w:rPr>
                <w:rFonts w:ascii="Times New Roman" w:hAnsi="Times New Roman" w:cs="Times New Roman"/>
              </w:rPr>
              <w:t>К</w:t>
            </w:r>
            <w:r w:rsidRPr="002F0B8D">
              <w:rPr>
                <w:rFonts w:ascii="Times New Roman" w:eastAsia="TimesNewRoman" w:hAnsi="Times New Roman" w:cs="Times New Roman"/>
              </w:rPr>
              <w:t>ислородная и дуговая резка металла различного профиля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1.Подготовка </w:t>
            </w:r>
            <w:r w:rsidR="00A5179A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газового резака к работе.</w:t>
            </w:r>
          </w:p>
          <w:p w:rsidR="00F375AA" w:rsidRDefault="00F375AA" w:rsidP="00A517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5179A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Кислородная резка металла.</w:t>
            </w:r>
          </w:p>
          <w:p w:rsidR="00A5179A" w:rsidRPr="00540EF8" w:rsidRDefault="00A5179A" w:rsidP="00A517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3.Дуговая резка металла.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75AA" w:rsidRPr="00540EF8" w:rsidTr="0087149C">
        <w:trPr>
          <w:trHeight w:val="942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2F0B8D" w:rsidRDefault="00F375AA" w:rsidP="00A22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0B8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20.</w:t>
            </w:r>
            <w:r w:rsidRPr="002F0B8D">
              <w:rPr>
                <w:rFonts w:ascii="Times New Roman" w:hAnsi="Times New Roman" w:cs="Times New Roman"/>
              </w:rPr>
              <w:t xml:space="preserve"> Ремонт трубопроводов холодного и горячего водопровода</w:t>
            </w:r>
          </w:p>
          <w:p w:rsidR="00F375AA" w:rsidRPr="002F0B8D" w:rsidRDefault="00F375AA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7149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труб.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714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трубы холодного водопровода.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714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трубы горячего водопровода.</w:t>
            </w:r>
          </w:p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75AA" w:rsidRPr="00540EF8" w:rsidTr="00A67465">
        <w:trPr>
          <w:trHeight w:val="252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2F0B8D" w:rsidRDefault="00F375AA" w:rsidP="00A22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B8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21.</w:t>
            </w:r>
            <w:r w:rsidRPr="002F0B8D">
              <w:rPr>
                <w:rFonts w:ascii="Times New Roman" w:hAnsi="Times New Roman" w:cs="Times New Roman"/>
              </w:rPr>
              <w:t xml:space="preserve"> Ремонт водоразборной и запорной арматуры</w:t>
            </w:r>
          </w:p>
          <w:p w:rsidR="00F375AA" w:rsidRPr="002F0B8D" w:rsidRDefault="00F375AA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149C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водоразборной арматуры.</w:t>
            </w:r>
          </w:p>
          <w:p w:rsidR="00F375AA" w:rsidRDefault="00F375AA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714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Разборка водопроводной арматуры.</w:t>
            </w:r>
          </w:p>
          <w:p w:rsidR="00F375AA" w:rsidRPr="00540EF8" w:rsidRDefault="00307817" w:rsidP="006D46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3.Замена уплотнительного клапана.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75AA" w:rsidRPr="00540EF8" w:rsidTr="00A67465">
        <w:trPr>
          <w:trHeight w:val="252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2F0B8D" w:rsidRDefault="00F375AA" w:rsidP="00A22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22. </w:t>
            </w:r>
            <w:r w:rsidRPr="002F0B8D">
              <w:rPr>
                <w:rFonts w:ascii="Times New Roman" w:hAnsi="Times New Roman" w:cs="Times New Roman"/>
              </w:rPr>
              <w:t>Ремонт трубопровода системы канализации</w:t>
            </w:r>
          </w:p>
          <w:p w:rsidR="00F375AA" w:rsidRPr="002F0B8D" w:rsidRDefault="00F375AA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6D468A">
            <w:pPr>
              <w:pStyle w:val="a6"/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r w:rsidR="003078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Разборка трубопровода канализации.</w:t>
            </w:r>
          </w:p>
          <w:p w:rsidR="00F375AA" w:rsidRPr="00540EF8" w:rsidRDefault="00F375AA" w:rsidP="006D468A">
            <w:pPr>
              <w:pStyle w:val="a6"/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</w:t>
            </w:r>
            <w:r w:rsidR="0030781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на новые трубы.</w:t>
            </w:r>
          </w:p>
          <w:p w:rsidR="00F375AA" w:rsidRPr="00540EF8" w:rsidRDefault="00F375AA" w:rsidP="006D468A">
            <w:pPr>
              <w:pStyle w:val="a6"/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75AA" w:rsidRPr="00540EF8" w:rsidTr="00A67465">
        <w:trPr>
          <w:trHeight w:val="252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2F0B8D" w:rsidRDefault="00F375AA" w:rsidP="00A22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B8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23.</w:t>
            </w:r>
            <w:r w:rsidRPr="002F0B8D">
              <w:rPr>
                <w:rFonts w:ascii="Times New Roman" w:hAnsi="Times New Roman" w:cs="Times New Roman"/>
              </w:rPr>
              <w:t>Ремонт неисправностей санитарных приборов</w:t>
            </w:r>
          </w:p>
          <w:p w:rsidR="00F375AA" w:rsidRPr="002F0B8D" w:rsidRDefault="00F375AA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6E1A2D">
            <w:pPr>
              <w:pStyle w:val="a6"/>
              <w:spacing w:after="0" w:line="240" w:lineRule="atLeas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0781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неисправности приборов.</w:t>
            </w:r>
          </w:p>
          <w:p w:rsidR="00F375AA" w:rsidRPr="00540EF8" w:rsidRDefault="00F375AA" w:rsidP="006E1A2D">
            <w:pPr>
              <w:pStyle w:val="a6"/>
              <w:spacing w:after="0" w:line="240" w:lineRule="atLeas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0781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неисправных приборов.</w:t>
            </w:r>
          </w:p>
          <w:p w:rsidR="00F375AA" w:rsidRPr="00540EF8" w:rsidRDefault="00F375AA" w:rsidP="006E1A2D">
            <w:pPr>
              <w:pStyle w:val="a6"/>
              <w:spacing w:after="0" w:line="240" w:lineRule="atLeas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0781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неисправностей.</w:t>
            </w:r>
          </w:p>
          <w:p w:rsidR="00F375AA" w:rsidRPr="00540EF8" w:rsidRDefault="00F375AA" w:rsidP="006E1A2D">
            <w:pPr>
              <w:pStyle w:val="a6"/>
              <w:spacing w:after="0" w:line="240" w:lineRule="atLeas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A91C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75AA" w:rsidRPr="00540EF8" w:rsidTr="00A67465">
        <w:trPr>
          <w:trHeight w:val="252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2F0B8D" w:rsidRDefault="00985E48" w:rsidP="00A674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24.</w:t>
            </w:r>
            <w:r w:rsidR="00F375AA" w:rsidRPr="002F0B8D">
              <w:rPr>
                <w:rFonts w:ascii="Times New Roman" w:hAnsi="Times New Roman" w:cs="Times New Roman"/>
              </w:rPr>
              <w:t>Ремонт отопительных приборов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6E1A2D">
            <w:pPr>
              <w:pStyle w:val="a6"/>
              <w:spacing w:after="0" w:line="240" w:lineRule="atLeas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0781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неисправностей.</w:t>
            </w:r>
          </w:p>
          <w:p w:rsidR="00F375AA" w:rsidRPr="00540EF8" w:rsidRDefault="00F375AA" w:rsidP="006E1A2D">
            <w:pPr>
              <w:pStyle w:val="a6"/>
              <w:spacing w:after="0" w:line="240" w:lineRule="atLeas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07817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отопительного прибора.</w:t>
            </w:r>
          </w:p>
          <w:p w:rsidR="00F375AA" w:rsidRPr="00540EF8" w:rsidRDefault="00F375AA" w:rsidP="006E1A2D">
            <w:pPr>
              <w:pStyle w:val="a6"/>
              <w:spacing w:after="0" w:line="240" w:lineRule="atLeast"/>
              <w:ind w:left="23" w:hanging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0781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отопительного прибора.</w:t>
            </w:r>
          </w:p>
          <w:p w:rsidR="00F375AA" w:rsidRPr="00540EF8" w:rsidRDefault="00F375AA" w:rsidP="006E1A2D">
            <w:pPr>
              <w:pStyle w:val="a6"/>
              <w:spacing w:after="0" w:line="240" w:lineRule="atLeas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30781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75AA" w:rsidRPr="00540EF8" w:rsidTr="00973240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5AA" w:rsidRPr="00540EF8" w:rsidRDefault="00F375AA" w:rsidP="008A4453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E74BC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EF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5AA" w:rsidRPr="00540EF8" w:rsidRDefault="00F375AA" w:rsidP="005E34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</w:t>
            </w:r>
          </w:p>
        </w:tc>
      </w:tr>
    </w:tbl>
    <w:p w:rsidR="006E1A2D" w:rsidRDefault="006E1A2D" w:rsidP="002D532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A2D" w:rsidRDefault="006E1A2D" w:rsidP="002D532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A2D" w:rsidRDefault="006E1A2D" w:rsidP="002D532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A2D" w:rsidRDefault="006E1A2D" w:rsidP="002D532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A2D" w:rsidRDefault="006E1A2D" w:rsidP="002D532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A2D" w:rsidRDefault="006E1A2D" w:rsidP="002D532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A2D" w:rsidRDefault="006E1A2D" w:rsidP="002D532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A2D" w:rsidRDefault="006E1A2D" w:rsidP="00D518C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A2D" w:rsidRDefault="006E1A2D" w:rsidP="00D518C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5329" w:rsidRPr="002D5329" w:rsidRDefault="002D5329" w:rsidP="002D532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329">
        <w:rPr>
          <w:rFonts w:ascii="Times New Roman" w:eastAsia="Times New Roman" w:hAnsi="Times New Roman" w:cs="Times New Roman"/>
          <w:b/>
          <w:bCs/>
          <w:sz w:val="28"/>
          <w:szCs w:val="28"/>
        </w:rPr>
        <w:t> III. УСЛОВИЯ РЕАЛИЗАЦИИ ПРОИЗВОДСТВЕННОЙ ПРАКТИКИ</w:t>
      </w:r>
    </w:p>
    <w:p w:rsidR="009F3D07" w:rsidRPr="006E1A2D" w:rsidRDefault="00540EF8" w:rsidP="009F3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A2D">
        <w:rPr>
          <w:rFonts w:ascii="Times New Roman" w:hAnsi="Times New Roman" w:cs="Times New Roman"/>
          <w:sz w:val="24"/>
          <w:szCs w:val="24"/>
        </w:rPr>
        <w:t xml:space="preserve">3.1   </w:t>
      </w:r>
      <w:r w:rsidR="009F3D07" w:rsidRPr="006E1A2D">
        <w:rPr>
          <w:rFonts w:ascii="Times New Roman" w:hAnsi="Times New Roman" w:cs="Times New Roman"/>
          <w:sz w:val="24"/>
          <w:szCs w:val="24"/>
        </w:rPr>
        <w:t xml:space="preserve">Общие требования к организации производственной практики </w:t>
      </w:r>
    </w:p>
    <w:p w:rsidR="002D5329" w:rsidRPr="006E1A2D" w:rsidRDefault="00540EF8" w:rsidP="009F3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A2D">
        <w:rPr>
          <w:rFonts w:ascii="Times New Roman" w:hAnsi="Times New Roman" w:cs="Times New Roman"/>
          <w:sz w:val="24"/>
          <w:szCs w:val="24"/>
        </w:rPr>
        <w:t xml:space="preserve"> Производственная  практика проводится на основании заключения прямых договоров   с предприятиями и организациями района по соответствующему профилю.</w:t>
      </w:r>
    </w:p>
    <w:p w:rsidR="00540EF8" w:rsidRPr="006E1A2D" w:rsidRDefault="001F10B3" w:rsidP="009F3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A2D">
        <w:rPr>
          <w:rFonts w:ascii="Times New Roman" w:hAnsi="Times New Roman" w:cs="Times New Roman"/>
          <w:sz w:val="24"/>
          <w:szCs w:val="24"/>
        </w:rPr>
        <w:t xml:space="preserve">3.1.1 </w:t>
      </w:r>
      <w:r w:rsidR="00540EF8" w:rsidRPr="006E1A2D">
        <w:rPr>
          <w:rFonts w:ascii="Times New Roman" w:hAnsi="Times New Roman" w:cs="Times New Roman"/>
          <w:sz w:val="24"/>
          <w:szCs w:val="24"/>
        </w:rPr>
        <w:t>.  По итогам завершения практики  обучающиеся предоставляют  дневники и отчеты о прохождении производственной практики.</w:t>
      </w:r>
    </w:p>
    <w:p w:rsidR="009F3D07" w:rsidRPr="006E1A2D" w:rsidRDefault="009F3D07" w:rsidP="009F3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A2D">
        <w:rPr>
          <w:rFonts w:ascii="Times New Roman" w:hAnsi="Times New Roman" w:cs="Times New Roman"/>
          <w:sz w:val="24"/>
          <w:szCs w:val="24"/>
        </w:rPr>
        <w:t xml:space="preserve">3.2  Характеристика рабочих мест </w:t>
      </w:r>
    </w:p>
    <w:p w:rsidR="00540EF8" w:rsidRDefault="009F3D07" w:rsidP="009F3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1A2D">
        <w:rPr>
          <w:rFonts w:ascii="Times New Roman" w:hAnsi="Times New Roman" w:cs="Times New Roman"/>
          <w:sz w:val="24"/>
          <w:szCs w:val="24"/>
        </w:rPr>
        <w:t xml:space="preserve">Для освоения профессиональных  компетенции  предприятия (организация) предоставляют оснащенные рабочие места  обучающимся   в соответствии с профессией обеспечивают их производственным заданием.  </w:t>
      </w:r>
      <w:proofErr w:type="gramEnd"/>
    </w:p>
    <w:p w:rsidR="006E1A2D" w:rsidRPr="006E1A2D" w:rsidRDefault="006E1A2D" w:rsidP="009F3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D07" w:rsidRPr="009F3D07" w:rsidRDefault="009F3D07" w:rsidP="009F3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3D07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Pr="009F3D07">
        <w:rPr>
          <w:rFonts w:ascii="Times New Roman" w:hAnsi="Times New Roman" w:cs="Times New Roman"/>
          <w:b/>
          <w:sz w:val="28"/>
          <w:szCs w:val="28"/>
        </w:rPr>
        <w:t xml:space="preserve">  КОНТРОЛЬ</w:t>
      </w:r>
      <w:proofErr w:type="gramEnd"/>
      <w:r w:rsidRPr="009F3D07">
        <w:rPr>
          <w:rFonts w:ascii="Times New Roman" w:hAnsi="Times New Roman" w:cs="Times New Roman"/>
          <w:b/>
          <w:sz w:val="28"/>
          <w:szCs w:val="28"/>
        </w:rPr>
        <w:t xml:space="preserve"> И ОЦЕНКА  РЕЗУЛЬТАТОВ ОСВОЕНИЯ ПРОГРАММЫ  ПРОИЗВОДСТВЕННОЙ ПРАКТИКИ </w:t>
      </w:r>
    </w:p>
    <w:p w:rsidR="001F10B3" w:rsidRPr="006E1A2D" w:rsidRDefault="001F10B3" w:rsidP="001F1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A2D">
        <w:rPr>
          <w:rFonts w:ascii="Times New Roman" w:hAnsi="Times New Roman" w:cs="Times New Roman"/>
          <w:sz w:val="24"/>
          <w:szCs w:val="24"/>
        </w:rPr>
        <w:t xml:space="preserve">4.1    Контроль и руководство  осуществляется руководителем практики от предприятия и  техникума. Руководителем практики от техникума назначается мастер производственного обучения.    На предприятии за каждым обучающимся закрепляется наставник, он же является и руководителем практики.  </w:t>
      </w:r>
    </w:p>
    <w:p w:rsidR="006E1A2D" w:rsidRDefault="006E1A2D" w:rsidP="001F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5812"/>
        <w:gridCol w:w="4111"/>
      </w:tblGrid>
      <w:tr w:rsidR="001F10B3" w:rsidRPr="006E1A2D" w:rsidTr="006E1A2D">
        <w:tc>
          <w:tcPr>
            <w:tcW w:w="5812" w:type="dxa"/>
          </w:tcPr>
          <w:p w:rsidR="001F10B3" w:rsidRPr="006E1A2D" w:rsidRDefault="001F10B3" w:rsidP="006E1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A2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1F10B3" w:rsidRPr="006E1A2D" w:rsidRDefault="001F10B3" w:rsidP="006E1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A2D">
              <w:rPr>
                <w:rFonts w:ascii="Times New Roman" w:hAnsi="Times New Roman" w:cs="Times New Roman"/>
                <w:b/>
                <w:sz w:val="24"/>
                <w:szCs w:val="24"/>
              </w:rPr>
              <w:t>(практический опыт)</w:t>
            </w:r>
          </w:p>
        </w:tc>
        <w:tc>
          <w:tcPr>
            <w:tcW w:w="4111" w:type="dxa"/>
          </w:tcPr>
          <w:p w:rsidR="001F10B3" w:rsidRPr="006E1A2D" w:rsidRDefault="001F10B3" w:rsidP="006E1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A2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практического опыта</w:t>
            </w:r>
          </w:p>
        </w:tc>
      </w:tr>
      <w:tr w:rsidR="001F10B3" w:rsidRPr="006E1A2D" w:rsidTr="006E1A2D">
        <w:tc>
          <w:tcPr>
            <w:tcW w:w="5812" w:type="dxa"/>
          </w:tcPr>
          <w:p w:rsidR="001F10B3" w:rsidRPr="00F27959" w:rsidRDefault="001F10B3" w:rsidP="001F10B3">
            <w:pPr>
              <w:rPr>
                <w:rFonts w:ascii="Times New Roman" w:hAnsi="Times New Roman" w:cs="Times New Roman"/>
                <w:b/>
              </w:rPr>
            </w:pPr>
            <w:r w:rsidRPr="00F27959">
              <w:rPr>
                <w:rFonts w:ascii="Times New Roman" w:hAnsi="Times New Roman" w:cs="Times New Roman"/>
                <w:b/>
              </w:rPr>
              <w:t xml:space="preserve">иметь практический опыт: </w:t>
            </w:r>
          </w:p>
          <w:p w:rsidR="00F27959" w:rsidRPr="00F27959" w:rsidRDefault="00F27959" w:rsidP="00F27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F27959">
              <w:rPr>
                <w:rFonts w:ascii="Times New Roman" w:hAnsi="Times New Roman" w:cs="Times New Roman"/>
              </w:rPr>
              <w:t>-определять признаки неисправности при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хозяйства;</w:t>
            </w:r>
          </w:p>
          <w:p w:rsidR="00F27959" w:rsidRPr="00F27959" w:rsidRDefault="00F27959" w:rsidP="00F27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F27959">
              <w:rPr>
                <w:rFonts w:ascii="Times New Roman" w:hAnsi="Times New Roman" w:cs="Times New Roman"/>
              </w:rPr>
              <w:t>- проводить плановый осмотр зданий, сооружений, конструкций, оборудования систем водоснабжения, водоотведения, отопления и осветительных сетей жилищно-коммунального хозяйства;</w:t>
            </w:r>
          </w:p>
          <w:p w:rsidR="00F27959" w:rsidRPr="00F27959" w:rsidRDefault="00F27959" w:rsidP="00F27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</w:rPr>
            </w:pPr>
            <w:r w:rsidRPr="00F27959">
              <w:rPr>
                <w:rFonts w:ascii="Times New Roman" w:hAnsi="Times New Roman" w:cs="Times New Roman"/>
              </w:rPr>
              <w:t>- выполнять профилактические работы, способствующие эффективной работе санитарно-технической системе, системы отопления и осветительных сетей;</w:t>
            </w:r>
          </w:p>
          <w:p w:rsidR="001F10B3" w:rsidRPr="00F27959" w:rsidRDefault="001F10B3" w:rsidP="001F1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F10B3" w:rsidRPr="006E1A2D" w:rsidRDefault="001F10B3" w:rsidP="001F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2D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выполнения работ производственной практики </w:t>
            </w:r>
          </w:p>
        </w:tc>
      </w:tr>
      <w:tr w:rsidR="00F27959" w:rsidRPr="006E1A2D" w:rsidTr="00E84AA5">
        <w:trPr>
          <w:trHeight w:val="4554"/>
        </w:trPr>
        <w:tc>
          <w:tcPr>
            <w:tcW w:w="5812" w:type="dxa"/>
          </w:tcPr>
          <w:p w:rsidR="00F27959" w:rsidRPr="00F27959" w:rsidRDefault="00F27959" w:rsidP="001F10B3">
            <w:pPr>
              <w:rPr>
                <w:rFonts w:ascii="Times New Roman" w:hAnsi="Times New Roman" w:cs="Times New Roman"/>
                <w:b/>
              </w:rPr>
            </w:pPr>
            <w:r w:rsidRPr="00F27959">
              <w:rPr>
                <w:rFonts w:ascii="Times New Roman" w:hAnsi="Times New Roman" w:cs="Times New Roman"/>
                <w:b/>
              </w:rPr>
              <w:t xml:space="preserve">иметь практический опыт: </w:t>
            </w:r>
          </w:p>
          <w:p w:rsidR="00F27959" w:rsidRPr="00F27959" w:rsidRDefault="00F27959" w:rsidP="00F27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F27959">
              <w:rPr>
                <w:rFonts w:ascii="Times New Roman" w:hAnsi="Times New Roman" w:cs="Times New Roman"/>
              </w:rPr>
              <w:t>- определять причины и устранять неисправности конструкций зданий, сооружений, оборудования систем водоснабжения, водоотведения, отопления и осветительных сетей жилищно-коммунального хозяйства;</w:t>
            </w:r>
          </w:p>
          <w:p w:rsidR="00F27959" w:rsidRPr="00F27959" w:rsidRDefault="00F27959" w:rsidP="00F27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</w:rPr>
            </w:pPr>
            <w:r w:rsidRPr="00F27959">
              <w:rPr>
                <w:rFonts w:ascii="Times New Roman" w:hAnsi="Times New Roman" w:cs="Times New Roman"/>
              </w:rPr>
              <w:t>- проводить слесарные; электрогазосварочные, плотничные работы при ремонте;</w:t>
            </w:r>
          </w:p>
          <w:p w:rsidR="00F27959" w:rsidRPr="00F27959" w:rsidRDefault="00F27959" w:rsidP="00F27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</w:rPr>
            </w:pPr>
            <w:r w:rsidRPr="00F27959">
              <w:rPr>
                <w:rFonts w:ascii="Times New Roman" w:hAnsi="Times New Roman" w:cs="Times New Roman"/>
              </w:rPr>
              <w:t>- осуществлять ремонт конструктивных элементов зданий;</w:t>
            </w:r>
          </w:p>
          <w:p w:rsidR="00F27959" w:rsidRPr="00F27959" w:rsidRDefault="00F27959" w:rsidP="00F27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</w:rPr>
            </w:pPr>
            <w:r w:rsidRPr="00F27959">
              <w:rPr>
                <w:rFonts w:ascii="Times New Roman" w:hAnsi="Times New Roman" w:cs="Times New Roman"/>
              </w:rPr>
              <w:t>- осуществлять ремонт санитарно-технического оборудования и системы отопления;</w:t>
            </w:r>
          </w:p>
          <w:p w:rsidR="00F27959" w:rsidRPr="00F27959" w:rsidRDefault="00F27959" w:rsidP="00F27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</w:rPr>
            </w:pPr>
            <w:r w:rsidRPr="00F27959">
              <w:rPr>
                <w:rFonts w:ascii="Times New Roman" w:hAnsi="Times New Roman" w:cs="Times New Roman"/>
              </w:rPr>
              <w:t>- проводить ремонтные работы системы освещения;</w:t>
            </w:r>
          </w:p>
          <w:p w:rsidR="00F27959" w:rsidRPr="00F27959" w:rsidRDefault="00F27959" w:rsidP="00F27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</w:rPr>
            </w:pPr>
            <w:r w:rsidRPr="00F27959">
              <w:rPr>
                <w:rFonts w:ascii="Times New Roman" w:hAnsi="Times New Roman" w:cs="Times New Roman"/>
              </w:rPr>
              <w:t>- проводить испытания отремонтированных систем и оборудования жилищно-коммунального хозяйства;</w:t>
            </w:r>
          </w:p>
          <w:p w:rsidR="00F27959" w:rsidRPr="00F27959" w:rsidRDefault="00F27959" w:rsidP="00F27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</w:rPr>
            </w:pPr>
            <w:r w:rsidRPr="00F27959">
              <w:rPr>
                <w:rFonts w:ascii="Times New Roman" w:hAnsi="Times New Roman" w:cs="Times New Roman"/>
              </w:rPr>
              <w:t>- осуществлять сдачу после ремонта и испытаний контрольно-измерительных приборов и автоматики;</w:t>
            </w:r>
          </w:p>
          <w:p w:rsidR="00F27959" w:rsidRPr="00F27959" w:rsidRDefault="00F27959" w:rsidP="00F27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</w:rPr>
            </w:pPr>
            <w:r w:rsidRPr="00F27959">
              <w:rPr>
                <w:rFonts w:ascii="Times New Roman" w:hAnsi="Times New Roman" w:cs="Times New Roman"/>
              </w:rPr>
              <w:t>- использовать необходимые инструменты, приспособления и материалы при выполнении ремонтных работ;</w:t>
            </w:r>
          </w:p>
          <w:p w:rsidR="00F27959" w:rsidRPr="00F27959" w:rsidRDefault="00F27959" w:rsidP="001F1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27959" w:rsidRPr="006E1A2D" w:rsidRDefault="00F27959" w:rsidP="001F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2D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работ производственной практики</w:t>
            </w:r>
          </w:p>
          <w:p w:rsidR="00F27959" w:rsidRPr="006E1A2D" w:rsidRDefault="00F27959" w:rsidP="001F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59" w:rsidRPr="006E1A2D" w:rsidRDefault="00F27959" w:rsidP="001F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59" w:rsidRPr="006E1A2D" w:rsidRDefault="00F27959" w:rsidP="001F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959" w:rsidRPr="006E1A2D" w:rsidRDefault="00F27959" w:rsidP="001F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0B3" w:rsidRDefault="001F10B3" w:rsidP="001F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D07" w:rsidRPr="009F3D07" w:rsidRDefault="009F3D07" w:rsidP="009F3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3D07" w:rsidRPr="009F3D07" w:rsidSect="004D4E60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9B4" w:rsidRDefault="00A219B4" w:rsidP="00FE31F6">
      <w:pPr>
        <w:spacing w:after="0" w:line="240" w:lineRule="auto"/>
      </w:pPr>
      <w:r>
        <w:separator/>
      </w:r>
    </w:p>
  </w:endnote>
  <w:endnote w:type="continuationSeparator" w:id="1">
    <w:p w:rsidR="00A219B4" w:rsidRDefault="00A219B4" w:rsidP="00FE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9B4" w:rsidRDefault="00A219B4" w:rsidP="00FE31F6">
      <w:pPr>
        <w:spacing w:after="0" w:line="240" w:lineRule="auto"/>
      </w:pPr>
      <w:r>
        <w:separator/>
      </w:r>
    </w:p>
  </w:footnote>
  <w:footnote w:type="continuationSeparator" w:id="1">
    <w:p w:rsidR="00A219B4" w:rsidRDefault="00A219B4" w:rsidP="00FE3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52FD"/>
    <w:multiLevelType w:val="hybridMultilevel"/>
    <w:tmpl w:val="DBE2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91457"/>
    <w:multiLevelType w:val="hybridMultilevel"/>
    <w:tmpl w:val="496662B6"/>
    <w:lvl w:ilvl="0" w:tplc="5A840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0C8B"/>
    <w:multiLevelType w:val="hybridMultilevel"/>
    <w:tmpl w:val="D8D897A4"/>
    <w:lvl w:ilvl="0" w:tplc="0419000F">
      <w:start w:val="2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3413A"/>
    <w:multiLevelType w:val="hybridMultilevel"/>
    <w:tmpl w:val="7402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75F1D"/>
    <w:multiLevelType w:val="hybridMultilevel"/>
    <w:tmpl w:val="4A98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331DB"/>
    <w:multiLevelType w:val="hybridMultilevel"/>
    <w:tmpl w:val="E54A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37295"/>
    <w:multiLevelType w:val="hybridMultilevel"/>
    <w:tmpl w:val="496662B6"/>
    <w:lvl w:ilvl="0" w:tplc="5A840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82A20"/>
    <w:multiLevelType w:val="hybridMultilevel"/>
    <w:tmpl w:val="B70C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F292A"/>
    <w:multiLevelType w:val="hybridMultilevel"/>
    <w:tmpl w:val="496662B6"/>
    <w:lvl w:ilvl="0" w:tplc="5A840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5329"/>
    <w:rsid w:val="00043F41"/>
    <w:rsid w:val="00045A18"/>
    <w:rsid w:val="0005429B"/>
    <w:rsid w:val="0006170E"/>
    <w:rsid w:val="00066B49"/>
    <w:rsid w:val="0007132F"/>
    <w:rsid w:val="00090CE4"/>
    <w:rsid w:val="00094512"/>
    <w:rsid w:val="000A5FB8"/>
    <w:rsid w:val="000C0BFE"/>
    <w:rsid w:val="000F3129"/>
    <w:rsid w:val="00126EEE"/>
    <w:rsid w:val="00144052"/>
    <w:rsid w:val="001501EF"/>
    <w:rsid w:val="0015376A"/>
    <w:rsid w:val="00160311"/>
    <w:rsid w:val="00167D25"/>
    <w:rsid w:val="001B10BF"/>
    <w:rsid w:val="001E1F82"/>
    <w:rsid w:val="001F10B3"/>
    <w:rsid w:val="002146EA"/>
    <w:rsid w:val="00215923"/>
    <w:rsid w:val="0022646E"/>
    <w:rsid w:val="0024115B"/>
    <w:rsid w:val="002B26DC"/>
    <w:rsid w:val="002C5F5A"/>
    <w:rsid w:val="002D5329"/>
    <w:rsid w:val="002E40C9"/>
    <w:rsid w:val="002F0B8D"/>
    <w:rsid w:val="002F3962"/>
    <w:rsid w:val="00304B36"/>
    <w:rsid w:val="00307817"/>
    <w:rsid w:val="0033058B"/>
    <w:rsid w:val="00353F2A"/>
    <w:rsid w:val="00375B6A"/>
    <w:rsid w:val="003B0E79"/>
    <w:rsid w:val="003B185E"/>
    <w:rsid w:val="003D4437"/>
    <w:rsid w:val="004209BE"/>
    <w:rsid w:val="0042499B"/>
    <w:rsid w:val="004315E3"/>
    <w:rsid w:val="004377DC"/>
    <w:rsid w:val="00473879"/>
    <w:rsid w:val="004A1208"/>
    <w:rsid w:val="004C3E72"/>
    <w:rsid w:val="004D4E60"/>
    <w:rsid w:val="00506169"/>
    <w:rsid w:val="00510AAB"/>
    <w:rsid w:val="00524D10"/>
    <w:rsid w:val="00540EF8"/>
    <w:rsid w:val="00563C26"/>
    <w:rsid w:val="00576140"/>
    <w:rsid w:val="00595EB2"/>
    <w:rsid w:val="005C430D"/>
    <w:rsid w:val="005D55EB"/>
    <w:rsid w:val="005E33D2"/>
    <w:rsid w:val="005E34EE"/>
    <w:rsid w:val="005E6FD2"/>
    <w:rsid w:val="0060571D"/>
    <w:rsid w:val="006647C3"/>
    <w:rsid w:val="006742D8"/>
    <w:rsid w:val="00682AC4"/>
    <w:rsid w:val="006A19E2"/>
    <w:rsid w:val="006A4E0E"/>
    <w:rsid w:val="006B00D4"/>
    <w:rsid w:val="006D28AE"/>
    <w:rsid w:val="006D468A"/>
    <w:rsid w:val="006E1A2D"/>
    <w:rsid w:val="006F230F"/>
    <w:rsid w:val="007369D2"/>
    <w:rsid w:val="00744967"/>
    <w:rsid w:val="00754904"/>
    <w:rsid w:val="00777518"/>
    <w:rsid w:val="00782637"/>
    <w:rsid w:val="007A2076"/>
    <w:rsid w:val="007A319D"/>
    <w:rsid w:val="007D4E54"/>
    <w:rsid w:val="007D71C7"/>
    <w:rsid w:val="00803F7B"/>
    <w:rsid w:val="00824C5B"/>
    <w:rsid w:val="008423AA"/>
    <w:rsid w:val="008618EB"/>
    <w:rsid w:val="0087149C"/>
    <w:rsid w:val="00875506"/>
    <w:rsid w:val="00887601"/>
    <w:rsid w:val="008A16E9"/>
    <w:rsid w:val="008A4453"/>
    <w:rsid w:val="0092031A"/>
    <w:rsid w:val="00940210"/>
    <w:rsid w:val="00973240"/>
    <w:rsid w:val="00985E48"/>
    <w:rsid w:val="009A1123"/>
    <w:rsid w:val="009A150E"/>
    <w:rsid w:val="009C2AC6"/>
    <w:rsid w:val="009D1A4A"/>
    <w:rsid w:val="009E7CC1"/>
    <w:rsid w:val="009F3D07"/>
    <w:rsid w:val="00A11D3A"/>
    <w:rsid w:val="00A219B4"/>
    <w:rsid w:val="00A22E7D"/>
    <w:rsid w:val="00A23E0C"/>
    <w:rsid w:val="00A2511B"/>
    <w:rsid w:val="00A45D8D"/>
    <w:rsid w:val="00A5179A"/>
    <w:rsid w:val="00A5248B"/>
    <w:rsid w:val="00A57862"/>
    <w:rsid w:val="00A67465"/>
    <w:rsid w:val="00A830F8"/>
    <w:rsid w:val="00A918A4"/>
    <w:rsid w:val="00A91C2B"/>
    <w:rsid w:val="00A941B0"/>
    <w:rsid w:val="00AA7408"/>
    <w:rsid w:val="00AB585E"/>
    <w:rsid w:val="00AC3B85"/>
    <w:rsid w:val="00AF654A"/>
    <w:rsid w:val="00B1159E"/>
    <w:rsid w:val="00B43B3C"/>
    <w:rsid w:val="00B44D55"/>
    <w:rsid w:val="00B453DC"/>
    <w:rsid w:val="00B568CD"/>
    <w:rsid w:val="00B72831"/>
    <w:rsid w:val="00BB60D0"/>
    <w:rsid w:val="00BC27C9"/>
    <w:rsid w:val="00BD2D51"/>
    <w:rsid w:val="00C01577"/>
    <w:rsid w:val="00C06DC4"/>
    <w:rsid w:val="00C41569"/>
    <w:rsid w:val="00C60BCB"/>
    <w:rsid w:val="00CC7529"/>
    <w:rsid w:val="00CF5D02"/>
    <w:rsid w:val="00D0016E"/>
    <w:rsid w:val="00D01F32"/>
    <w:rsid w:val="00D216A6"/>
    <w:rsid w:val="00D26EC5"/>
    <w:rsid w:val="00D518C3"/>
    <w:rsid w:val="00D531C6"/>
    <w:rsid w:val="00D536AE"/>
    <w:rsid w:val="00D633E6"/>
    <w:rsid w:val="00D7371B"/>
    <w:rsid w:val="00D82F6D"/>
    <w:rsid w:val="00D84174"/>
    <w:rsid w:val="00D8607D"/>
    <w:rsid w:val="00DB2462"/>
    <w:rsid w:val="00DB738B"/>
    <w:rsid w:val="00DC2369"/>
    <w:rsid w:val="00DE3DF3"/>
    <w:rsid w:val="00DF05B7"/>
    <w:rsid w:val="00DF60C1"/>
    <w:rsid w:val="00DF791D"/>
    <w:rsid w:val="00E33CF7"/>
    <w:rsid w:val="00E40207"/>
    <w:rsid w:val="00E74BC4"/>
    <w:rsid w:val="00E8072B"/>
    <w:rsid w:val="00E84AA5"/>
    <w:rsid w:val="00EB26E6"/>
    <w:rsid w:val="00EB68E8"/>
    <w:rsid w:val="00EE6DFA"/>
    <w:rsid w:val="00F11D4F"/>
    <w:rsid w:val="00F14A8A"/>
    <w:rsid w:val="00F27405"/>
    <w:rsid w:val="00F27959"/>
    <w:rsid w:val="00F375AA"/>
    <w:rsid w:val="00F44E35"/>
    <w:rsid w:val="00F53707"/>
    <w:rsid w:val="00F628FA"/>
    <w:rsid w:val="00F64E91"/>
    <w:rsid w:val="00FA1E1E"/>
    <w:rsid w:val="00FA437F"/>
    <w:rsid w:val="00FC3D00"/>
    <w:rsid w:val="00FE10DC"/>
    <w:rsid w:val="00FE3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E31F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FE31F6"/>
    <w:rPr>
      <w:vertAlign w:val="superscript"/>
    </w:rPr>
  </w:style>
  <w:style w:type="paragraph" w:styleId="a6">
    <w:name w:val="List Paragraph"/>
    <w:basedOn w:val="a"/>
    <w:uiPriority w:val="34"/>
    <w:qFormat/>
    <w:rsid w:val="009E7CC1"/>
    <w:pPr>
      <w:ind w:left="720"/>
      <w:contextualSpacing/>
    </w:pPr>
  </w:style>
  <w:style w:type="table" w:styleId="a7">
    <w:name w:val="Table Grid"/>
    <w:basedOn w:val="a1"/>
    <w:uiPriority w:val="59"/>
    <w:rsid w:val="001F1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2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11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Николаевна</dc:creator>
  <cp:lastModifiedBy>Мариша</cp:lastModifiedBy>
  <cp:revision>55</cp:revision>
  <cp:lastPrinted>2016-09-14T08:23:00Z</cp:lastPrinted>
  <dcterms:created xsi:type="dcterms:W3CDTF">2013-11-20T10:41:00Z</dcterms:created>
  <dcterms:modified xsi:type="dcterms:W3CDTF">2016-10-17T10:24:00Z</dcterms:modified>
</cp:coreProperties>
</file>